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BC67D" w14:textId="77777777" w:rsidR="00B233A2" w:rsidRPr="007625C6" w:rsidRDefault="00B233A2" w:rsidP="00B233A2">
      <w:pPr>
        <w:jc w:val="center"/>
        <w:rPr>
          <w:rFonts w:cstheme="minorHAnsi"/>
          <w:sz w:val="40"/>
          <w:szCs w:val="40"/>
        </w:rPr>
      </w:pPr>
      <w:r w:rsidRPr="007625C6">
        <w:rPr>
          <w:rFonts w:cstheme="minorHAnsi"/>
          <w:sz w:val="40"/>
          <w:szCs w:val="40"/>
        </w:rPr>
        <w:t>M, M and M</w:t>
      </w:r>
    </w:p>
    <w:p w14:paraId="371A6DBF" w14:textId="77777777" w:rsidR="00B233A2" w:rsidRPr="007625C6" w:rsidRDefault="00B233A2" w:rsidP="00B233A2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404040"/>
          <w:kern w:val="0"/>
          <w:sz w:val="24"/>
          <w:szCs w:val="24"/>
          <w:lang w:val="en-IN" w:eastAsia="en-IN" w:bidi="hi-IN"/>
        </w:rPr>
      </w:pPr>
      <w:r w:rsidRPr="007625C6">
        <w:rPr>
          <w:rFonts w:ascii="PT Sans" w:eastAsia="Times New Roman" w:hAnsi="PT Sans" w:cs="Times New Roman"/>
          <w:color w:val="404040"/>
          <w:kern w:val="0"/>
          <w:sz w:val="24"/>
          <w:szCs w:val="24"/>
          <w:lang w:val="en-IN" w:eastAsia="en-IN" w:bidi="hi-IN"/>
        </w:rPr>
        <w:t>There are several sets of five positive whole numbers with the following properties:</w:t>
      </w:r>
    </w:p>
    <w:p w14:paraId="0BF1050B" w14:textId="77777777" w:rsidR="00B233A2" w:rsidRPr="007625C6" w:rsidRDefault="00B233A2" w:rsidP="00B233A2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404040"/>
          <w:kern w:val="0"/>
          <w:sz w:val="24"/>
          <w:szCs w:val="24"/>
          <w:lang w:val="en-IN" w:eastAsia="en-IN" w:bidi="hi-IN"/>
        </w:rPr>
      </w:pPr>
      <w:r w:rsidRPr="007625C6">
        <w:rPr>
          <w:rFonts w:ascii="PT Sans" w:eastAsia="Times New Roman" w:hAnsi="PT Sans" w:cs="Times New Roman"/>
          <w:color w:val="404040"/>
          <w:kern w:val="0"/>
          <w:sz w:val="24"/>
          <w:szCs w:val="24"/>
          <w:lang w:val="en-IN" w:eastAsia="en-IN" w:bidi="hi-IN"/>
        </w:rPr>
        <w:t>Mean = 4</w:t>
      </w:r>
    </w:p>
    <w:p w14:paraId="385B2381" w14:textId="77777777" w:rsidR="00B233A2" w:rsidRPr="007625C6" w:rsidRDefault="00B233A2" w:rsidP="00B233A2">
      <w:pPr>
        <w:numPr>
          <w:ilvl w:val="0"/>
          <w:numId w:val="4"/>
        </w:numPr>
        <w:shd w:val="clear" w:color="auto" w:fill="FCFCFC"/>
        <w:spacing w:before="120" w:after="100" w:afterAutospacing="1" w:line="240" w:lineRule="auto"/>
        <w:jc w:val="both"/>
        <w:rPr>
          <w:rFonts w:ascii="PT Sans" w:eastAsia="Times New Roman" w:hAnsi="PT Sans" w:cs="Times New Roman"/>
          <w:color w:val="404040"/>
          <w:kern w:val="0"/>
          <w:sz w:val="24"/>
          <w:szCs w:val="24"/>
          <w:lang w:val="en-IN" w:eastAsia="en-IN" w:bidi="hi-IN"/>
        </w:rPr>
      </w:pPr>
      <w:r w:rsidRPr="007625C6">
        <w:rPr>
          <w:rFonts w:ascii="PT Sans" w:eastAsia="Times New Roman" w:hAnsi="PT Sans" w:cs="Times New Roman"/>
          <w:color w:val="404040"/>
          <w:kern w:val="0"/>
          <w:sz w:val="24"/>
          <w:szCs w:val="24"/>
          <w:lang w:val="en-IN" w:eastAsia="en-IN" w:bidi="hi-IN"/>
        </w:rPr>
        <w:t>Median = 3</w:t>
      </w:r>
    </w:p>
    <w:p w14:paraId="1B6DE1A9" w14:textId="77777777" w:rsidR="00B233A2" w:rsidRPr="007625C6" w:rsidRDefault="00B233A2" w:rsidP="00B233A2">
      <w:pPr>
        <w:numPr>
          <w:ilvl w:val="0"/>
          <w:numId w:val="4"/>
        </w:numPr>
        <w:shd w:val="clear" w:color="auto" w:fill="FCFCFC"/>
        <w:spacing w:before="120" w:after="100" w:afterAutospacing="1" w:line="240" w:lineRule="auto"/>
        <w:jc w:val="both"/>
        <w:rPr>
          <w:rFonts w:ascii="PT Sans" w:eastAsia="Times New Roman" w:hAnsi="PT Sans" w:cs="Times New Roman"/>
          <w:color w:val="404040"/>
          <w:kern w:val="0"/>
          <w:sz w:val="24"/>
          <w:szCs w:val="24"/>
          <w:lang w:val="en-IN" w:eastAsia="en-IN" w:bidi="hi-IN"/>
        </w:rPr>
      </w:pPr>
      <w:r w:rsidRPr="007625C6">
        <w:rPr>
          <w:rFonts w:ascii="PT Sans" w:eastAsia="Times New Roman" w:hAnsi="PT Sans" w:cs="Times New Roman"/>
          <w:color w:val="404040"/>
          <w:kern w:val="0"/>
          <w:sz w:val="24"/>
          <w:szCs w:val="24"/>
          <w:lang w:val="en-IN" w:eastAsia="en-IN" w:bidi="hi-IN"/>
        </w:rPr>
        <w:t>Mode = 3</w:t>
      </w:r>
    </w:p>
    <w:p w14:paraId="6176C30B" w14:textId="77777777" w:rsidR="00B233A2" w:rsidRPr="007625C6" w:rsidRDefault="00B233A2" w:rsidP="00B233A2">
      <w:pPr>
        <w:shd w:val="clear" w:color="auto" w:fill="FCFCFC"/>
        <w:spacing w:after="0" w:line="240" w:lineRule="auto"/>
        <w:jc w:val="both"/>
        <w:rPr>
          <w:rFonts w:ascii="PT Sans" w:eastAsia="Times New Roman" w:hAnsi="PT Sans" w:cs="Times New Roman"/>
          <w:color w:val="404040"/>
          <w:kern w:val="0"/>
          <w:sz w:val="24"/>
          <w:szCs w:val="24"/>
          <w:lang w:val="en-IN" w:eastAsia="en-IN" w:bidi="hi-IN"/>
        </w:rPr>
      </w:pPr>
      <w:r w:rsidRPr="007625C6">
        <w:rPr>
          <w:rFonts w:ascii="PT Sans" w:eastAsia="Times New Roman" w:hAnsi="PT Sans" w:cs="Times New Roman"/>
          <w:color w:val="404040"/>
          <w:kern w:val="0"/>
          <w:sz w:val="24"/>
          <w:szCs w:val="24"/>
          <w:lang w:val="en-IN" w:eastAsia="en-IN" w:bidi="hi-IN"/>
        </w:rPr>
        <w:t>Can you find </w:t>
      </w:r>
      <w:r w:rsidRPr="007625C6">
        <w:rPr>
          <w:rFonts w:ascii="PT Sans" w:eastAsia="Times New Roman" w:hAnsi="PT Sans" w:cs="Times New Roman"/>
          <w:b/>
          <w:bCs/>
          <w:color w:val="404040"/>
          <w:kern w:val="0"/>
          <w:sz w:val="24"/>
          <w:szCs w:val="24"/>
          <w:lang w:val="en-IN" w:eastAsia="en-IN" w:bidi="hi-IN"/>
        </w:rPr>
        <w:t>all</w:t>
      </w:r>
      <w:r w:rsidRPr="007625C6">
        <w:rPr>
          <w:rFonts w:ascii="PT Sans" w:eastAsia="Times New Roman" w:hAnsi="PT Sans" w:cs="Times New Roman"/>
          <w:color w:val="404040"/>
          <w:kern w:val="0"/>
          <w:sz w:val="24"/>
          <w:szCs w:val="24"/>
          <w:lang w:val="en-IN" w:eastAsia="en-IN" w:bidi="hi-IN"/>
        </w:rPr>
        <w:t> the different sets of five positive whole numbers that satisfy these conditions?</w:t>
      </w:r>
    </w:p>
    <w:p w14:paraId="2425751C" w14:textId="77777777" w:rsidR="00B233A2" w:rsidRPr="007625C6" w:rsidRDefault="00B233A2" w:rsidP="00B233A2">
      <w:pPr>
        <w:jc w:val="both"/>
        <w:rPr>
          <w:sz w:val="24"/>
          <w:szCs w:val="24"/>
        </w:rPr>
      </w:pPr>
    </w:p>
    <w:p w14:paraId="4C0A6D2A" w14:textId="77777777" w:rsidR="00FE1DEE" w:rsidRPr="007625C6" w:rsidRDefault="007625C6" w:rsidP="00B233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Ans: </w:t>
      </w:r>
      <w:r w:rsidR="00C10175" w:rsidRPr="007625C6">
        <w:rPr>
          <w:sz w:val="24"/>
          <w:szCs w:val="24"/>
        </w:rPr>
        <w:t>These are all the sets and how I found them:</w:t>
      </w:r>
    </w:p>
    <w:p w14:paraId="470AD4BA" w14:textId="77777777" w:rsidR="00C10175" w:rsidRPr="007625C6" w:rsidRDefault="00C10175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Sets:</w:t>
      </w:r>
    </w:p>
    <w:p w14:paraId="058FAFB4" w14:textId="77777777" w:rsidR="00C10175" w:rsidRPr="007625C6" w:rsidRDefault="00C10175" w:rsidP="00B233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(3, 3, 3, 3, 8)</w:t>
      </w:r>
    </w:p>
    <w:p w14:paraId="74542E7B" w14:textId="77777777" w:rsidR="00C10175" w:rsidRPr="007625C6" w:rsidRDefault="00C10175" w:rsidP="00B233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(1, 3, 3, 3, 10)</w:t>
      </w:r>
    </w:p>
    <w:p w14:paraId="5C881753" w14:textId="77777777" w:rsidR="00C10175" w:rsidRPr="007625C6" w:rsidRDefault="00C10175" w:rsidP="00B233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(2, 3, 3, 3, 9)</w:t>
      </w:r>
    </w:p>
    <w:p w14:paraId="6BF3A1B1" w14:textId="77777777" w:rsidR="00C10175" w:rsidRPr="007625C6" w:rsidRDefault="00C10175" w:rsidP="00B233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(3, 3, 3, 4, 7)</w:t>
      </w:r>
    </w:p>
    <w:p w14:paraId="7C8EFBA2" w14:textId="77777777" w:rsidR="00C10175" w:rsidRPr="007625C6" w:rsidRDefault="00C10175" w:rsidP="00B233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(3, 3, 3, 5, 6)</w:t>
      </w:r>
    </w:p>
    <w:p w14:paraId="14586B44" w14:textId="77777777" w:rsidR="00C10175" w:rsidRPr="007625C6" w:rsidRDefault="00C10175" w:rsidP="00B233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(1, 2, 3, 3, 11)</w:t>
      </w:r>
    </w:p>
    <w:p w14:paraId="1F17DB75" w14:textId="77777777" w:rsidR="00C10175" w:rsidRPr="007625C6" w:rsidRDefault="00C10175" w:rsidP="00B233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(1, 3, 3, 4, 9)</w:t>
      </w:r>
    </w:p>
    <w:p w14:paraId="714AE37A" w14:textId="77777777" w:rsidR="00C10175" w:rsidRPr="007625C6" w:rsidRDefault="00C10175" w:rsidP="00B233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(1, 3, 3, 5, 8)</w:t>
      </w:r>
    </w:p>
    <w:p w14:paraId="6105C690" w14:textId="77777777" w:rsidR="00C10175" w:rsidRPr="007625C6" w:rsidRDefault="00C10175" w:rsidP="00B233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(2, 3, 3, 4, 8)</w:t>
      </w:r>
    </w:p>
    <w:p w14:paraId="359F7D45" w14:textId="77777777" w:rsidR="00C10175" w:rsidRPr="007625C6" w:rsidRDefault="00C10175" w:rsidP="00B233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(1, 3, 3, 6, 7)</w:t>
      </w:r>
    </w:p>
    <w:p w14:paraId="42959CAE" w14:textId="77777777" w:rsidR="00C10175" w:rsidRPr="007625C6" w:rsidRDefault="00C10175" w:rsidP="00B233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(2, 3, 3, 5, 7)</w:t>
      </w:r>
    </w:p>
    <w:p w14:paraId="00A8862C" w14:textId="77777777" w:rsidR="00C10175" w:rsidRPr="007625C6" w:rsidRDefault="00C10175" w:rsidP="00B233A2">
      <w:pPr>
        <w:pStyle w:val="ListParagraph"/>
        <w:ind w:left="360"/>
        <w:jc w:val="both"/>
        <w:rPr>
          <w:sz w:val="24"/>
          <w:szCs w:val="24"/>
        </w:rPr>
      </w:pPr>
    </w:p>
    <w:p w14:paraId="5C2FF9FC" w14:textId="77777777" w:rsidR="00C10175" w:rsidRPr="007625C6" w:rsidRDefault="00C10175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Method:</w:t>
      </w:r>
    </w:p>
    <w:p w14:paraId="379614A3" w14:textId="77777777" w:rsidR="00FD76F2" w:rsidRPr="007625C6" w:rsidRDefault="00C10175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First, I looked at clues in the problem. I figured that 3 is one of the numbers, specifically the middle one,</w:t>
      </w:r>
      <w:r w:rsidR="00FD76F2" w:rsidRPr="007625C6">
        <w:rPr>
          <w:sz w:val="24"/>
          <w:szCs w:val="24"/>
        </w:rPr>
        <w:t xml:space="preserve"> 3 is the most repeating number,</w:t>
      </w:r>
      <w:r w:rsidRPr="007625C6">
        <w:rPr>
          <w:sz w:val="24"/>
          <w:szCs w:val="24"/>
        </w:rPr>
        <w:t xml:space="preserve"> and the sum of all the numbers divided by 5 = 4, as 4 is the median. The last statement is interesting, because that makes the sum of all numbers to be 20.</w:t>
      </w:r>
    </w:p>
    <w:p w14:paraId="13A27939" w14:textId="77777777" w:rsidR="0049228F" w:rsidRPr="007625C6" w:rsidRDefault="00FD76F2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Now, if we set a value for the number of times 3 is getting repeated, </w:t>
      </w:r>
      <w:r w:rsidR="00BE5A38" w:rsidRPr="007625C6">
        <w:rPr>
          <w:sz w:val="24"/>
          <w:szCs w:val="24"/>
        </w:rPr>
        <w:t xml:space="preserve">and create an equation </w:t>
      </w:r>
      <w:r w:rsidR="00BE5A38" w:rsidRPr="007625C6">
        <w:rPr>
          <w:i/>
          <w:iCs/>
          <w:sz w:val="24"/>
          <w:szCs w:val="24"/>
        </w:rPr>
        <w:t>3x + y + …</w:t>
      </w:r>
      <w:r w:rsidR="00BE5A38" w:rsidRPr="007625C6">
        <w:rPr>
          <w:sz w:val="24"/>
          <w:szCs w:val="24"/>
        </w:rPr>
        <w:t xml:space="preserve"> = 20 where </w:t>
      </w:r>
      <w:r w:rsidR="00BE5A38" w:rsidRPr="007625C6">
        <w:rPr>
          <w:i/>
          <w:iCs/>
          <w:sz w:val="24"/>
          <w:szCs w:val="24"/>
        </w:rPr>
        <w:t>x</w:t>
      </w:r>
      <w:r w:rsidR="00BE5A38" w:rsidRPr="007625C6">
        <w:rPr>
          <w:sz w:val="24"/>
          <w:szCs w:val="24"/>
        </w:rPr>
        <w:t xml:space="preserve"> is the number of times 3 is coming in the set, we can try and find all possible combinations by calculating the number of ways some natural numbers add up to 20 – 3</w:t>
      </w:r>
      <w:r w:rsidR="00BE5A38" w:rsidRPr="007625C6">
        <w:rPr>
          <w:i/>
          <w:iCs/>
          <w:sz w:val="24"/>
          <w:szCs w:val="24"/>
        </w:rPr>
        <w:t>x</w:t>
      </w:r>
      <w:r w:rsidR="00BE5A38" w:rsidRPr="007625C6">
        <w:rPr>
          <w:sz w:val="24"/>
          <w:szCs w:val="24"/>
        </w:rPr>
        <w:t>. Over here, we can check 20 – 3</w:t>
      </w:r>
      <w:r w:rsidR="00BE5A38" w:rsidRPr="007625C6">
        <w:rPr>
          <w:i/>
          <w:iCs/>
          <w:sz w:val="24"/>
          <w:szCs w:val="24"/>
        </w:rPr>
        <w:t>x</w:t>
      </w:r>
      <w:r w:rsidR="00BE5A38" w:rsidRPr="007625C6">
        <w:rPr>
          <w:sz w:val="24"/>
          <w:szCs w:val="24"/>
        </w:rPr>
        <w:t xml:space="preserve">, and find all combinations for the remaining numbers. </w:t>
      </w:r>
    </w:p>
    <w:p w14:paraId="5B114889" w14:textId="77777777" w:rsidR="00C10175" w:rsidRPr="007625C6" w:rsidRDefault="00BE5A38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lastRenderedPageBreak/>
        <w:t xml:space="preserve">For example, if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4, then 20 – 3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8. There is only one remaining number to complete the set of 5, </w:t>
      </w:r>
      <w:r w:rsidR="0049228F" w:rsidRPr="007625C6">
        <w:rPr>
          <w:sz w:val="24"/>
          <w:szCs w:val="24"/>
        </w:rPr>
        <w:t>so, the last number in the set is 8. The set made is (3, 3, 3, 3, 8). This set follows all conditions – Mean = 4, Median = 3, and Mode = 3.</w:t>
      </w:r>
    </w:p>
    <w:p w14:paraId="41189EE3" w14:textId="77777777" w:rsidR="0049228F" w:rsidRPr="007625C6" w:rsidRDefault="0049228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In a similar manner, by substituting all possible values of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, we can find all possible combinations as follows: </w:t>
      </w:r>
    </w:p>
    <w:p w14:paraId="6894529D" w14:textId="77777777" w:rsidR="0049228F" w:rsidRPr="007625C6" w:rsidRDefault="0049228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1)</w:t>
      </w:r>
      <w:r w:rsidRPr="007625C6">
        <w:rPr>
          <w:i/>
          <w:iCs/>
          <w:sz w:val="24"/>
          <w:szCs w:val="24"/>
        </w:rPr>
        <w:t xml:space="preserve"> x = 5</w:t>
      </w:r>
      <w:r w:rsidRPr="007625C6">
        <w:rPr>
          <w:sz w:val="24"/>
          <w:szCs w:val="24"/>
        </w:rPr>
        <w:t>:</w:t>
      </w:r>
    </w:p>
    <w:p w14:paraId="1D323D4F" w14:textId="77777777" w:rsidR="0049228F" w:rsidRPr="007625C6" w:rsidRDefault="0049228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If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5, 20 – 3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5. But there is no space for the remaining 5. So, there is no solution for </w:t>
      </w:r>
      <w:r w:rsidRPr="007625C6">
        <w:rPr>
          <w:i/>
          <w:iCs/>
          <w:sz w:val="24"/>
          <w:szCs w:val="24"/>
        </w:rPr>
        <w:t xml:space="preserve">x </w:t>
      </w:r>
      <w:r w:rsidRPr="007625C6">
        <w:rPr>
          <w:sz w:val="24"/>
          <w:szCs w:val="24"/>
        </w:rPr>
        <w:t>= 5.</w:t>
      </w:r>
    </w:p>
    <w:p w14:paraId="2B66C53C" w14:textId="77777777" w:rsidR="0049228F" w:rsidRPr="007625C6" w:rsidRDefault="0049228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2)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4:</w:t>
      </w:r>
    </w:p>
    <w:p w14:paraId="20A957DB" w14:textId="77777777" w:rsidR="0049228F" w:rsidRPr="007625C6" w:rsidRDefault="0049228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If x = 4, 20 – 3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8. There is one space for the remaining 8, so the last number is 8. There is 1 solution for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4.</w:t>
      </w:r>
    </w:p>
    <w:p w14:paraId="1B9C23DC" w14:textId="77777777" w:rsidR="0049228F" w:rsidRPr="007625C6" w:rsidRDefault="005A1D4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3</w:t>
      </w:r>
      <w:r w:rsidR="0049228F" w:rsidRPr="007625C6">
        <w:rPr>
          <w:sz w:val="24"/>
          <w:szCs w:val="24"/>
        </w:rPr>
        <w:t xml:space="preserve">) </w:t>
      </w:r>
      <w:r w:rsidRPr="007625C6">
        <w:rPr>
          <w:i/>
          <w:iCs/>
          <w:sz w:val="24"/>
          <w:szCs w:val="24"/>
        </w:rPr>
        <w:t xml:space="preserve">x </w:t>
      </w:r>
      <w:r w:rsidRPr="007625C6">
        <w:rPr>
          <w:sz w:val="24"/>
          <w:szCs w:val="24"/>
        </w:rPr>
        <w:t>= 3:</w:t>
      </w:r>
    </w:p>
    <w:p w14:paraId="50186458" w14:textId="77777777" w:rsidR="005A1D44" w:rsidRPr="007625C6" w:rsidRDefault="005A1D4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If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3, 20 – 3</w:t>
      </w:r>
      <w:r w:rsidRPr="007625C6">
        <w:rPr>
          <w:i/>
          <w:iCs/>
          <w:sz w:val="24"/>
          <w:szCs w:val="24"/>
        </w:rPr>
        <w:t xml:space="preserve">x = </w:t>
      </w:r>
      <w:r w:rsidRPr="007625C6">
        <w:rPr>
          <w:sz w:val="24"/>
          <w:szCs w:val="24"/>
        </w:rPr>
        <w:t>11. These are the possible ways to get 11 as the sum of 2 numbers:</w:t>
      </w:r>
    </w:p>
    <w:p w14:paraId="52CE715D" w14:textId="77777777" w:rsidR="005A1D44" w:rsidRPr="007625C6" w:rsidRDefault="005A1D4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10 + 1</w:t>
      </w:r>
    </w:p>
    <w:p w14:paraId="54DFDE1E" w14:textId="77777777" w:rsidR="005A1D44" w:rsidRPr="007625C6" w:rsidRDefault="005A1D4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9 + 2</w:t>
      </w:r>
    </w:p>
    <w:p w14:paraId="2B58FCDE" w14:textId="77777777" w:rsidR="005A1D44" w:rsidRPr="007625C6" w:rsidRDefault="005A1D4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8 + 3</w:t>
      </w:r>
    </w:p>
    <w:p w14:paraId="0FE98D92" w14:textId="77777777" w:rsidR="005A1D44" w:rsidRPr="007625C6" w:rsidRDefault="005A1D4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7 + 4</w:t>
      </w:r>
    </w:p>
    <w:p w14:paraId="0DE8C101" w14:textId="77777777" w:rsidR="005A1D44" w:rsidRPr="007625C6" w:rsidRDefault="005A1D4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6 + 5</w:t>
      </w:r>
    </w:p>
    <w:p w14:paraId="35410839" w14:textId="77777777" w:rsidR="005A1D44" w:rsidRPr="007625C6" w:rsidRDefault="005A1D4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The remaining cases will not be counted because these will be repeated cases from the first five cases.</w:t>
      </w:r>
    </w:p>
    <w:p w14:paraId="1AE549C7" w14:textId="77777777" w:rsidR="00D4760F" w:rsidRPr="007625C6" w:rsidRDefault="005A1D4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Sets formed by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3 and these five cases are:</w:t>
      </w:r>
    </w:p>
    <w:p w14:paraId="694C0D50" w14:textId="77777777" w:rsidR="00D4760F" w:rsidRPr="007625C6" w:rsidRDefault="00D4760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(1, 3, 3, 3, 10)</w:t>
      </w:r>
    </w:p>
    <w:p w14:paraId="25A7B4D8" w14:textId="77777777" w:rsidR="00D4760F" w:rsidRPr="007625C6" w:rsidRDefault="00D4760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(2, 3, 3, 3, 9)</w:t>
      </w:r>
    </w:p>
    <w:p w14:paraId="2DD182D5" w14:textId="77777777" w:rsidR="00D4760F" w:rsidRPr="007625C6" w:rsidRDefault="00D4760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(3, 3, 3, 3, 8)</w:t>
      </w:r>
    </w:p>
    <w:p w14:paraId="59950057" w14:textId="77777777" w:rsidR="00D4760F" w:rsidRPr="007625C6" w:rsidRDefault="00D4760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(3, 3, 3, 4, 7)</w:t>
      </w:r>
    </w:p>
    <w:p w14:paraId="443AF713" w14:textId="77777777" w:rsidR="00D4760F" w:rsidRPr="007625C6" w:rsidRDefault="00D4760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(3, 3, 3, 5, 6)</w:t>
      </w:r>
    </w:p>
    <w:p w14:paraId="25257C34" w14:textId="77777777" w:rsidR="00D4760F" w:rsidRPr="007625C6" w:rsidRDefault="00D4760F" w:rsidP="00B233A2">
      <w:pPr>
        <w:jc w:val="both"/>
        <w:rPr>
          <w:sz w:val="24"/>
          <w:szCs w:val="24"/>
        </w:rPr>
      </w:pPr>
    </w:p>
    <w:p w14:paraId="2A1AAABD" w14:textId="77777777" w:rsidR="00D4760F" w:rsidRPr="007625C6" w:rsidRDefault="00D4760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lastRenderedPageBreak/>
        <w:t xml:space="preserve">The third set will not be counted because it is a repeat case from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4. Otherwise, there are 4 </w:t>
      </w:r>
      <w:r w:rsidR="004D5FD4" w:rsidRPr="007625C6">
        <w:rPr>
          <w:sz w:val="24"/>
          <w:szCs w:val="24"/>
        </w:rPr>
        <w:t>solutions</w:t>
      </w:r>
      <w:r w:rsidRPr="007625C6">
        <w:rPr>
          <w:sz w:val="24"/>
          <w:szCs w:val="24"/>
        </w:rPr>
        <w:t xml:space="preserve"> for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4.</w:t>
      </w:r>
    </w:p>
    <w:p w14:paraId="5C14D1F3" w14:textId="77777777" w:rsidR="00D4760F" w:rsidRPr="007625C6" w:rsidRDefault="00D4760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4)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2</w:t>
      </w:r>
    </w:p>
    <w:p w14:paraId="25C74772" w14:textId="77777777" w:rsidR="00D4760F" w:rsidRPr="007625C6" w:rsidRDefault="00D4760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If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2, 20 – 3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14. These are the possible ways to get 14 as the sum of 3 numbers:</w:t>
      </w:r>
    </w:p>
    <w:p w14:paraId="690CB707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1+1+12</w:t>
      </w:r>
    </w:p>
    <w:p w14:paraId="27D686D9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1+2+11</w:t>
      </w:r>
    </w:p>
    <w:p w14:paraId="6BFFFD9C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1+3+10</w:t>
      </w:r>
    </w:p>
    <w:p w14:paraId="56B12E26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2+2+10</w:t>
      </w:r>
    </w:p>
    <w:p w14:paraId="664457F8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2+3+9</w:t>
      </w:r>
    </w:p>
    <w:p w14:paraId="66EFC212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1+4+9</w:t>
      </w:r>
    </w:p>
    <w:p w14:paraId="16F52BD8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1+5+8</w:t>
      </w:r>
    </w:p>
    <w:p w14:paraId="569FC83F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2+4+8</w:t>
      </w:r>
    </w:p>
    <w:p w14:paraId="4AD1FD5D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3+3+8</w:t>
      </w:r>
    </w:p>
    <w:p w14:paraId="74F1C8E0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1+6+7</w:t>
      </w:r>
    </w:p>
    <w:p w14:paraId="7AB42F62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2+5+7</w:t>
      </w:r>
    </w:p>
    <w:p w14:paraId="6D8AC619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3+4+7</w:t>
      </w:r>
    </w:p>
    <w:p w14:paraId="7FDEA4E4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2+6+6</w:t>
      </w:r>
    </w:p>
    <w:p w14:paraId="1B68A9C1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3+5+6</w:t>
      </w:r>
    </w:p>
    <w:p w14:paraId="19450C62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4+4+6</w:t>
      </w:r>
    </w:p>
    <w:p w14:paraId="08F8D915" w14:textId="77777777" w:rsidR="00D4760F" w:rsidRPr="007625C6" w:rsidRDefault="00D4760F" w:rsidP="00B233A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</w:pPr>
      <w:r w:rsidRPr="007625C6">
        <w:rPr>
          <w:rFonts w:eastAsia="Times New Roman" w:cstheme="minorHAnsi"/>
          <w:color w:val="282829"/>
          <w:kern w:val="0"/>
          <w:sz w:val="24"/>
          <w:szCs w:val="24"/>
          <w:lang w:val="en-IN" w:eastAsia="en-IN" w:bidi="hi-IN"/>
        </w:rPr>
        <w:t>4+5+5</w:t>
      </w:r>
    </w:p>
    <w:p w14:paraId="4DACA710" w14:textId="77777777" w:rsidR="00D4760F" w:rsidRPr="007625C6" w:rsidRDefault="00D4760F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Sets formed by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2 and these 16 cases are: </w:t>
      </w:r>
    </w:p>
    <w:p w14:paraId="7391DFA2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(1, 1, 3, 3, 12)</w:t>
      </w:r>
    </w:p>
    <w:p w14:paraId="3E3D4D5A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(1, 2, 3, 3, 11)</w:t>
      </w:r>
    </w:p>
    <w:p w14:paraId="50CD4724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(1, 3, 3, 3, 10)</w:t>
      </w:r>
    </w:p>
    <w:p w14:paraId="6E2F1AEC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(2, 2, 3, 3, 10)</w:t>
      </w:r>
    </w:p>
    <w:p w14:paraId="2028D0B0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lastRenderedPageBreak/>
        <w:t>(2, 3, 3, 3, 9)</w:t>
      </w:r>
    </w:p>
    <w:p w14:paraId="58DABAA4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(1, 3, 3, 4, 9)</w:t>
      </w:r>
    </w:p>
    <w:p w14:paraId="5A370316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(1, 3, 3, 5, 8)</w:t>
      </w:r>
    </w:p>
    <w:p w14:paraId="0B7E5736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(2, 3, 3, 4, 8)</w:t>
      </w:r>
    </w:p>
    <w:p w14:paraId="08E45B88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(3, 3, 3, 3, 8)</w:t>
      </w:r>
    </w:p>
    <w:p w14:paraId="3B982AA0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(1, 3, 3, 6, 7)</w:t>
      </w:r>
    </w:p>
    <w:p w14:paraId="57A81B22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(2, 3, 3, 5, 7)</w:t>
      </w:r>
    </w:p>
    <w:p w14:paraId="6725CD7A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(3, 3, 3, 4, 7)</w:t>
      </w:r>
    </w:p>
    <w:p w14:paraId="3048B144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(2, 3, 3, 6, 6)</w:t>
      </w:r>
    </w:p>
    <w:p w14:paraId="6FC53F6A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(3, 3, 3, 5, 6)</w:t>
      </w:r>
    </w:p>
    <w:p w14:paraId="7D1EAACF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(3, 3, 4, 4, 6)</w:t>
      </w:r>
    </w:p>
    <w:p w14:paraId="1C8BB738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(3, 3, 4, 5, 5)</w:t>
      </w:r>
    </w:p>
    <w:p w14:paraId="3700A81A" w14:textId="77777777" w:rsidR="004D5FD4" w:rsidRPr="007625C6" w:rsidRDefault="004D5FD4" w:rsidP="00B233A2">
      <w:pPr>
        <w:jc w:val="both"/>
        <w:rPr>
          <w:sz w:val="24"/>
          <w:szCs w:val="24"/>
        </w:rPr>
      </w:pPr>
    </w:p>
    <w:p w14:paraId="2F3DAF3C" w14:textId="77777777" w:rsidR="004D5FD4" w:rsidRPr="007625C6" w:rsidRDefault="004D5FD4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Set 1 cannot be included because 1 is coming</w:t>
      </w:r>
      <w:r w:rsidR="001E06AA" w:rsidRPr="007625C6">
        <w:rPr>
          <w:sz w:val="24"/>
          <w:szCs w:val="24"/>
        </w:rPr>
        <w:t xml:space="preserve"> just</w:t>
      </w:r>
      <w:r w:rsidRPr="007625C6">
        <w:rPr>
          <w:sz w:val="24"/>
          <w:szCs w:val="24"/>
        </w:rPr>
        <w:t xml:space="preserve"> as many times as 3, so 3 is not the mode</w:t>
      </w:r>
      <w:r w:rsidR="001E06AA" w:rsidRPr="007625C6">
        <w:rPr>
          <w:sz w:val="24"/>
          <w:szCs w:val="24"/>
        </w:rPr>
        <w:t>.</w:t>
      </w:r>
    </w:p>
    <w:p w14:paraId="6C7856B4" w14:textId="77777777" w:rsidR="001E06AA" w:rsidRPr="007625C6" w:rsidRDefault="001E06AA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Set 3 cannot be included because it is a repeat of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3.</w:t>
      </w:r>
    </w:p>
    <w:p w14:paraId="5FA32349" w14:textId="77777777" w:rsidR="001E06AA" w:rsidRPr="007625C6" w:rsidRDefault="001E06AA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Set 4 cannot be included because 2 is coming just as many times as 3, so 3 is not the mode.</w:t>
      </w:r>
    </w:p>
    <w:p w14:paraId="108D96F1" w14:textId="77777777" w:rsidR="001E06AA" w:rsidRPr="007625C6" w:rsidRDefault="001E06AA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Set 5 cannot be included because it is a repeat of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3.</w:t>
      </w:r>
    </w:p>
    <w:p w14:paraId="22E452DA" w14:textId="77777777" w:rsidR="001E06AA" w:rsidRPr="007625C6" w:rsidRDefault="001E06AA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Set 9 cannot be included because it is a repeat of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4.</w:t>
      </w:r>
    </w:p>
    <w:p w14:paraId="2C4B2A9F" w14:textId="77777777" w:rsidR="001E06AA" w:rsidRPr="007625C6" w:rsidRDefault="001E06AA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Set 12 cannot be included because it is a repeat of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3.</w:t>
      </w:r>
    </w:p>
    <w:p w14:paraId="5AAEDCCB" w14:textId="77777777" w:rsidR="006103CE" w:rsidRPr="007625C6" w:rsidRDefault="006103CE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Set 13 cannot be included because 6 is coming just as many times as 3, so 3 is not the mode.</w:t>
      </w:r>
    </w:p>
    <w:p w14:paraId="01593915" w14:textId="77777777" w:rsidR="001E06AA" w:rsidRPr="007625C6" w:rsidRDefault="001E06AA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Set 14 cannot be included because it is a repeat of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3.</w:t>
      </w:r>
    </w:p>
    <w:p w14:paraId="56EF8C3B" w14:textId="77777777" w:rsidR="001E06AA" w:rsidRPr="007625C6" w:rsidRDefault="001E06AA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Set 15 cannot be included because 3 is not the median.</w:t>
      </w:r>
    </w:p>
    <w:p w14:paraId="3EE396B7" w14:textId="77777777" w:rsidR="001E06AA" w:rsidRPr="007625C6" w:rsidRDefault="001E06AA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>Set 16 cannot be included because 3 is not the median.</w:t>
      </w:r>
    </w:p>
    <w:p w14:paraId="3C19C345" w14:textId="77777777" w:rsidR="006103CE" w:rsidRPr="007625C6" w:rsidRDefault="006103CE" w:rsidP="00B233A2">
      <w:pPr>
        <w:jc w:val="both"/>
        <w:rPr>
          <w:sz w:val="24"/>
          <w:szCs w:val="24"/>
        </w:rPr>
      </w:pPr>
    </w:p>
    <w:p w14:paraId="43651146" w14:textId="77777777" w:rsidR="006103CE" w:rsidRPr="007625C6" w:rsidRDefault="006103CE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lastRenderedPageBreak/>
        <w:t>Otherwise, there are 6 solutions.</w:t>
      </w:r>
    </w:p>
    <w:p w14:paraId="175470CA" w14:textId="77777777" w:rsidR="006103CE" w:rsidRPr="007625C6" w:rsidRDefault="006103CE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5)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1</w:t>
      </w:r>
    </w:p>
    <w:p w14:paraId="1D77BE5E" w14:textId="77777777" w:rsidR="006103CE" w:rsidRPr="007625C6" w:rsidRDefault="006103CE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If </w:t>
      </w:r>
      <w:r w:rsidRPr="007625C6">
        <w:rPr>
          <w:i/>
          <w:iCs/>
          <w:sz w:val="24"/>
          <w:szCs w:val="24"/>
        </w:rPr>
        <w:t>x</w:t>
      </w:r>
      <w:r w:rsidRPr="007625C6">
        <w:rPr>
          <w:sz w:val="24"/>
          <w:szCs w:val="24"/>
        </w:rPr>
        <w:t xml:space="preserve"> = 1, 3 cannot be the mode, because 3 comes just once, and any number coming once cannot be the mode.</w:t>
      </w:r>
      <w:r w:rsidR="001D0B96" w:rsidRPr="007625C6">
        <w:rPr>
          <w:sz w:val="24"/>
          <w:szCs w:val="24"/>
        </w:rPr>
        <w:t xml:space="preserve"> So, there is no solution for </w:t>
      </w:r>
      <w:r w:rsidR="001D0B96" w:rsidRPr="007625C6">
        <w:rPr>
          <w:i/>
          <w:iCs/>
          <w:sz w:val="24"/>
          <w:szCs w:val="24"/>
        </w:rPr>
        <w:t xml:space="preserve">x </w:t>
      </w:r>
      <w:r w:rsidR="001D0B96" w:rsidRPr="007625C6">
        <w:rPr>
          <w:sz w:val="24"/>
          <w:szCs w:val="24"/>
        </w:rPr>
        <w:t xml:space="preserve">= 1. </w:t>
      </w:r>
    </w:p>
    <w:p w14:paraId="15CECC7B" w14:textId="77777777" w:rsidR="001D0B96" w:rsidRPr="007625C6" w:rsidRDefault="001D0B96" w:rsidP="00B233A2">
      <w:pPr>
        <w:jc w:val="both"/>
        <w:rPr>
          <w:sz w:val="24"/>
          <w:szCs w:val="24"/>
        </w:rPr>
      </w:pPr>
      <w:r w:rsidRPr="007625C6">
        <w:rPr>
          <w:sz w:val="24"/>
          <w:szCs w:val="24"/>
        </w:rPr>
        <w:t xml:space="preserve">In total, there are </w:t>
      </w:r>
      <w:r w:rsidR="00B233A2" w:rsidRPr="007625C6">
        <w:rPr>
          <w:sz w:val="24"/>
          <w:szCs w:val="24"/>
        </w:rPr>
        <w:t xml:space="preserve">1 + 4 + 6 = </w:t>
      </w:r>
      <w:r w:rsidRPr="007625C6">
        <w:rPr>
          <w:sz w:val="24"/>
          <w:szCs w:val="24"/>
        </w:rPr>
        <w:t>11 solutions.</w:t>
      </w:r>
    </w:p>
    <w:p w14:paraId="3987443B" w14:textId="77777777" w:rsidR="001E06AA" w:rsidRPr="007625C6" w:rsidRDefault="001E06AA" w:rsidP="00B233A2">
      <w:pPr>
        <w:jc w:val="both"/>
        <w:rPr>
          <w:sz w:val="24"/>
          <w:szCs w:val="24"/>
        </w:rPr>
      </w:pPr>
    </w:p>
    <w:p w14:paraId="15515218" w14:textId="77777777" w:rsidR="001E06AA" w:rsidRPr="007625C6" w:rsidRDefault="001D0B96" w:rsidP="00B233A2">
      <w:pPr>
        <w:jc w:val="both"/>
        <w:rPr>
          <w:rFonts w:ascii="PT Sans" w:hAnsi="PT Sans"/>
          <w:color w:val="404040"/>
          <w:sz w:val="24"/>
          <w:szCs w:val="24"/>
          <w:shd w:val="clear" w:color="auto" w:fill="FCFCFC"/>
        </w:rPr>
      </w:pPr>
      <w:r w:rsidRPr="007625C6">
        <w:rPr>
          <w:rFonts w:ascii="PT Sans" w:hAnsi="PT Sans"/>
          <w:color w:val="404040"/>
          <w:sz w:val="24"/>
          <w:szCs w:val="24"/>
          <w:shd w:val="clear" w:color="auto" w:fill="FCFCFC"/>
        </w:rPr>
        <w:t>Can you explain how you know you've found them all?</w:t>
      </w:r>
    </w:p>
    <w:p w14:paraId="6BC72135" w14:textId="77777777" w:rsidR="001D0B96" w:rsidRDefault="007625C6" w:rsidP="00B233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Ans: </w:t>
      </w:r>
      <w:r w:rsidR="001D0B96" w:rsidRPr="007625C6">
        <w:rPr>
          <w:sz w:val="24"/>
          <w:szCs w:val="24"/>
        </w:rPr>
        <w:t>I know that there should not be any more possibilities because this counting method is correct for x = 2, 3, 4, and there is no possible solution for x = 1, 5, and x</w:t>
      </w:r>
      <w:r>
        <w:rPr>
          <w:sz w:val="24"/>
          <w:szCs w:val="24"/>
        </w:rPr>
        <w:t xml:space="preserve"> </w:t>
      </w:r>
      <w:r w:rsidR="001D0B96" w:rsidRPr="007625C6">
        <w:rPr>
          <w:sz w:val="24"/>
          <w:szCs w:val="24"/>
        </w:rPr>
        <w:t xml:space="preserve">&gt; 5, because there will too less/many </w:t>
      </w:r>
      <w:r w:rsidR="00B233A2" w:rsidRPr="007625C6">
        <w:rPr>
          <w:sz w:val="24"/>
          <w:szCs w:val="24"/>
        </w:rPr>
        <w:t>3s.</w:t>
      </w:r>
    </w:p>
    <w:p w14:paraId="5151DAD3" w14:textId="77777777" w:rsidR="00E83E2D" w:rsidRPr="007625C6" w:rsidRDefault="00E83E2D" w:rsidP="00B233A2">
      <w:pPr>
        <w:jc w:val="both"/>
        <w:rPr>
          <w:sz w:val="24"/>
          <w:szCs w:val="24"/>
        </w:rPr>
      </w:pPr>
    </w:p>
    <w:p w14:paraId="4C44B222" w14:textId="77777777" w:rsidR="00E83E2D" w:rsidRPr="00E83E2D" w:rsidRDefault="00E83E2D" w:rsidP="00E83E2D">
      <w:pPr>
        <w:rPr>
          <w:b/>
          <w:bCs/>
          <w:color w:val="0F243E" w:themeColor="text2" w:themeShade="80"/>
          <w:sz w:val="24"/>
          <w:szCs w:val="24"/>
        </w:rPr>
      </w:pPr>
      <w:r w:rsidRPr="00E83E2D">
        <w:rPr>
          <w:b/>
          <w:bCs/>
          <w:color w:val="0F243E" w:themeColor="text2" w:themeShade="80"/>
          <w:sz w:val="24"/>
          <w:szCs w:val="24"/>
        </w:rPr>
        <w:t>My Video Link for M, M and M problem:</w:t>
      </w:r>
    </w:p>
    <w:p w14:paraId="0272A842" w14:textId="08E5ACCA" w:rsidR="00E83E2D" w:rsidRPr="00DB219F" w:rsidRDefault="00DB219F" w:rsidP="00E83E2D">
      <w:pPr>
        <w:rPr>
          <w:sz w:val="28"/>
          <w:szCs w:val="28"/>
        </w:rPr>
      </w:pPr>
      <w:hyperlink r:id="rId5" w:history="1">
        <w:r w:rsidRPr="00DB219F">
          <w:rPr>
            <w:rStyle w:val="Hyperlink"/>
            <w:sz w:val="28"/>
            <w:szCs w:val="28"/>
          </w:rPr>
          <w:t>https://youtu.b</w:t>
        </w:r>
        <w:r w:rsidRPr="00DB219F">
          <w:rPr>
            <w:rStyle w:val="Hyperlink"/>
            <w:sz w:val="28"/>
            <w:szCs w:val="28"/>
          </w:rPr>
          <w:t>e</w:t>
        </w:r>
        <w:r w:rsidRPr="00DB219F">
          <w:rPr>
            <w:rStyle w:val="Hyperlink"/>
            <w:sz w:val="28"/>
            <w:szCs w:val="28"/>
          </w:rPr>
          <w:t>/DmzYBaOOa3s</w:t>
        </w:r>
      </w:hyperlink>
    </w:p>
    <w:p w14:paraId="1FD391EC" w14:textId="77777777" w:rsidR="00DB219F" w:rsidRDefault="00DB219F" w:rsidP="00E83E2D">
      <w:pPr>
        <w:rPr>
          <w:sz w:val="24"/>
          <w:szCs w:val="24"/>
        </w:rPr>
      </w:pPr>
    </w:p>
    <w:p w14:paraId="03ADA0A8" w14:textId="77777777" w:rsidR="00E83E2D" w:rsidRPr="00E83E2D" w:rsidRDefault="00E83E2D" w:rsidP="00E83E2D">
      <w:pPr>
        <w:rPr>
          <w:sz w:val="24"/>
          <w:szCs w:val="24"/>
        </w:rPr>
      </w:pPr>
    </w:p>
    <w:p w14:paraId="36F8F4BF" w14:textId="77777777" w:rsidR="00D4760F" w:rsidRPr="007625C6" w:rsidRDefault="00D4760F" w:rsidP="00B233A2">
      <w:pPr>
        <w:jc w:val="both"/>
        <w:rPr>
          <w:sz w:val="24"/>
          <w:szCs w:val="24"/>
          <w:vertAlign w:val="subscript"/>
        </w:rPr>
      </w:pPr>
    </w:p>
    <w:sectPr w:rsidR="00D4760F" w:rsidRPr="007625C6" w:rsidSect="00627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47249"/>
    <w:multiLevelType w:val="hybridMultilevel"/>
    <w:tmpl w:val="6AF6E2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B3774"/>
    <w:multiLevelType w:val="multilevel"/>
    <w:tmpl w:val="2604C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A45F3"/>
    <w:multiLevelType w:val="hybridMultilevel"/>
    <w:tmpl w:val="5AF4C08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4B2322"/>
    <w:multiLevelType w:val="hybridMultilevel"/>
    <w:tmpl w:val="81F8878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77702">
    <w:abstractNumId w:val="2"/>
  </w:num>
  <w:num w:numId="2" w16cid:durableId="1333794821">
    <w:abstractNumId w:val="3"/>
  </w:num>
  <w:num w:numId="3" w16cid:durableId="625543301">
    <w:abstractNumId w:val="0"/>
  </w:num>
  <w:num w:numId="4" w16cid:durableId="97460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175"/>
    <w:rsid w:val="001D0B96"/>
    <w:rsid w:val="001E06AA"/>
    <w:rsid w:val="002C169E"/>
    <w:rsid w:val="0049228F"/>
    <w:rsid w:val="004D5FD4"/>
    <w:rsid w:val="005A1D44"/>
    <w:rsid w:val="006103CE"/>
    <w:rsid w:val="006271BC"/>
    <w:rsid w:val="007625C6"/>
    <w:rsid w:val="008B46A8"/>
    <w:rsid w:val="00A9174C"/>
    <w:rsid w:val="00B233A2"/>
    <w:rsid w:val="00B90632"/>
    <w:rsid w:val="00BE5A38"/>
    <w:rsid w:val="00C10175"/>
    <w:rsid w:val="00C45A30"/>
    <w:rsid w:val="00D4760F"/>
    <w:rsid w:val="00DB219F"/>
    <w:rsid w:val="00E83E2D"/>
    <w:rsid w:val="00FD76F2"/>
    <w:rsid w:val="00FE1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FB98E"/>
  <w15:docId w15:val="{5F591F13-86BD-426D-8869-1144562E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1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60F"/>
    <w:rPr>
      <w:color w:val="0000FF"/>
      <w:u w:val="single"/>
    </w:rPr>
  </w:style>
  <w:style w:type="character" w:customStyle="1" w:styleId="q-box">
    <w:name w:val="q-box"/>
    <w:basedOn w:val="DefaultParagraphFont"/>
    <w:rsid w:val="00D4760F"/>
  </w:style>
  <w:style w:type="character" w:customStyle="1" w:styleId="q-text">
    <w:name w:val="q-text"/>
    <w:basedOn w:val="DefaultParagraphFont"/>
    <w:rsid w:val="00D4760F"/>
  </w:style>
  <w:style w:type="character" w:customStyle="1" w:styleId="csscomponent-sc-1oskqb9-0">
    <w:name w:val="csscomponent-sc-1oskqb9-0"/>
    <w:basedOn w:val="DefaultParagraphFont"/>
    <w:rsid w:val="00D4760F"/>
  </w:style>
  <w:style w:type="paragraph" w:customStyle="1" w:styleId="q-text1">
    <w:name w:val="q-text1"/>
    <w:basedOn w:val="Normal"/>
    <w:rsid w:val="00D4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i-IN"/>
    </w:rPr>
  </w:style>
  <w:style w:type="paragraph" w:styleId="NormalWeb">
    <w:name w:val="Normal (Web)"/>
    <w:basedOn w:val="Normal"/>
    <w:uiPriority w:val="99"/>
    <w:semiHidden/>
    <w:unhideWhenUsed/>
    <w:rsid w:val="00B2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B233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21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1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97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91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4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2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2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06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89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4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04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5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86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00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263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8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9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DmzYBaOOa3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Okhde</dc:creator>
  <cp:keywords/>
  <dc:description/>
  <cp:lastModifiedBy>Shreya Okhde</cp:lastModifiedBy>
  <cp:revision>6</cp:revision>
  <dcterms:created xsi:type="dcterms:W3CDTF">2024-06-03T06:14:00Z</dcterms:created>
  <dcterms:modified xsi:type="dcterms:W3CDTF">2024-06-17T17:24:00Z</dcterms:modified>
</cp:coreProperties>
</file>