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DF9C" w14:textId="6DF96939" w:rsidR="006E0A5E" w:rsidRDefault="00FB1C72">
      <w:r>
        <w:t>Firstly, having a mean of 4 meant the numbers had to add up to 20 because there were five numbers, and 20/5=4. Then with the mode being 3 it meant that there had to be more than one three and no duplicates of other numbers. With the median being 3 it meant that there had to be a number lower than 3 if there were two threes in the sequence but if there were three or more 3s there couldn’t be a number lower than 3.</w:t>
      </w:r>
    </w:p>
    <w:p w14:paraId="1446A426" w14:textId="751403C4" w:rsidR="00FB1C72" w:rsidRDefault="00FB1C72"/>
    <w:p w14:paraId="1BE17EBA" w14:textId="31DBB387" w:rsidR="00FB1C72" w:rsidRDefault="00FB1C72">
      <w:r>
        <w:t>All of the possible sequences using all of the rules would be:</w:t>
      </w:r>
    </w:p>
    <w:p w14:paraId="54831463" w14:textId="43B20BB5" w:rsidR="00FB1C72" w:rsidRDefault="00FB1C72"/>
    <w:p w14:paraId="2077EE41" w14:textId="32C84FE2" w:rsidR="00FB1C72" w:rsidRDefault="000F3414">
      <w:r>
        <w:t>1 2 3 3 11</w:t>
      </w:r>
    </w:p>
    <w:p w14:paraId="49AD6240" w14:textId="73522948" w:rsidR="000F3414" w:rsidRDefault="000F3414">
      <w:r>
        <w:t>1 3 3 4 9</w:t>
      </w:r>
    </w:p>
    <w:p w14:paraId="320698BB" w14:textId="00D147E6" w:rsidR="000F3414" w:rsidRDefault="000F3414">
      <w:r>
        <w:t>1 3 3 5 8</w:t>
      </w:r>
    </w:p>
    <w:p w14:paraId="77BFFB6C" w14:textId="2BFC116D" w:rsidR="000F3414" w:rsidRDefault="000F3414">
      <w:r>
        <w:t>1 3 3 6 7</w:t>
      </w:r>
    </w:p>
    <w:p w14:paraId="00355A91" w14:textId="160A65CD" w:rsidR="000F3414" w:rsidRDefault="000F3414">
      <w:r>
        <w:t>2 3 3 4 8</w:t>
      </w:r>
    </w:p>
    <w:p w14:paraId="27F02857" w14:textId="61E8C620" w:rsidR="000F3414" w:rsidRDefault="000F3414">
      <w:r>
        <w:t>2 3 3 5 7</w:t>
      </w:r>
    </w:p>
    <w:p w14:paraId="3A05A286" w14:textId="216C057C" w:rsidR="000F3414" w:rsidRDefault="000F3414">
      <w:r>
        <w:t>1 3 3 3 10</w:t>
      </w:r>
    </w:p>
    <w:p w14:paraId="481B3865" w14:textId="312E337B" w:rsidR="000F3414" w:rsidRDefault="000F3414">
      <w:r>
        <w:t>2 3 3 3 9</w:t>
      </w:r>
    </w:p>
    <w:p w14:paraId="5479B42C" w14:textId="4216E2C7" w:rsidR="000F3414" w:rsidRDefault="000F3414">
      <w:r>
        <w:t>3 3 3 4 7</w:t>
      </w:r>
    </w:p>
    <w:p w14:paraId="0306BB6C" w14:textId="5523074E" w:rsidR="000F3414" w:rsidRDefault="000F3414">
      <w:r>
        <w:t>3 3 3 5 6</w:t>
      </w:r>
    </w:p>
    <w:p w14:paraId="3BDC0D62" w14:textId="538B5248" w:rsidR="000F3414" w:rsidRDefault="000F3414">
      <w:r>
        <w:t>3 3 3 3 8</w:t>
      </w:r>
    </w:p>
    <w:p w14:paraId="2C0A23B3" w14:textId="1766E841" w:rsidR="000F3414" w:rsidRDefault="000F3414"/>
    <w:p w14:paraId="06E2FCC2" w14:textId="2CE2AF2F" w:rsidR="000F3414" w:rsidRDefault="000F3414"/>
    <w:sectPr w:rsidR="000F3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72"/>
    <w:rsid w:val="000F3414"/>
    <w:rsid w:val="006C06E8"/>
    <w:rsid w:val="006E0A5E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DECD9"/>
  <w15:chartTrackingRefBased/>
  <w15:docId w15:val="{79F5C569-8D08-AB4C-97EB-39E5F2C7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Wardle-millar</dc:creator>
  <cp:keywords/>
  <dc:description/>
  <cp:lastModifiedBy>Euan Wardle-millar</cp:lastModifiedBy>
  <cp:revision>2</cp:revision>
  <dcterms:created xsi:type="dcterms:W3CDTF">2020-06-28T09:26:00Z</dcterms:created>
  <dcterms:modified xsi:type="dcterms:W3CDTF">2020-06-28T09:26:00Z</dcterms:modified>
</cp:coreProperties>
</file>