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331" w:rsidRDefault="003F03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596900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31" w:rsidRDefault="003F0331">
                            <w:r>
                              <w:t>Even numbers over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15pt;margin-top:4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">
                <v:textbox style="mso-fit-shape-to-text:t">
                  <w:txbxContent>
                    <w:p w:rsidR="003F0331" w:rsidRDefault="003F0331">
                      <w:r>
                        <w:t>Even numbers over 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537845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31" w:rsidRDefault="003F0331">
                            <w:r>
                              <w:t>Odd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.15pt;margin-top:4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PBtifrdAAAACQEAAA8AAAAAAAAAAAAAAAAAfwQAAGRycy9kb3du&#10;cmV2LnhtbFBLBQYAAAAABAAEAPMAAACJBQAAAAA=&#10;">
                <v:textbox style="mso-fit-shape-to-text:t">
                  <w:txbxContent>
                    <w:p w:rsidR="003F0331" w:rsidRDefault="003F0331">
                      <w:r>
                        <w:t>Odd numbers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3F0331">
        <w:rPr>
          <w:rFonts w:ascii="Comic Sans MS" w:hAnsi="Comic Sans MS"/>
        </w:rPr>
        <w:drawing>
          <wp:inline distT="0" distB="0" distL="0" distR="0" wp14:anchorId="7D797998" wp14:editId="2D567FFA">
            <wp:extent cx="5238750" cy="429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0331" w:rsidRDefault="003F0331" w:rsidP="003F0331"/>
    <w:p w:rsidR="00AF08F8" w:rsidRPr="003F0331" w:rsidRDefault="003F0331" w:rsidP="003F0331">
      <w:pPr>
        <w:ind w:firstLine="720"/>
      </w:pPr>
    </w:p>
    <w:sectPr w:rsidR="00AF08F8" w:rsidRPr="003F0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1"/>
    <w:rsid w:val="003F0331"/>
    <w:rsid w:val="00595834"/>
    <w:rsid w:val="006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7129"/>
  <w15:chartTrackingRefBased/>
  <w15:docId w15:val="{AEAEF535-61F6-48DD-9D95-44B758B5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kestrels</dc:creator>
  <cp:keywords/>
  <dc:description/>
  <cp:lastModifiedBy>kestrels</cp:lastModifiedBy>
  <cp:revision>1</cp:revision>
  <dcterms:created xsi:type="dcterms:W3CDTF">2021-03-02T11:35:00Z</dcterms:created>
  <dcterms:modified xsi:type="dcterms:W3CDTF">2021-03-02T11:38:00Z</dcterms:modified>
</cp:coreProperties>
</file>