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88" w:rsidRDefault="00A6780F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2.75pt;margin-top:387pt;width:18.75pt;height:24.75pt;z-index:251662336">
            <v:textbox>
              <w:txbxContent>
                <w:p w:rsidR="00BE4988" w:rsidRDefault="00BE4988">
                  <w:r>
                    <w:t>J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7" type="#_x0000_t202" style="position:absolute;margin-left:192.75pt;margin-top:140.25pt;width:18.75pt;height:21.75pt;z-index:251661312">
            <v:textbox>
              <w:txbxContent>
                <w:p w:rsidR="00BE4988" w:rsidRDefault="00BE4988">
                  <w:r>
                    <w:t>I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8" type="#_x0000_t202" style="position:absolute;margin-left:218.25pt;margin-top:265.5pt;width:15.75pt;height:18pt;z-index:251659264">
            <v:textbox>
              <w:txbxContent>
                <w:p w:rsidR="00BE4988" w:rsidRDefault="00BE4988">
                  <w:r>
                    <w:t>G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margin-left:192.75pt;margin-top:287.25pt;width:18.75pt;height:17.25pt;z-index:251660288">
            <v:textbox>
              <w:txbxContent>
                <w:p w:rsidR="00BE4988" w:rsidRDefault="00BE4988">
                  <w:r>
                    <w:t>H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0" type="#_x0000_t202" style="position:absolute;margin-left:169.5pt;margin-top:269.25pt;width:18pt;height:18pt;z-index:251657216">
            <v:textbox>
              <w:txbxContent>
                <w:p w:rsidR="00BE4988" w:rsidRDefault="00BE4988">
                  <w:r>
                    <w:t>E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1" type="#_x0000_t202" style="position:absolute;margin-left:192.75pt;margin-top:239.25pt;width:18.75pt;height:15.75pt;z-index:251658240">
            <v:textbox>
              <w:txbxContent>
                <w:p w:rsidR="00BE4988" w:rsidRDefault="00BE4988">
                  <w:r>
                    <w:t>F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2" type="#_x0000_t202" style="position:absolute;margin-left:121.5pt;margin-top:335.25pt;width:20.25pt;height:21pt;z-index:251656192">
            <v:textbox>
              <w:txbxContent>
                <w:p w:rsidR="00BE4988" w:rsidRDefault="00BE4988">
                  <w:r>
                    <w:t>D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3" type="#_x0000_t202" style="position:absolute;margin-left:262.5pt;margin-top:339.75pt;width:21pt;height:21pt;z-index:251655168">
            <v:textbox>
              <w:txbxContent>
                <w:p w:rsidR="00BE4988" w:rsidRDefault="00BE4988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4" type="#_x0000_t202" style="position:absolute;margin-left:268.5pt;margin-top:198pt;width:18.75pt;height:19.5pt;z-index:251654144">
            <v:textbox>
              <w:txbxContent>
                <w:p w:rsidR="00BE4988" w:rsidRDefault="00BE4988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5" type="#_x0000_t202" style="position:absolute;margin-left:117.75pt;margin-top:190.5pt;width:24pt;height:20.25pt;z-index:251653120">
            <v:textbox>
              <w:txbxContent>
                <w:p w:rsidR="00BE4988" w:rsidRDefault="00BE4988">
                  <w:r>
                    <w:t>A</w:t>
                  </w:r>
                </w:p>
              </w:txbxContent>
            </v:textbox>
          </v:shape>
        </w:pict>
      </w:r>
      <w:r w:rsidR="00BE4988">
        <w:rPr>
          <w:sz w:val="28"/>
          <w:szCs w:val="28"/>
        </w:rPr>
        <w:t>SOLUTION:</w:t>
      </w:r>
      <w:r w:rsidR="00BE4988">
        <w:br/>
        <w:t xml:space="preserve">                 </w:t>
      </w:r>
      <w:r w:rsidR="00BE4988">
        <w:br/>
      </w:r>
      <w:r w:rsidR="00BE4988">
        <w:br/>
      </w:r>
      <w:r w:rsidR="00BE4988">
        <w:br/>
      </w:r>
      <w:r w:rsidR="00BE4988">
        <w:br/>
      </w:r>
      <w:r w:rsidR="00BE4988">
        <w:br/>
      </w:r>
      <w:r w:rsidR="00BE4988">
        <w:br/>
      </w: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8.25pt;height:315pt;visibility:visible">
            <v:imagedata r:id="rId4" o:title=""/>
          </v:shape>
        </w:pict>
      </w:r>
    </w:p>
    <w:p w:rsidR="00BE4988" w:rsidRDefault="00BE4988"/>
    <w:p w:rsidR="00BE4988" w:rsidRDefault="00BE4988"/>
    <w:p w:rsidR="00BE4988" w:rsidRDefault="00BE4988"/>
    <w:p w:rsidR="00BE4988" w:rsidRDefault="00BE4988"/>
    <w:p w:rsidR="00BE4988" w:rsidRDefault="00BE4988"/>
    <w:p w:rsidR="00BE4988" w:rsidRDefault="00BE4988"/>
    <w:p w:rsidR="00BE4988" w:rsidRDefault="00BE4988"/>
    <w:p w:rsidR="00BE4988" w:rsidRDefault="00BE4988"/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A, B, C, D are the centers of the four circles which form the square, circle A, B, C, D are all exact the same sized.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The first circle , A, was drew and using the same radiant, we can divide the circle into equally 6 bits. And B is one of those 6 points, from that point with still the same radiant, circle B was drew. Both intersecting points, I and H are both out of those 6 points. The same applied for the relation between circle C and D.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Since all 4 circles are exact the same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Due to such, we can say that curve DF=CF=BH=AH=BH=BE………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Also Curve AC=CA=BD=DB ……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Therefore curve AF=CG=BF=BG=DE=DH=AE=CH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Supposly we are to connect AH and AG with straight lines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Angle GAB = 360 / 6 = 60 degrees (we know that sector is 1/6 of a circle)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And Angle DAB = 360 /4 =90 degrees ( a quarter of a circle)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Therefore Angle DAH = Angle GAB =90-60=30 degrees (due to DH=BG)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So Angle HAG = 90-30-30 = 30 degrees = Angle DAH =Angle GAB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Hence Curve DH=BG=GH=DE=EF=FB=…….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Supposely we were to connect EFGH into a square (the biggest square possible)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AG = 1 (circle has the same radiant)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Cord GH = sin (30/2) * 1 * 2= 0.5176</w:t>
      </w:r>
    </w:p>
    <w:p w:rsidR="00BE4988" w:rsidRPr="00B97FBC" w:rsidRDefault="00BE4988">
      <w:pPr>
        <w:rPr>
          <w:color w:val="FF0000"/>
          <w:sz w:val="28"/>
          <w:szCs w:val="28"/>
          <w:u w:val="single"/>
        </w:rPr>
      </w:pPr>
      <w:r w:rsidRPr="00B97FBC">
        <w:rPr>
          <w:color w:val="FF0000"/>
          <w:sz w:val="28"/>
          <w:szCs w:val="28"/>
          <w:u w:val="single"/>
        </w:rPr>
        <w:t>Area of square = 0.518^2= 0.2679</w:t>
      </w:r>
    </w:p>
    <w:p w:rsidR="00BE4988" w:rsidRDefault="00BE4988">
      <w:pPr>
        <w:rPr>
          <w:sz w:val="28"/>
          <w:szCs w:val="28"/>
        </w:rPr>
      </w:pPr>
    </w:p>
    <w:p w:rsidR="00BE4988" w:rsidRDefault="00BE4988">
      <w:pPr>
        <w:rPr>
          <w:sz w:val="28"/>
          <w:szCs w:val="28"/>
        </w:rPr>
      </w:pP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Area of sector AFG = 1/12 * π * 1^2 =0.2618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Area of triangle AFG = ½ * 0.5176 * √ (1^2 – (0.5176/2)^2) = 0.2500</w:t>
      </w:r>
    </w:p>
    <w:p w:rsidR="00BE4988" w:rsidRDefault="00BE4988">
      <w:pPr>
        <w:rPr>
          <w:sz w:val="28"/>
          <w:szCs w:val="28"/>
        </w:rPr>
      </w:pPr>
      <w:r>
        <w:rPr>
          <w:sz w:val="28"/>
          <w:szCs w:val="28"/>
        </w:rPr>
        <w:t>Area of a quarter of shaded area that cut by the cord = 0.2618 – 0.2500 = 0.0118</w:t>
      </w:r>
    </w:p>
    <w:p w:rsidR="00BE4988" w:rsidRPr="00B97FBC" w:rsidRDefault="00BE4988">
      <w:pPr>
        <w:rPr>
          <w:color w:val="FF0000"/>
          <w:sz w:val="28"/>
          <w:szCs w:val="28"/>
          <w:u w:val="single"/>
        </w:rPr>
      </w:pPr>
      <w:r w:rsidRPr="00B97FBC">
        <w:rPr>
          <w:color w:val="FF0000"/>
          <w:sz w:val="28"/>
          <w:szCs w:val="28"/>
          <w:u w:val="single"/>
        </w:rPr>
        <w:t xml:space="preserve">Area of shade = 0.0118*4 + 0.2679 = 0.3151 </w:t>
      </w:r>
    </w:p>
    <w:p w:rsidR="00BE4988" w:rsidRDefault="00BE4988">
      <w:pPr>
        <w:rPr>
          <w:sz w:val="28"/>
          <w:szCs w:val="28"/>
        </w:rPr>
      </w:pPr>
    </w:p>
    <w:p w:rsidR="00BE4988" w:rsidRPr="003F0FFE" w:rsidRDefault="00BE4988">
      <w:pPr>
        <w:rPr>
          <w:sz w:val="28"/>
          <w:szCs w:val="28"/>
        </w:rPr>
      </w:pPr>
    </w:p>
    <w:sectPr w:rsidR="00BE4988" w:rsidRPr="003F0FFE" w:rsidSect="00574B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6F3"/>
    <w:rsid w:val="002A16E3"/>
    <w:rsid w:val="002F23F5"/>
    <w:rsid w:val="003F0FFE"/>
    <w:rsid w:val="004A678C"/>
    <w:rsid w:val="00574B18"/>
    <w:rsid w:val="00A6780F"/>
    <w:rsid w:val="00B71817"/>
    <w:rsid w:val="00B97FBC"/>
    <w:rsid w:val="00BE4988"/>
    <w:rsid w:val="00BF56F3"/>
    <w:rsid w:val="00C46341"/>
    <w:rsid w:val="00CB5BE8"/>
    <w:rsid w:val="00D55CFB"/>
    <w:rsid w:val="00FA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18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6F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1817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royluo</dc:creator>
  <cp:keywords/>
  <dc:description/>
  <cp:lastModifiedBy>royluo</cp:lastModifiedBy>
  <cp:revision>8</cp:revision>
  <dcterms:created xsi:type="dcterms:W3CDTF">2009-06-18T00:56:00Z</dcterms:created>
  <dcterms:modified xsi:type="dcterms:W3CDTF">2009-06-22T00:44:00Z</dcterms:modified>
</cp:coreProperties>
</file>