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2268"/>
        <w:gridCol w:w="7371"/>
      </w:tblGrid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1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C000"/>
                <w:sz w:val="56"/>
              </w:rPr>
              <w:t>GOLD</w:t>
            </w: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0000"/>
                <w:sz w:val="56"/>
                <w:highlight w:val="blue"/>
              </w:rPr>
              <w:t>RUS</w:t>
            </w:r>
            <w:r w:rsidRPr="002D339C">
              <w:rPr>
                <w:b/>
                <w:color w:val="FFFFFF" w:themeColor="background1"/>
                <w:sz w:val="56"/>
                <w:highlight w:val="blue"/>
              </w:rPr>
              <w:t>SIA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2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BFBFBF" w:themeColor="background1" w:themeShade="BF"/>
                <w:sz w:val="56"/>
              </w:rPr>
              <w:t>SILVER</w:t>
            </w: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0000FF"/>
                <w:sz w:val="56"/>
                <w:highlight w:val="red"/>
              </w:rPr>
              <w:t>FRA</w:t>
            </w:r>
            <w:r w:rsidRPr="002D339C">
              <w:rPr>
                <w:b/>
                <w:color w:val="FFFFFF" w:themeColor="background1"/>
                <w:sz w:val="56"/>
                <w:highlight w:val="red"/>
              </w:rPr>
              <w:t>NCE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3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E36C0A" w:themeColor="accent6" w:themeShade="BF"/>
                <w:sz w:val="56"/>
              </w:rPr>
              <w:t>BRONZE</w:t>
            </w: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0000FF"/>
                <w:sz w:val="56"/>
                <w:highlight w:val="yellow"/>
              </w:rPr>
              <w:t>AL</w:t>
            </w:r>
            <w:r w:rsidRPr="002D339C">
              <w:rPr>
                <w:b/>
                <w:color w:val="FF0000"/>
                <w:sz w:val="56"/>
                <w:highlight w:val="yellow"/>
              </w:rPr>
              <w:t>GERIA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4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FFFF" w:themeColor="background1"/>
                <w:sz w:val="56"/>
                <w:highlight w:val="blue"/>
              </w:rPr>
              <w:t>SER</w:t>
            </w:r>
            <w:r w:rsidRPr="002D339C">
              <w:rPr>
                <w:b/>
                <w:color w:val="FF0000"/>
                <w:sz w:val="56"/>
                <w:highlight w:val="blue"/>
              </w:rPr>
              <w:t>BIA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5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2D339C" w:rsidRDefault="001002CC" w:rsidP="001002CC">
            <w:pPr>
              <w:jc w:val="center"/>
              <w:rPr>
                <w:b/>
                <w:color w:val="FFFFFF" w:themeColor="background1"/>
                <w:sz w:val="56"/>
              </w:rPr>
            </w:pPr>
            <w:r w:rsidRPr="002D339C">
              <w:rPr>
                <w:b/>
                <w:color w:val="FFFFFF" w:themeColor="background1"/>
                <w:sz w:val="56"/>
                <w:highlight w:val="red"/>
              </w:rPr>
              <w:t>TURKEY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6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FFFF" w:themeColor="background1"/>
                <w:sz w:val="56"/>
                <w:highlight w:val="cyan"/>
              </w:rPr>
              <w:t>GREECE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7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00B050"/>
                <w:sz w:val="56"/>
                <w:highlight w:val="red"/>
              </w:rPr>
              <w:t>PORTUGAL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8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FFFF" w:themeColor="background1"/>
                <w:sz w:val="56"/>
                <w:highlight w:val="red"/>
              </w:rPr>
              <w:t>MEX</w:t>
            </w:r>
            <w:r w:rsidRPr="002D339C">
              <w:rPr>
                <w:b/>
                <w:color w:val="00B050"/>
                <w:sz w:val="56"/>
                <w:highlight w:val="red"/>
              </w:rPr>
              <w:t>ICO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9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FF00"/>
                <w:sz w:val="56"/>
                <w:highlight w:val="blue"/>
              </w:rPr>
              <w:t>VENEZ</w:t>
            </w:r>
            <w:r w:rsidRPr="002D339C">
              <w:rPr>
                <w:b/>
                <w:color w:val="00B050"/>
                <w:sz w:val="56"/>
                <w:highlight w:val="blue"/>
              </w:rPr>
              <w:t>UELA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10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0000"/>
                <w:sz w:val="56"/>
                <w:highlight w:val="darkGreen"/>
              </w:rPr>
              <w:t>ITA</w:t>
            </w:r>
            <w:r w:rsidRPr="002D339C">
              <w:rPr>
                <w:b/>
                <w:color w:val="FFFFFF" w:themeColor="background1"/>
                <w:sz w:val="56"/>
                <w:highlight w:val="darkGreen"/>
              </w:rPr>
              <w:t>LY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11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FFFF" w:themeColor="background1"/>
                <w:sz w:val="56"/>
                <w:highlight w:val="blue"/>
              </w:rPr>
              <w:t>NEW</w:t>
            </w:r>
            <w:r w:rsidRPr="002D339C">
              <w:rPr>
                <w:b/>
                <w:sz w:val="56"/>
                <w:highlight w:val="blue"/>
              </w:rPr>
              <w:t xml:space="preserve"> </w:t>
            </w:r>
            <w:r w:rsidRPr="002D339C">
              <w:rPr>
                <w:b/>
                <w:color w:val="FF0000"/>
                <w:sz w:val="56"/>
                <w:highlight w:val="blue"/>
              </w:rPr>
              <w:t>ZEALAND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12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FF00"/>
                <w:sz w:val="56"/>
                <w:highlight w:val="red"/>
              </w:rPr>
              <w:t>SPAIN</w:t>
            </w:r>
          </w:p>
        </w:tc>
      </w:tr>
      <w:tr w:rsidR="001002CC" w:rsidTr="001002CC">
        <w:tc>
          <w:tcPr>
            <w:tcW w:w="993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13</w:t>
            </w:r>
          </w:p>
        </w:tc>
        <w:tc>
          <w:tcPr>
            <w:tcW w:w="2268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</w:p>
        </w:tc>
        <w:tc>
          <w:tcPr>
            <w:tcW w:w="7371" w:type="dxa"/>
          </w:tcPr>
          <w:p w:rsidR="001002CC" w:rsidRPr="001002CC" w:rsidRDefault="001002CC" w:rsidP="001002CC">
            <w:pPr>
              <w:jc w:val="center"/>
              <w:rPr>
                <w:b/>
                <w:sz w:val="56"/>
              </w:rPr>
            </w:pPr>
            <w:r w:rsidRPr="002D339C">
              <w:rPr>
                <w:b/>
                <w:color w:val="FF0000"/>
                <w:sz w:val="56"/>
                <w:highlight w:val="yellow"/>
              </w:rPr>
              <w:t>ROMANIA</w:t>
            </w:r>
          </w:p>
        </w:tc>
      </w:tr>
    </w:tbl>
    <w:p w:rsidR="00D4779C" w:rsidRPr="003B44DC" w:rsidRDefault="003B44DC">
      <w:pPr>
        <w:rPr>
          <w:sz w:val="24"/>
          <w:szCs w:val="24"/>
        </w:rPr>
      </w:pPr>
      <w:r>
        <w:rPr>
          <w:sz w:val="24"/>
          <w:szCs w:val="24"/>
        </w:rPr>
        <w:t>I found the easiest method was to cut out the names and start rearranging them after reading each piece of information.</w:t>
      </w:r>
      <w:bookmarkStart w:id="0" w:name="_GoBack"/>
      <w:bookmarkEnd w:id="0"/>
    </w:p>
    <w:sectPr w:rsidR="00D4779C" w:rsidRPr="003B4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CC"/>
    <w:rsid w:val="001002CC"/>
    <w:rsid w:val="002D339C"/>
    <w:rsid w:val="003B44DC"/>
    <w:rsid w:val="00666DCD"/>
    <w:rsid w:val="00D4779C"/>
    <w:rsid w:val="00D9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Llandovery College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Lloyd</dc:creator>
  <cp:lastModifiedBy>Carole Spackman</cp:lastModifiedBy>
  <cp:revision>2</cp:revision>
  <dcterms:created xsi:type="dcterms:W3CDTF">2012-01-20T22:06:00Z</dcterms:created>
  <dcterms:modified xsi:type="dcterms:W3CDTF">2012-01-20T22:06:00Z</dcterms:modified>
</cp:coreProperties>
</file>