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7" w:rsidRDefault="006C356B" w:rsidP="001B71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Nric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-Solution to Speedy summations problem by Rajeev Kumar</w:t>
      </w:r>
    </w:p>
    <w:p w:rsidR="008213F6" w:rsidRDefault="008213F6" w:rsidP="001B71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6C356B" w:rsidRDefault="006C356B" w:rsidP="006C356B">
      <w:pPr>
        <w:spacing w:after="0"/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lang w:eastAsia="en-GB"/>
        </w:rPr>
      </w:pPr>
      <w:proofErr w:type="gramStart"/>
      <w:r w:rsidRPr="006C356B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A)</w:t>
      </w:r>
      <w:r w:rsidR="005E31F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</w:t>
      </w:r>
      <w:proofErr w:type="gramEnd"/>
      <w:r w:rsidR="005E31F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would adapt her method in case of </w:t>
      </w:r>
      <m:oMath>
        <m:r>
          <w:rPr>
            <w:rFonts w:ascii="Cambria Math" w:eastAsia="Times New Roman" w:hAnsi="Cambria Math" w:cs="Tahoma"/>
            <w:color w:val="000000"/>
            <w:sz w:val="28"/>
            <w:szCs w:val="32"/>
            <w:bdr w:val="none" w:sz="0" w:space="0" w:color="auto" w:frame="1"/>
            <w:lang w:eastAsia="en-GB"/>
          </w:rPr>
          <m:t>∑</m:t>
        </m:r>
      </m:oMath>
      <w:r w:rsidR="004B0F82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vertAlign w:val="superscript"/>
          <w:lang w:eastAsia="en-GB"/>
        </w:rPr>
        <w:t>100</w:t>
      </w:r>
      <w:proofErr w:type="spellStart"/>
      <w:r w:rsidR="004B0F82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vertAlign w:val="subscript"/>
          <w:lang w:eastAsia="en-GB"/>
        </w:rPr>
        <w:t>i</w:t>
      </w:r>
      <w:proofErr w:type="spellEnd"/>
      <w:r w:rsidR="004B0F82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vertAlign w:val="subscript"/>
          <w:lang w:eastAsia="en-GB"/>
        </w:rPr>
        <w:t xml:space="preserve">=1 </w:t>
      </w:r>
      <w:r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lang w:eastAsia="en-GB"/>
        </w:rPr>
        <w:t xml:space="preserve">I 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by adding the top number being hundred and the bottom  number being 1. Then I would times it by the number of integers which are 100. So 100 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minus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the 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bottom number then divide by the 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difference which is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and add 1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and then divide it by 2.</w:t>
      </w:r>
    </w:p>
    <w:p w:rsidR="002C5933" w:rsidRPr="006C356B" w:rsidRDefault="002C5933" w:rsidP="006C356B">
      <w:pPr>
        <w:spacing w:after="0"/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lang w:eastAsia="en-GB"/>
        </w:rPr>
      </w:pPr>
      <w:proofErr w:type="gramStart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a)In</w:t>
      </w:r>
      <w:proofErr w:type="gramEnd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this case 100+1=101. </w:t>
      </w:r>
    </w:p>
    <w:p w:rsidR="002C5933" w:rsidRPr="006C356B" w:rsidRDefault="002C5933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b)</w:t>
      </w:r>
      <w:proofErr w:type="gramEnd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The 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number of integers = </w:t>
      </w:r>
      <w:r w:rsid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100-1 </w:t>
      </w:r>
      <w:r w:rsid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r w:rsidR="004C7EE6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/ 1 +1</w:t>
      </w: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=100</w:t>
      </w:r>
    </w:p>
    <w:p w:rsidR="002C5933" w:rsidRPr="006C356B" w:rsidRDefault="002C5933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then</w:t>
      </w:r>
      <w:proofErr w:type="gramEnd"/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multiply the results of a and b and divide by 2.</w:t>
      </w:r>
    </w:p>
    <w:p w:rsidR="002C5933" w:rsidRPr="006C356B" w:rsidRDefault="002C5933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101 x 100 / 2 = 5050</w:t>
      </w:r>
    </w:p>
    <w:p w:rsidR="002C5933" w:rsidRDefault="002C5933" w:rsidP="001B7167">
      <w:pPr>
        <w:shd w:val="clear" w:color="auto" w:fill="FFFFFF"/>
        <w:spacing w:after="0" w:line="240" w:lineRule="auto"/>
        <w:rPr>
          <w:rFonts w:ascii="MathJax_Math" w:eastAsia="Times New Roman" w:hAnsi="MathJax_Math" w:cs="Tahoma"/>
          <w:b/>
          <w:i/>
          <w:iCs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6C356B" w:rsidRDefault="006C356B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B)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2+4+6+⋯+96+98+100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gramStart"/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Here</w:t>
      </w:r>
      <w:proofErr w:type="gramEnd"/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we are adding consecutive even numbers so I would adapt Alison’s method as follows.</w:t>
      </w:r>
    </w:p>
    <w:p w:rsidR="002C5933" w:rsidRPr="006C356B" w:rsidRDefault="002C5933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2+100=102</w:t>
      </w:r>
    </w:p>
    <w:p w:rsidR="002C5933" w:rsidRPr="006C356B" w:rsidRDefault="006C356B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34745C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100-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</w:t>
      </w:r>
      <w:r w:rsid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) </w:t>
      </w:r>
      <w:r w:rsidR="0034745C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gramStart"/>
      <w:r w:rsidR="0034745C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  +</w:t>
      </w:r>
      <w:proofErr w:type="gramEnd"/>
      <w:r w:rsidR="0034745C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1 </w:t>
      </w:r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=50 …..</w:t>
      </w:r>
      <w:proofErr w:type="gramStart"/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as</w:t>
      </w:r>
      <w:proofErr w:type="gramEnd"/>
      <w:r w:rsidR="002C5933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there are 50 integers</w:t>
      </w:r>
    </w:p>
    <w:p w:rsidR="002C5933" w:rsidRDefault="002C5933" w:rsidP="006C356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102 x 50/2 = 2550</w:t>
      </w:r>
    </w:p>
    <w:p w:rsidR="006C356B" w:rsidRPr="006C356B" w:rsidRDefault="006C356B" w:rsidP="006C356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C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)</w:t>
      </w:r>
    </w:p>
    <w:p w:rsidR="002C5933" w:rsidRPr="006C356B" w:rsidRDefault="006C356B" w:rsidP="006C356B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MathJax_Math" w:eastAsia="Times New Roman" w:hAnsi="MathJax_Math" w:cs="Tahoma"/>
          <w:b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 xml:space="preserve"> </w:t>
      </w:r>
      <m:oMath>
        <m:r>
          <w:rPr>
            <w:rFonts w:ascii="Cambria Math" w:eastAsia="Times New Roman" w:hAnsi="Cambria Math" w:cs="Tahoma"/>
            <w:color w:val="000000"/>
            <w:sz w:val="28"/>
            <w:szCs w:val="32"/>
            <w:bdr w:val="none" w:sz="0" w:space="0" w:color="auto" w:frame="1"/>
            <w:lang w:eastAsia="en-GB"/>
          </w:rPr>
          <m:t>∑</m:t>
        </m:r>
      </m:oMath>
      <w:r w:rsidR="00C70266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vertAlign w:val="superscript"/>
          <w:lang w:eastAsia="en-GB"/>
        </w:rPr>
        <w:t>20</w:t>
      </w:r>
      <w:r w:rsidR="00C70266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vertAlign w:val="subscript"/>
          <w:lang w:eastAsia="en-GB"/>
        </w:rPr>
        <w:t xml:space="preserve">k=1 </w:t>
      </w:r>
      <w:r w:rsidR="00C70266">
        <w:rPr>
          <w:rFonts w:ascii="MathJax_Main" w:eastAsia="Times New Roman" w:hAnsi="MathJax_Main" w:cs="Tahoma"/>
          <w:color w:val="000000"/>
          <w:sz w:val="30"/>
          <w:szCs w:val="32"/>
          <w:bdr w:val="none" w:sz="0" w:space="0" w:color="auto" w:frame="1"/>
          <w:lang w:eastAsia="en-GB"/>
        </w:rPr>
        <w:t>(4k+12)</w:t>
      </w:r>
    </w:p>
    <w:p w:rsidR="002C5933" w:rsidRPr="006C356B" w:rsidRDefault="00145D0A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Here the</w:t>
      </w:r>
      <w:r w:rsidR="00FB02BA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first number of the series which is 16 and the last number of the series which is 92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.</w:t>
      </w:r>
      <w:r w:rsidR="00FB02BA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We</w:t>
      </w:r>
      <w:r w:rsidR="00907740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add the  first number of the series</w:t>
      </w:r>
      <w:r w:rsidR="00FB02BA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16 and the last number of the series 92 so 16+92=108</w:t>
      </w:r>
    </w:p>
    <w:p w:rsidR="00FB02BA" w:rsidRPr="006C356B" w:rsidRDefault="00145D0A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3E18AB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92-16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r w:rsidR="003E18AB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4 +</w:t>
      </w:r>
      <w:r w:rsidR="00E8357F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1=</w:t>
      </w:r>
      <w:proofErr w:type="gramStart"/>
      <w:r w:rsidR="00E8357F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20  (</w:t>
      </w:r>
      <w:proofErr w:type="gramEnd"/>
      <w:r w:rsidR="00E8357F"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20 being the number of integers )</w:t>
      </w:r>
    </w:p>
    <w:p w:rsidR="00E8357F" w:rsidRPr="006C356B" w:rsidRDefault="00E8357F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C356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20 x 108 / 2 =1080</w:t>
      </w:r>
    </w:p>
    <w:p w:rsidR="00145D0A" w:rsidRDefault="00145D0A" w:rsidP="00145D0A">
      <w:pPr>
        <w:spacing w:after="0"/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0069E8" w:rsidRPr="00145D0A" w:rsidRDefault="00145D0A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D)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0069E8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37+42+47+52+⋯+102+107+112</w:t>
      </w:r>
    </w:p>
    <w:p w:rsidR="003E18AB" w:rsidRPr="00145D0A" w:rsidRDefault="003E18AB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Here the series starts at 37 and ends at 112 and the difference in the sequence is 5</w:t>
      </w:r>
    </w:p>
    <w:p w:rsidR="003E18AB" w:rsidRPr="00145D0A" w:rsidRDefault="003E18AB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112+ 37=149</w:t>
      </w:r>
    </w:p>
    <w:p w:rsidR="003E18AB" w:rsidRPr="00145D0A" w:rsidRDefault="003E18AB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There are 16 terms as </w:t>
      </w:r>
      <w:r w:rsidR="00145D0A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112-37</w:t>
      </w:r>
      <w:r w:rsidR="00145D0A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/5 +1 =16</w:t>
      </w:r>
    </w:p>
    <w:p w:rsidR="00590BE2" w:rsidRPr="00145D0A" w:rsidRDefault="00590BE2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149 x 16 = 2384</w:t>
      </w:r>
    </w:p>
    <w:p w:rsidR="00145D0A" w:rsidRDefault="00145D0A" w:rsidP="00145D0A">
      <w:pPr>
        <w:shd w:val="clear" w:color="auto" w:fill="FFFFFF"/>
        <w:spacing w:after="0" w:line="240" w:lineRule="auto"/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590BE2" w:rsidRPr="00145D0A" w:rsidRDefault="00145D0A" w:rsidP="00145D0A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E)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590BE2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 sum of the first </w:t>
      </w:r>
      <w:proofErr w:type="spellStart"/>
      <w:r w:rsidR="00590BE2" w:rsidRPr="001B7167">
        <w:rPr>
          <w:rFonts w:ascii="MathJax_Math" w:eastAsia="Times New Roman" w:hAnsi="MathJax_Math" w:cs="Tahoma"/>
          <w:i/>
          <w:iCs/>
          <w:color w:val="000000"/>
          <w:sz w:val="32"/>
          <w:szCs w:val="32"/>
          <w:bdr w:val="none" w:sz="0" w:space="0" w:color="auto" w:frame="1"/>
          <w:lang w:eastAsia="en-GB"/>
        </w:rPr>
        <w:t>n</w:t>
      </w:r>
      <w:proofErr w:type="spellEnd"/>
      <w:r w:rsidR="00590BE2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terms of the sequence 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gramStart"/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,(</w:t>
      </w:r>
      <w:proofErr w:type="spellStart"/>
      <w:proofErr w:type="gramEnd"/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+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d</w:t>
      </w:r>
      <w:proofErr w:type="spellEnd"/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),(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+2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),(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+3</w:t>
      </w:r>
      <w:r w:rsidR="00590BE2" w:rsidRPr="00145D0A">
        <w:rPr>
          <w:rFonts w:ascii="MathJax_Math" w:eastAsia="Times New Roman" w:hAnsi="MathJax_Math" w:cs="Tahoma"/>
          <w:i/>
          <w:iCs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="00590BE2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)…</w:t>
      </w:r>
    </w:p>
    <w:p w:rsidR="003E18AB" w:rsidRPr="00145D0A" w:rsidRDefault="00590BE2" w:rsidP="002C5933">
      <w:pPr>
        <w:rPr>
          <w:rFonts w:ascii="MathJax_Main" w:eastAsia="Times New Roman" w:hAnsi="MathJax_Main" w:cs="Tahoma"/>
          <w:color w:val="000000"/>
          <w:sz w:val="24"/>
          <w:szCs w:val="24"/>
          <w:bdr w:val="none" w:sz="0" w:space="0" w:color="auto" w:frame="1"/>
          <w:lang w:eastAsia="en-GB"/>
        </w:rPr>
      </w:pPr>
      <w:r w:rsidRPr="00145D0A">
        <w:rPr>
          <w:rFonts w:ascii="MathJax_Main" w:eastAsia="Times New Roman" w:hAnsi="MathJax_Main" w:cs="Tahoma"/>
          <w:color w:val="000000"/>
          <w:sz w:val="24"/>
          <w:szCs w:val="24"/>
          <w:bdr w:val="none" w:sz="0" w:space="0" w:color="auto" w:frame="1"/>
          <w:lang w:eastAsia="en-GB"/>
        </w:rPr>
        <w:t xml:space="preserve">Here </w:t>
      </w:r>
      <w:r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="000111BD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 xml:space="preserve">n </w:t>
      </w:r>
      <w:proofErr w:type="gramStart"/>
      <w:r w:rsidR="000111BD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 xml:space="preserve">+ </w:t>
      </w:r>
      <w:r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111BD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dn</w:t>
      </w:r>
      <w:proofErr w:type="spellEnd"/>
      <w:proofErr w:type="gramEnd"/>
      <w:r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(n-1</w:t>
      </w:r>
      <w:r w:rsidR="000111BD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)/2 = n (2a +d(n-1))/2</w:t>
      </w:r>
    </w:p>
    <w:p w:rsidR="00590BE2" w:rsidRPr="00145D0A" w:rsidRDefault="00335A7B" w:rsidP="002C5933">
      <w:pPr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</w:pPr>
      <w:proofErr w:type="gramStart"/>
      <w:r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gramEnd"/>
      <w:r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 xml:space="preserve"> (2a +d(n-1))/2</w:t>
      </w:r>
      <w:r w:rsidR="00145D0A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8D4C10" w:rsidRPr="00145D0A">
        <w:rPr>
          <w:rFonts w:ascii="MathJax_Main" w:eastAsia="Times New Roman" w:hAnsi="MathJax_Main" w:cs="Tahoma"/>
          <w:color w:val="000000"/>
          <w:sz w:val="24"/>
          <w:szCs w:val="24"/>
          <w:bdr w:val="none" w:sz="0" w:space="0" w:color="auto" w:frame="1"/>
          <w:lang w:eastAsia="en-GB"/>
        </w:rPr>
        <w:t xml:space="preserve">So if </w:t>
      </w:r>
      <w:r w:rsidR="008D4C10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a=3</w:t>
      </w:r>
      <w:r w:rsidR="008D4C10" w:rsidRPr="00145D0A">
        <w:rPr>
          <w:rFonts w:ascii="MathJax_Main" w:eastAsia="Times New Roman" w:hAnsi="MathJax_Main" w:cs="Tahoma"/>
          <w:color w:val="000000"/>
          <w:sz w:val="24"/>
          <w:szCs w:val="24"/>
          <w:bdr w:val="none" w:sz="0" w:space="0" w:color="auto" w:frame="1"/>
          <w:lang w:eastAsia="en-GB"/>
        </w:rPr>
        <w:t xml:space="preserve"> and </w:t>
      </w:r>
      <w:r w:rsidR="008D4C10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d=6</w:t>
      </w:r>
      <w:r w:rsidR="008D4C10" w:rsidRPr="00145D0A">
        <w:rPr>
          <w:rFonts w:ascii="MathJax_Main" w:eastAsia="Times New Roman" w:hAnsi="MathJax_Main" w:cs="Tahoma"/>
          <w:color w:val="000000"/>
          <w:sz w:val="24"/>
          <w:szCs w:val="24"/>
          <w:bdr w:val="none" w:sz="0" w:space="0" w:color="auto" w:frame="1"/>
          <w:lang w:eastAsia="en-GB"/>
        </w:rPr>
        <w:t xml:space="preserve"> and </w:t>
      </w:r>
      <w:r w:rsidR="008D4C10" w:rsidRPr="00145D0A">
        <w:rPr>
          <w:rFonts w:ascii="MathJax_Main" w:eastAsia="Times New Roman" w:hAnsi="MathJax_Main" w:cs="Tahoma"/>
          <w:i/>
          <w:color w:val="000000"/>
          <w:sz w:val="24"/>
          <w:szCs w:val="24"/>
          <w:bdr w:val="none" w:sz="0" w:space="0" w:color="auto" w:frame="1"/>
          <w:lang w:eastAsia="en-GB"/>
        </w:rPr>
        <w:t>n=5</w:t>
      </w:r>
    </w:p>
    <w:p w:rsidR="008D4C10" w:rsidRPr="00145D0A" w:rsidRDefault="008D4C10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 the series would be</w:t>
      </w:r>
      <w:r w:rsidR="00145D0A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  <w:t>:</w:t>
      </w:r>
      <w:r w:rsidR="00145D0A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3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  <w:t>9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  <w:t>15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  <w:t>21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ab/>
        <w:t>27</w:t>
      </w:r>
    </w:p>
    <w:p w:rsidR="005D6A6A" w:rsidRPr="00145D0A" w:rsidRDefault="00D62223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 five</w:t>
      </w:r>
      <w:r w:rsidR="008D4C10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numbers are added and </w:t>
      </w:r>
      <w:r w:rsidR="00E06EB3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</w:t>
      </w:r>
      <w:r w:rsidR="008D4C10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ome to 75</w:t>
      </w:r>
      <w:r w:rsid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.</w:t>
      </w:r>
      <w:r w:rsidR="005D6A6A"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Applying the formula</w:t>
      </w:r>
    </w:p>
    <w:p w:rsidR="005D6A6A" w:rsidRPr="00145D0A" w:rsidRDefault="005D6A6A" w:rsidP="00145D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5</w:t>
      </w:r>
      <w:r w:rsid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(2x3+6(5-1)) / 2</w:t>
      </w:r>
      <w:r w:rsid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 5</w:t>
      </w:r>
      <w:r w:rsid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145D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(6+24)/2</w:t>
      </w:r>
    </w:p>
    <w:p w:rsidR="00916E40" w:rsidRDefault="00916E40" w:rsidP="00916E40">
      <w:pPr>
        <w:spacing w:after="0"/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7169BB" w:rsidRPr="001B7167" w:rsidRDefault="00916E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F)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7169BB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After how many terms would </w:t>
      </w:r>
      <w:r w:rsidR="007169BB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17+21+25+…</w:t>
      </w:r>
      <w:r w:rsidR="00145D0A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="007169BB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</w:t>
      </w:r>
      <w:proofErr w:type="gramStart"/>
      <w:r w:rsidR="007169BB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be</w:t>
      </w:r>
      <w:proofErr w:type="gramEnd"/>
      <w:r w:rsidR="007169BB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greater than </w:t>
      </w:r>
      <w:r w:rsidR="007169BB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1000</w:t>
      </w:r>
      <w:r w:rsidR="007169BB" w:rsidRPr="001B7167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?</w:t>
      </w:r>
    </w:p>
    <w:p w:rsidR="00145D0A" w:rsidRPr="00916E40" w:rsidRDefault="005C047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17+ </w:t>
      </w:r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</w:p>
    <w:p w:rsidR="005C0475" w:rsidRPr="00916E40" w:rsidRDefault="005C047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17+</w:t>
      </w:r>
      <w:proofErr w:type="gramStart"/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)(</w:t>
      </w:r>
      <w:proofErr w:type="gramEnd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-17)/4  +1 ) / 2 =1000</w:t>
      </w:r>
    </w:p>
    <w:p w:rsidR="005C0475" w:rsidRPr="00916E40" w:rsidRDefault="005C047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lastRenderedPageBreak/>
        <w:t xml:space="preserve">To make it </w:t>
      </w:r>
      <w:proofErr w:type="gramStart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easier  we</w:t>
      </w:r>
      <w:proofErr w:type="gramEnd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get rid of the division sign and get</w:t>
      </w:r>
    </w:p>
    <w:p w:rsidR="005C0475" w:rsidRPr="00916E40" w:rsidRDefault="0096029F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17+</w:t>
      </w:r>
      <w:proofErr w:type="gramStart"/>
      <w:r w:rsidR="005C0475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)</w:t>
      </w:r>
      <w:proofErr w:type="gramEnd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((</w:t>
      </w:r>
      <w:r w:rsidR="005C0475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-17)/</w:t>
      </w:r>
      <w:proofErr w:type="gramStart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4  +</w:t>
      </w:r>
      <w:proofErr w:type="gramEnd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1 )  =2000</w:t>
      </w:r>
    </w:p>
    <w:p w:rsidR="005C0475" w:rsidRPr="00916E40" w:rsidRDefault="0096029F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17+</w:t>
      </w:r>
      <w:proofErr w:type="gramStart"/>
      <w:r w:rsidR="005C0475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 xml:space="preserve">m 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proofErr w:type="gramEnd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((</w:t>
      </w:r>
      <w:r w:rsidR="005C0475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-17)/</w:t>
      </w:r>
      <w:proofErr w:type="gramStart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4 )</w:t>
      </w:r>
      <w:proofErr w:type="gramEnd"/>
      <w:r w:rsidR="005C047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=199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</w:t>
      </w:r>
    </w:p>
    <w:p w:rsidR="0096029F" w:rsidRPr="00916E40" w:rsidRDefault="0096029F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(17+</w:t>
      </w:r>
      <w:proofErr w:type="gramStart"/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)</w:t>
      </w:r>
      <w:proofErr w:type="gramEnd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proofErr w:type="gramStart"/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-17</w:t>
      </w:r>
      <w:proofErr w:type="gramEnd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)=7996</w:t>
      </w:r>
    </w:p>
    <w:p w:rsidR="0096029F" w:rsidRPr="00916E40" w:rsidRDefault="0096029F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If we </w:t>
      </w:r>
      <w:r w:rsid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expand the </w:t>
      </w:r>
      <w:proofErr w:type="gramStart"/>
      <w:r w:rsid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equation </w:t>
      </w:r>
      <w:r w:rsidR="00916E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we</w:t>
      </w:r>
      <w:proofErr w:type="gramEnd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get </w:t>
      </w:r>
      <w:r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2 -289 = 7996</w:t>
      </w:r>
    </w:p>
    <w:p w:rsidR="003D00A7" w:rsidRPr="00916E40" w:rsidRDefault="003D00A7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So </w:t>
      </w:r>
      <w:r w:rsidR="004A51E0" w:rsidRPr="00916E40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m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2 = </w:t>
      </w:r>
      <w:proofErr w:type="gramStart"/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8285  so</w:t>
      </w:r>
      <w:proofErr w:type="gramEnd"/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if we have to find the next number </w:t>
      </w:r>
      <w:r w:rsidR="00916E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which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is in the sequence of 17,21,25 and the smallest number is 93 so the number of terms in the sequence is </w:t>
      </w:r>
      <w:r w:rsid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93-17</w:t>
      </w:r>
      <w:r w:rsid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/4 +1 = 20</w:t>
      </w:r>
    </w:p>
    <w:p w:rsidR="004A51E0" w:rsidRPr="00916E40" w:rsidRDefault="00916E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Answer: 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So after 20 terms the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sum of the 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number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</w:t>
      </w:r>
      <w:r w:rsidR="004A51E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would be greater than 1000</w:t>
      </w:r>
    </w:p>
    <w:p w:rsidR="00D93707" w:rsidRDefault="00D93707" w:rsidP="00916E40">
      <w:pPr>
        <w:spacing w:after="0"/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0B6942" w:rsidRDefault="00916E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G)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0B6942"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Can you find the sum of all the integers less than 1000 which are not </w:t>
      </w:r>
      <w:proofErr w:type="gramStart"/>
      <w:r w:rsidR="000B6942"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divisible</w:t>
      </w:r>
      <w:proofErr w:type="gramEnd"/>
      <w:r w:rsidR="000B6942"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by 2 or 3?</w:t>
      </w:r>
      <w:r w:rsidR="00011145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0B6942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Here we first find the sum of all integers </w:t>
      </w:r>
      <w:r w:rsidR="0023407F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which</w:t>
      </w:r>
      <w:r w:rsidR="000B6942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are divisible by 2 and then find the sum of all integers </w:t>
      </w:r>
      <w:r w:rsidR="0023407F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which</w:t>
      </w:r>
      <w:r w:rsidR="000B6942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are divisible by 3</w:t>
      </w:r>
      <w:r w:rsidR="009020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and add these two up and then subtract the sum of the integers that are divisible by 6</w:t>
      </w:r>
    </w:p>
    <w:p w:rsidR="0090200A" w:rsidRPr="00916E40" w:rsidRDefault="00011145" w:rsidP="009020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999+1=1000</w:t>
      </w:r>
    </w:p>
    <w:p w:rsidR="0090200A" w:rsidRPr="00916E40" w:rsidRDefault="00011145" w:rsidP="0090200A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(999</w:t>
      </w:r>
      <w:r w:rsidR="0090200A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-1)/1 +1=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999</w:t>
      </w:r>
    </w:p>
    <w:p w:rsidR="0090200A" w:rsidRPr="00916E40" w:rsidRDefault="0001114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999 x 1000/2 = 499500</w:t>
      </w:r>
    </w:p>
    <w:p w:rsidR="00AC6A40" w:rsidRPr="00916E40" w:rsidRDefault="0090200A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5423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Multiples of 2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: </w:t>
      </w:r>
      <w:r w:rsidR="00011145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998+2 =1000</w:t>
      </w:r>
    </w:p>
    <w:p w:rsidR="00AC6A40" w:rsidRPr="00916E40" w:rsidRDefault="00AC6A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011145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998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-2) / 2   +1=</w:t>
      </w:r>
      <w:r w:rsidR="00011145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499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</w:t>
      </w:r>
    </w:p>
    <w:p w:rsidR="00AC6A40" w:rsidRPr="00916E40" w:rsidRDefault="0001114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499 x 1000 </w:t>
      </w:r>
      <w:r w:rsidR="00AC6A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/2 </w:t>
      </w:r>
      <w:proofErr w:type="gramStart"/>
      <w:r w:rsidR="00AC6A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= 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249500</w:t>
      </w:r>
      <w:proofErr w:type="gramEnd"/>
    </w:p>
    <w:p w:rsidR="00AC6A40" w:rsidRPr="00916E40" w:rsidRDefault="00AC6A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5423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Multiples of 3</w:t>
      </w:r>
      <w:r w:rsidR="0090200A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999+3 =1002 </w:t>
      </w:r>
    </w:p>
    <w:p w:rsidR="00AC6A40" w:rsidRPr="00916E40" w:rsidRDefault="00AC6A40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(999 -3) / </w:t>
      </w:r>
      <w:r w:rsidR="00417E9D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3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 +1=</w:t>
      </w:r>
      <w:r w:rsidR="00417E9D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333</w:t>
      </w:r>
    </w:p>
    <w:p w:rsidR="00AC6A40" w:rsidRPr="00916E40" w:rsidRDefault="00417E9D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333</w:t>
      </w:r>
      <w:r w:rsidR="00AC6A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x 1002/2 </w:t>
      </w:r>
      <w:proofErr w:type="gramStart"/>
      <w:r w:rsidR="00AC6A40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=  </w:t>
      </w: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166833</w:t>
      </w:r>
      <w:proofErr w:type="gramEnd"/>
    </w:p>
    <w:p w:rsidR="00417E9D" w:rsidRPr="00916E40" w:rsidRDefault="005423E7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As multiples of 2 and 3 have duplications they must be removed by 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try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ing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find </w:t>
      </w:r>
      <w:r w:rsidRPr="005423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multiples </w:t>
      </w:r>
      <w:r w:rsidR="00B31D65" w:rsidRPr="005423E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of 6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as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6 is the nearest multiple of 2 and 3 :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2x3=6</w:t>
      </w:r>
    </w:p>
    <w:p w:rsidR="00B31D65" w:rsidRPr="00916E40" w:rsidRDefault="00B31D6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996+6 =1002 </w:t>
      </w:r>
    </w:p>
    <w:p w:rsidR="00B31D65" w:rsidRPr="00916E40" w:rsidRDefault="00B31D6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(996 -6) / 6   +1=166</w:t>
      </w:r>
    </w:p>
    <w:p w:rsidR="00B31D65" w:rsidRPr="00916E40" w:rsidRDefault="00B31D65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166 x 1002/2 </w:t>
      </w:r>
      <w:proofErr w:type="gramStart"/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  83166</w:t>
      </w:r>
      <w:proofErr w:type="gramEnd"/>
    </w:p>
    <w:p w:rsidR="00B31D65" w:rsidRPr="00916E40" w:rsidRDefault="0090200A" w:rsidP="00916E40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(1001 x </w:t>
      </w:r>
      <w:proofErr w:type="gramStart"/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1000 )</w:t>
      </w:r>
      <w:proofErr w:type="gramEnd"/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/ 2 =500500</w:t>
      </w:r>
    </w:p>
    <w:p w:rsidR="00B31D65" w:rsidRDefault="00011145" w:rsidP="00916E40">
      <w:pPr>
        <w:spacing w:after="0"/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499500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(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249500</w:t>
      </w:r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+166833 – 83166</w:t>
      </w:r>
      <w:proofErr w:type="gramStart"/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)=</w:t>
      </w:r>
      <w:proofErr w:type="gramEnd"/>
      <w:r w:rsidR="00B31D65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881C72" w:rsidRPr="00916E40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166333</w:t>
      </w:r>
    </w:p>
    <w:p w:rsidR="005C0475" w:rsidRDefault="00011145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</w:t>
      </w:r>
      <w:r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he </w:t>
      </w:r>
      <w:proofErr w:type="gramStart"/>
      <w:r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sum</w:t>
      </w:r>
      <w:proofErr w:type="gramEnd"/>
      <w:r w:rsidRPr="0001114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of all the integers less than 1000 which are not divisible by 2 or 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are 166333</w:t>
      </w:r>
    </w:p>
    <w:p w:rsidR="00E0010A" w:rsidRDefault="00916E40" w:rsidP="008F0EE3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16E40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H)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712239" w:rsidRPr="0080613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Can you find a set of consecutive positive integers whose sum is 32?</w:t>
      </w:r>
    </w:p>
    <w:p w:rsidR="00AE59CB" w:rsidRDefault="00AE59CB" w:rsidP="008F0EE3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 w:rsidRPr="00E83DAB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a)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If we have the sequence m,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m+d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 m+2d…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m+nd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so the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formula would be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 d (n-1)</w:t>
      </w:r>
    </w:p>
    <w:p w:rsidR="00AE59CB" w:rsidRDefault="00AE59CB" w:rsidP="008F0EE3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AE59CB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b)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To work out the sum of the sequence we (m +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 ((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m)/n +1).</w:t>
      </w:r>
    </w:p>
    <w:p w:rsidR="00AE59CB" w:rsidRDefault="00AE59CB" w:rsidP="008F0EE3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Both</w:t>
      </w:r>
      <w:r w:rsidRPr="00AE59CB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 xml:space="preserve"> a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and </w:t>
      </w:r>
      <w:r w:rsidRPr="00AE59CB">
        <w:rPr>
          <w:rFonts w:ascii="Tahoma" w:eastAsia="Times New Roman" w:hAnsi="Tahoma" w:cs="Tahoma"/>
          <w:i/>
          <w:color w:val="000000"/>
          <w:sz w:val="24"/>
          <w:szCs w:val="24"/>
          <w:lang w:eastAsia="en-GB"/>
        </w:rPr>
        <w:t>b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add up to 32</w:t>
      </w:r>
    </w:p>
    <w:p w:rsidR="00AE59CB" w:rsidRDefault="00AE59CB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 d (n-1)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=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(m +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) ((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m)/n +1)</w:t>
      </w:r>
    </w:p>
    <w:p w:rsidR="00E83DAB" w:rsidRDefault="006709EC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If</w:t>
      </w:r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we expand it is becomes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: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–d = (</w:t>
      </w:r>
      <w:proofErr w:type="spellStart"/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mnd</w:t>
      </w:r>
      <w:proofErr w:type="spellEnd"/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 </w:t>
      </w:r>
      <w:proofErr w:type="gramStart"/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</w:t>
      </w:r>
      <w:r w:rsidR="00E83DAB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)</w:t>
      </w:r>
      <w:proofErr w:type="gramEnd"/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 w:rsidR="007D0FB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 m + (</w:t>
      </w:r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</w:t>
      </w:r>
      <w:r w:rsidR="00E83DAB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 w:rsidR="00E83DAB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</w:t>
      </w:r>
      <w:r w:rsidR="00E83DAB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 w:rsidR="007D0FB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-mnd)/n</w:t>
      </w:r>
      <w:r w:rsidR="007D0FB1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 w:rsidR="007D0FB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 +</w:t>
      </w:r>
      <w:proofErr w:type="spellStart"/>
      <w:r w:rsidR="007D0FB1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</w:p>
    <w:p w:rsidR="006709EC" w:rsidRDefault="006709EC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when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we simplify this we get: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-d=(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-m)/n + m + (d-m)/n</w:t>
      </w:r>
    </w:p>
    <w:p w:rsidR="006709EC" w:rsidRDefault="006709EC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lastRenderedPageBreak/>
        <w:t>then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simpfied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further it becomes :mn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3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= n(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-m) +mn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+n (d-m)</w:t>
      </w:r>
    </w:p>
    <w:p w:rsidR="006709EC" w:rsidRDefault="006709EC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Further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simplication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:mn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=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–</w:t>
      </w:r>
      <w:r w:rsidR="00956DC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m+</w:t>
      </w:r>
      <w:r w:rsidR="00956DC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 w:rsidR="00956DC4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+d-m</w:t>
      </w:r>
    </w:p>
    <w:p w:rsidR="00806137" w:rsidRDefault="00806137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Putting all m on one side we get: mn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+2m –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mn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=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+d</w:t>
      </w:r>
    </w:p>
    <w:p w:rsidR="00806137" w:rsidRDefault="0071244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Then we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get :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n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+ 2 – n = 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nd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+d) /m</w:t>
      </w:r>
    </w:p>
    <w:p w:rsidR="00712443" w:rsidRDefault="0071244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We apply factorization and get: n (n-1) +2 =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n+1)/m</w:t>
      </w:r>
    </w:p>
    <w:p w:rsidR="00712443" w:rsidRDefault="001147D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We know that m is a factor of d so we call this am=d we get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n-1) +2 = (n+1)/a</w:t>
      </w:r>
    </w:p>
    <w:p w:rsidR="001147D3" w:rsidRDefault="001147D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When fractions are removed we get: an (n-1) +2 = n+1</w:t>
      </w:r>
    </w:p>
    <w:p w:rsidR="00956DC4" w:rsidRDefault="001147D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 :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an (n-1)= n+3 Then: n (an –a+1)=3  so n must be a multiple of 3</w:t>
      </w:r>
    </w:p>
    <w:p w:rsidR="001147D3" w:rsidRDefault="001147D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  if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we all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nw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=3 and simplify the equation we get :an-a +1=w</w:t>
      </w:r>
    </w:p>
    <w:p w:rsidR="001147D3" w:rsidRDefault="001147D3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So this will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be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:a</w:t>
      </w:r>
      <w:proofErr w:type="spellEnd"/>
      <w:proofErr w:type="gramEnd"/>
      <w:r w:rsidR="002219A5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(</w:t>
      </w:r>
      <w:r w:rsidR="00454BFF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n-1)=w-1 </w:t>
      </w:r>
    </w:p>
    <w:p w:rsidR="00454BFF" w:rsidRDefault="00454BFF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 n-1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w-1)/a</w:t>
      </w:r>
    </w:p>
    <w:p w:rsidR="001147D3" w:rsidRDefault="00454BFF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This an go on forever and since positive integers below are not infinite this shows that there is not a set of consecutive positive integers whose sum is 32</w:t>
      </w:r>
    </w:p>
    <w:p w:rsidR="006709EC" w:rsidRPr="006709EC" w:rsidRDefault="006709EC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E83DAB" w:rsidRDefault="00E83DAB" w:rsidP="00AE59C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E30D3E" w:rsidRPr="00E30D3E" w:rsidRDefault="00E30D3E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1909DF" w:rsidRPr="001909DF" w:rsidRDefault="001909DF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2A14FD" w:rsidRDefault="002A14FD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2A14FD" w:rsidRPr="002A14FD" w:rsidRDefault="002A14FD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5A05A9" w:rsidRPr="005A05A9" w:rsidRDefault="005A05A9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p w:rsidR="00274834" w:rsidRPr="00FB02BA" w:rsidRDefault="00274834" w:rsidP="002C5933">
      <w:pPr>
        <w:rPr>
          <w:rFonts w:ascii="MathJax_Main" w:eastAsia="Times New Roman" w:hAnsi="MathJax_Main" w:cs="Tahoma"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274834" w:rsidRPr="00FB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6417A"/>
    <w:multiLevelType w:val="multilevel"/>
    <w:tmpl w:val="29D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C4CF9"/>
    <w:multiLevelType w:val="hybridMultilevel"/>
    <w:tmpl w:val="77FC950C"/>
    <w:lvl w:ilvl="0" w:tplc="6C2C33F8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67"/>
    <w:rsid w:val="000069E8"/>
    <w:rsid w:val="00011145"/>
    <w:rsid w:val="000111BD"/>
    <w:rsid w:val="00021EAB"/>
    <w:rsid w:val="0003284B"/>
    <w:rsid w:val="000479EB"/>
    <w:rsid w:val="0005492D"/>
    <w:rsid w:val="000666C7"/>
    <w:rsid w:val="00086CCA"/>
    <w:rsid w:val="000B6942"/>
    <w:rsid w:val="000B6DE7"/>
    <w:rsid w:val="000C4BF6"/>
    <w:rsid w:val="001147D3"/>
    <w:rsid w:val="001158E8"/>
    <w:rsid w:val="001440BC"/>
    <w:rsid w:val="00145D0A"/>
    <w:rsid w:val="001909DF"/>
    <w:rsid w:val="001A1AA7"/>
    <w:rsid w:val="001B2350"/>
    <w:rsid w:val="001B51CB"/>
    <w:rsid w:val="001B7167"/>
    <w:rsid w:val="00201AAD"/>
    <w:rsid w:val="002219A5"/>
    <w:rsid w:val="00233239"/>
    <w:rsid w:val="0023407F"/>
    <w:rsid w:val="0026268F"/>
    <w:rsid w:val="00272D57"/>
    <w:rsid w:val="00273185"/>
    <w:rsid w:val="00274834"/>
    <w:rsid w:val="002771BE"/>
    <w:rsid w:val="00295DCD"/>
    <w:rsid w:val="002A14FD"/>
    <w:rsid w:val="002C5933"/>
    <w:rsid w:val="003027D3"/>
    <w:rsid w:val="00335A7B"/>
    <w:rsid w:val="0034745C"/>
    <w:rsid w:val="00357145"/>
    <w:rsid w:val="003807F7"/>
    <w:rsid w:val="003A5B5C"/>
    <w:rsid w:val="003A6D9B"/>
    <w:rsid w:val="003D00A7"/>
    <w:rsid w:val="003E18AB"/>
    <w:rsid w:val="0041291F"/>
    <w:rsid w:val="00417E9D"/>
    <w:rsid w:val="00432854"/>
    <w:rsid w:val="00433C35"/>
    <w:rsid w:val="00454BFF"/>
    <w:rsid w:val="004812FD"/>
    <w:rsid w:val="00494077"/>
    <w:rsid w:val="004A51E0"/>
    <w:rsid w:val="004B0F82"/>
    <w:rsid w:val="004B6E86"/>
    <w:rsid w:val="004C1152"/>
    <w:rsid w:val="004C7EE6"/>
    <w:rsid w:val="004E4761"/>
    <w:rsid w:val="00505008"/>
    <w:rsid w:val="005177AA"/>
    <w:rsid w:val="005422D2"/>
    <w:rsid w:val="005423E7"/>
    <w:rsid w:val="00575990"/>
    <w:rsid w:val="00590BE2"/>
    <w:rsid w:val="005A05A9"/>
    <w:rsid w:val="005A3F4E"/>
    <w:rsid w:val="005C0475"/>
    <w:rsid w:val="005D2E84"/>
    <w:rsid w:val="005D6A6A"/>
    <w:rsid w:val="005E31F3"/>
    <w:rsid w:val="00614DCB"/>
    <w:rsid w:val="00617A71"/>
    <w:rsid w:val="006621D7"/>
    <w:rsid w:val="006709EC"/>
    <w:rsid w:val="00672963"/>
    <w:rsid w:val="006C356B"/>
    <w:rsid w:val="006F0A2E"/>
    <w:rsid w:val="00712239"/>
    <w:rsid w:val="00712443"/>
    <w:rsid w:val="007169BB"/>
    <w:rsid w:val="007315FA"/>
    <w:rsid w:val="007449CA"/>
    <w:rsid w:val="007B77B2"/>
    <w:rsid w:val="007D0FB1"/>
    <w:rsid w:val="00802474"/>
    <w:rsid w:val="00806137"/>
    <w:rsid w:val="008128C0"/>
    <w:rsid w:val="008213F6"/>
    <w:rsid w:val="008405D8"/>
    <w:rsid w:val="00850843"/>
    <w:rsid w:val="00860C07"/>
    <w:rsid w:val="00881C72"/>
    <w:rsid w:val="00892815"/>
    <w:rsid w:val="008935A2"/>
    <w:rsid w:val="008C3135"/>
    <w:rsid w:val="008C3AB0"/>
    <w:rsid w:val="008D4C10"/>
    <w:rsid w:val="008F0EE3"/>
    <w:rsid w:val="0090200A"/>
    <w:rsid w:val="00907740"/>
    <w:rsid w:val="00916E40"/>
    <w:rsid w:val="00923266"/>
    <w:rsid w:val="00935A87"/>
    <w:rsid w:val="00937FE5"/>
    <w:rsid w:val="00955BBD"/>
    <w:rsid w:val="00956DC4"/>
    <w:rsid w:val="0096029F"/>
    <w:rsid w:val="00973BBD"/>
    <w:rsid w:val="009F1570"/>
    <w:rsid w:val="00A413C2"/>
    <w:rsid w:val="00A8702E"/>
    <w:rsid w:val="00AC6A40"/>
    <w:rsid w:val="00AE59CB"/>
    <w:rsid w:val="00B23099"/>
    <w:rsid w:val="00B25C3D"/>
    <w:rsid w:val="00B31D65"/>
    <w:rsid w:val="00B437B9"/>
    <w:rsid w:val="00B464AF"/>
    <w:rsid w:val="00B624D2"/>
    <w:rsid w:val="00B66BF4"/>
    <w:rsid w:val="00BF60D5"/>
    <w:rsid w:val="00C234B1"/>
    <w:rsid w:val="00C34758"/>
    <w:rsid w:val="00C37634"/>
    <w:rsid w:val="00C5517A"/>
    <w:rsid w:val="00C70266"/>
    <w:rsid w:val="00C82F44"/>
    <w:rsid w:val="00C83C13"/>
    <w:rsid w:val="00D141B1"/>
    <w:rsid w:val="00D27A87"/>
    <w:rsid w:val="00D4443D"/>
    <w:rsid w:val="00D62223"/>
    <w:rsid w:val="00D93707"/>
    <w:rsid w:val="00DB093C"/>
    <w:rsid w:val="00DC5064"/>
    <w:rsid w:val="00E0010A"/>
    <w:rsid w:val="00E06EB3"/>
    <w:rsid w:val="00E27C6E"/>
    <w:rsid w:val="00E30D3E"/>
    <w:rsid w:val="00E8357F"/>
    <w:rsid w:val="00E83DAB"/>
    <w:rsid w:val="00E9006A"/>
    <w:rsid w:val="00F14EBE"/>
    <w:rsid w:val="00F61E64"/>
    <w:rsid w:val="00F830A4"/>
    <w:rsid w:val="00F93DAF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01">
    <w:name w:val="SUBHEAD 01"/>
    <w:basedOn w:val="Normal"/>
    <w:link w:val="SUBHEAD01Char"/>
    <w:qFormat/>
    <w:rsid w:val="00201AAD"/>
    <w:pPr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character" w:customStyle="1" w:styleId="SUBHEAD01Char">
    <w:name w:val="SUBHEAD 01 Char"/>
    <w:basedOn w:val="DefaultParagraphFont"/>
    <w:link w:val="SUBHEAD01"/>
    <w:rsid w:val="00201AAD"/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paragraph" w:customStyle="1" w:styleId="BulletPoints">
    <w:name w:val="Bullet Points"/>
    <w:basedOn w:val="Normal"/>
    <w:link w:val="BulletPointsChar"/>
    <w:qFormat/>
    <w:rsid w:val="00201AAD"/>
    <w:pPr>
      <w:widowControl w:val="0"/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BulletPointsChar">
    <w:name w:val="Bullet Points Char"/>
    <w:basedOn w:val="DefaultParagraphFont"/>
    <w:link w:val="BulletPoints"/>
    <w:rsid w:val="00201AAD"/>
    <w:rPr>
      <w:rFonts w:ascii="Times New Roman" w:eastAsia="Times New Roman" w:hAnsi="Times New Roman" w:cs="Times New Roman"/>
      <w:color w:val="493A17"/>
      <w:kern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o">
    <w:name w:val="mo"/>
    <w:basedOn w:val="DefaultParagraphFont"/>
    <w:rsid w:val="001B7167"/>
  </w:style>
  <w:style w:type="character" w:customStyle="1" w:styleId="mn">
    <w:name w:val="mn"/>
    <w:basedOn w:val="DefaultParagraphFont"/>
    <w:rsid w:val="001B7167"/>
  </w:style>
  <w:style w:type="character" w:customStyle="1" w:styleId="mi">
    <w:name w:val="mi"/>
    <w:basedOn w:val="DefaultParagraphFont"/>
    <w:rsid w:val="001B7167"/>
  </w:style>
  <w:style w:type="character" w:customStyle="1" w:styleId="apple-converted-space">
    <w:name w:val="apple-converted-space"/>
    <w:basedOn w:val="DefaultParagraphFont"/>
    <w:rsid w:val="001B7167"/>
  </w:style>
  <w:style w:type="character" w:styleId="PlaceholderText">
    <w:name w:val="Placeholder Text"/>
    <w:basedOn w:val="DefaultParagraphFont"/>
    <w:uiPriority w:val="99"/>
    <w:semiHidden/>
    <w:rsid w:val="002C5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01">
    <w:name w:val="SUBHEAD 01"/>
    <w:basedOn w:val="Normal"/>
    <w:link w:val="SUBHEAD01Char"/>
    <w:qFormat/>
    <w:rsid w:val="00201AAD"/>
    <w:pPr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character" w:customStyle="1" w:styleId="SUBHEAD01Char">
    <w:name w:val="SUBHEAD 01 Char"/>
    <w:basedOn w:val="DefaultParagraphFont"/>
    <w:link w:val="SUBHEAD01"/>
    <w:rsid w:val="00201AAD"/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paragraph" w:customStyle="1" w:styleId="BulletPoints">
    <w:name w:val="Bullet Points"/>
    <w:basedOn w:val="Normal"/>
    <w:link w:val="BulletPointsChar"/>
    <w:qFormat/>
    <w:rsid w:val="00201AAD"/>
    <w:pPr>
      <w:widowControl w:val="0"/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BulletPointsChar">
    <w:name w:val="Bullet Points Char"/>
    <w:basedOn w:val="DefaultParagraphFont"/>
    <w:link w:val="BulletPoints"/>
    <w:rsid w:val="00201AAD"/>
    <w:rPr>
      <w:rFonts w:ascii="Times New Roman" w:eastAsia="Times New Roman" w:hAnsi="Times New Roman" w:cs="Times New Roman"/>
      <w:color w:val="493A17"/>
      <w:kern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o">
    <w:name w:val="mo"/>
    <w:basedOn w:val="DefaultParagraphFont"/>
    <w:rsid w:val="001B7167"/>
  </w:style>
  <w:style w:type="character" w:customStyle="1" w:styleId="mn">
    <w:name w:val="mn"/>
    <w:basedOn w:val="DefaultParagraphFont"/>
    <w:rsid w:val="001B7167"/>
  </w:style>
  <w:style w:type="character" w:customStyle="1" w:styleId="mi">
    <w:name w:val="mi"/>
    <w:basedOn w:val="DefaultParagraphFont"/>
    <w:rsid w:val="001B7167"/>
  </w:style>
  <w:style w:type="character" w:customStyle="1" w:styleId="apple-converted-space">
    <w:name w:val="apple-converted-space"/>
    <w:basedOn w:val="DefaultParagraphFont"/>
    <w:rsid w:val="001B7167"/>
  </w:style>
  <w:style w:type="character" w:styleId="PlaceholderText">
    <w:name w:val="Placeholder Text"/>
    <w:basedOn w:val="DefaultParagraphFont"/>
    <w:uiPriority w:val="99"/>
    <w:semiHidden/>
    <w:rsid w:val="002C5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</dc:creator>
  <cp:lastModifiedBy>VK</cp:lastModifiedBy>
  <cp:revision>49</cp:revision>
  <dcterms:created xsi:type="dcterms:W3CDTF">2012-04-20T14:43:00Z</dcterms:created>
  <dcterms:modified xsi:type="dcterms:W3CDTF">2012-04-22T10:11:00Z</dcterms:modified>
</cp:coreProperties>
</file>