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AD2" w:rsidRDefault="00372046">
      <w:r>
        <w:rPr>
          <w:noProof/>
        </w:rPr>
        <w:drawing>
          <wp:anchor distT="0" distB="0" distL="114300" distR="114300" simplePos="0" relativeHeight="251659264" behindDoc="1" locked="0" layoutInCell="1" allowOverlap="1" wp14:anchorId="45EFBC69" wp14:editId="191BF3D2">
            <wp:simplePos x="0" y="0"/>
            <wp:positionH relativeFrom="column">
              <wp:posOffset>5076825</wp:posOffset>
            </wp:positionH>
            <wp:positionV relativeFrom="paragraph">
              <wp:posOffset>291465</wp:posOffset>
            </wp:positionV>
            <wp:extent cx="1495425" cy="1536700"/>
            <wp:effectExtent l="0" t="0" r="9525" b="6350"/>
            <wp:wrapTight wrapText="bothSides">
              <wp:wrapPolygon edited="0">
                <wp:start x="0" y="0"/>
                <wp:lineTo x="0" y="21421"/>
                <wp:lineTo x="21462" y="21421"/>
                <wp:lineTo x="214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ic Quads 4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41" t="30658" r="35046" b="13260"/>
                    <a:stretch/>
                  </pic:blipFill>
                  <pic:spPr bwMode="auto">
                    <a:xfrm>
                      <a:off x="0" y="0"/>
                      <a:ext cx="1495425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36B5EC6" wp14:editId="191F99F0">
            <wp:simplePos x="0" y="0"/>
            <wp:positionH relativeFrom="column">
              <wp:posOffset>1118870</wp:posOffset>
            </wp:positionH>
            <wp:positionV relativeFrom="paragraph">
              <wp:posOffset>213995</wp:posOffset>
            </wp:positionV>
            <wp:extent cx="1628775" cy="1614170"/>
            <wp:effectExtent l="0" t="0" r="9525" b="5080"/>
            <wp:wrapTight wrapText="bothSides">
              <wp:wrapPolygon edited="0">
                <wp:start x="0" y="0"/>
                <wp:lineTo x="0" y="21413"/>
                <wp:lineTo x="21474" y="21413"/>
                <wp:lineTo x="2147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ic Quads 2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4" t="32592" r="34876" b="13087"/>
                    <a:stretch/>
                  </pic:blipFill>
                  <pic:spPr bwMode="auto">
                    <a:xfrm>
                      <a:off x="0" y="0"/>
                      <a:ext cx="1628775" cy="161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C615504" wp14:editId="6D076992">
            <wp:simplePos x="0" y="0"/>
            <wp:positionH relativeFrom="column">
              <wp:posOffset>-700405</wp:posOffset>
            </wp:positionH>
            <wp:positionV relativeFrom="paragraph">
              <wp:posOffset>299720</wp:posOffset>
            </wp:positionV>
            <wp:extent cx="1562100" cy="1528445"/>
            <wp:effectExtent l="0" t="0" r="0" b="0"/>
            <wp:wrapTight wrapText="bothSides">
              <wp:wrapPolygon edited="0">
                <wp:start x="0" y="0"/>
                <wp:lineTo x="0" y="21268"/>
                <wp:lineTo x="21337" y="21268"/>
                <wp:lineTo x="2133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ic Quads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9" t="33433" r="34957" b="13522"/>
                    <a:stretch/>
                  </pic:blipFill>
                  <pic:spPr bwMode="auto">
                    <a:xfrm>
                      <a:off x="0" y="0"/>
                      <a:ext cx="1562100" cy="152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209">
        <w:t xml:space="preserve">I started this problem by first identifying the different triangles within the 9-dot circle. </w:t>
      </w:r>
    </w:p>
    <w:p w:rsidR="00942AD2" w:rsidRDefault="00372046">
      <w:r>
        <w:rPr>
          <w:noProof/>
        </w:rPr>
        <w:drawing>
          <wp:anchor distT="0" distB="0" distL="114300" distR="114300" simplePos="0" relativeHeight="251666432" behindDoc="1" locked="0" layoutInCell="1" allowOverlap="1" wp14:anchorId="5069EE43" wp14:editId="0AE673A8">
            <wp:simplePos x="0" y="0"/>
            <wp:positionH relativeFrom="column">
              <wp:posOffset>219075</wp:posOffset>
            </wp:positionH>
            <wp:positionV relativeFrom="paragraph">
              <wp:posOffset>57785</wp:posOffset>
            </wp:positionV>
            <wp:extent cx="1548130" cy="1500505"/>
            <wp:effectExtent l="0" t="0" r="0" b="4445"/>
            <wp:wrapTight wrapText="bothSides">
              <wp:wrapPolygon edited="0">
                <wp:start x="0" y="0"/>
                <wp:lineTo x="0" y="21390"/>
                <wp:lineTo x="21263" y="21390"/>
                <wp:lineTo x="2126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ic Quads 3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6" t="32844" r="35263" b="14099"/>
                    <a:stretch/>
                  </pic:blipFill>
                  <pic:spPr bwMode="auto">
                    <a:xfrm>
                      <a:off x="0" y="0"/>
                      <a:ext cx="1548130" cy="150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AD2" w:rsidRDefault="00942AD2"/>
    <w:p w:rsidR="00942AD2" w:rsidRDefault="00942AD2"/>
    <w:p w:rsidR="00942AD2" w:rsidRDefault="00942AD2"/>
    <w:p w:rsidR="00276DD4" w:rsidRDefault="00276DD4"/>
    <w:p w:rsidR="00276DD4" w:rsidRDefault="00942AD2">
      <w:r>
        <w:t>Let’s figure out the red triangle’s angles:</w:t>
      </w:r>
    </w:p>
    <w:p w:rsidR="007D3A89" w:rsidRDefault="007D3A89">
      <w:r>
        <w:rPr>
          <w:noProof/>
        </w:rPr>
        <w:drawing>
          <wp:anchor distT="0" distB="0" distL="114300" distR="114300" simplePos="0" relativeHeight="251667456" behindDoc="1" locked="0" layoutInCell="1" allowOverlap="1" wp14:anchorId="6A46B354" wp14:editId="355A82E5">
            <wp:simplePos x="0" y="0"/>
            <wp:positionH relativeFrom="column">
              <wp:posOffset>0</wp:posOffset>
            </wp:positionH>
            <wp:positionV relativeFrom="paragraph">
              <wp:posOffset>433705</wp:posOffset>
            </wp:positionV>
            <wp:extent cx="489585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516" y="21524"/>
                <wp:lineTo x="2151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2" r="35257" b="24872"/>
                    <a:stretch/>
                  </pic:blipFill>
                  <pic:spPr bwMode="auto">
                    <a:xfrm>
                      <a:off x="0" y="0"/>
                      <a:ext cx="489585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0CD">
        <w:t xml:space="preserve">Since a circle has an interior angle of 360 degrees, we can divide 360 by 9 to give us one angle of the triangle. This is because the 9 dots are evenly spaced which means that all the red triangles are identical. </w:t>
      </w:r>
    </w:p>
    <w:p w:rsidR="007D3A89" w:rsidRDefault="007D3A89"/>
    <w:p w:rsidR="007D3A89" w:rsidRDefault="007D3A89"/>
    <w:p w:rsidR="007D3A89" w:rsidRDefault="007D3A89"/>
    <w:p w:rsidR="006D2623" w:rsidRDefault="009D3557"/>
    <w:p w:rsidR="007D3A89" w:rsidRDefault="007D3A89"/>
    <w:p w:rsidR="007D3A89" w:rsidRDefault="007D3A89"/>
    <w:p w:rsidR="007D3A89" w:rsidRDefault="007D3A89"/>
    <w:p w:rsidR="007D3A89" w:rsidRDefault="007D3A89"/>
    <w:p w:rsidR="007D3A89" w:rsidRDefault="007D3A89"/>
    <w:p w:rsidR="007D3A89" w:rsidRDefault="00372046">
      <w:r>
        <w:rPr>
          <w:noProof/>
        </w:rPr>
        <w:drawing>
          <wp:anchor distT="0" distB="0" distL="114300" distR="114300" simplePos="0" relativeHeight="251668480" behindDoc="1" locked="0" layoutInCell="1" allowOverlap="1" wp14:anchorId="77B3D648" wp14:editId="49308F54">
            <wp:simplePos x="0" y="0"/>
            <wp:positionH relativeFrom="column">
              <wp:posOffset>-47625</wp:posOffset>
            </wp:positionH>
            <wp:positionV relativeFrom="paragraph">
              <wp:posOffset>245745</wp:posOffset>
            </wp:positionV>
            <wp:extent cx="4603750" cy="2609850"/>
            <wp:effectExtent l="0" t="0" r="6350" b="0"/>
            <wp:wrapTight wrapText="bothSides">
              <wp:wrapPolygon edited="0">
                <wp:start x="0" y="0"/>
                <wp:lineTo x="0" y="21442"/>
                <wp:lineTo x="21540" y="21442"/>
                <wp:lineTo x="2154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6" r="29327" b="17692"/>
                    <a:stretch/>
                  </pic:blipFill>
                  <pic:spPr bwMode="auto">
                    <a:xfrm>
                      <a:off x="0" y="0"/>
                      <a:ext cx="460375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A89">
        <w:t>Now, let’s look at the green triangle:</w:t>
      </w:r>
    </w:p>
    <w:p w:rsidR="007D3A89" w:rsidRDefault="007D3A89"/>
    <w:p w:rsidR="007D3A89" w:rsidRDefault="007D3A89"/>
    <w:p w:rsidR="007D3A89" w:rsidRDefault="007D3A89"/>
    <w:p w:rsidR="007D3A89" w:rsidRDefault="007D3A89"/>
    <w:p w:rsidR="007D3A89" w:rsidRDefault="007D3A89"/>
    <w:p w:rsidR="00372046" w:rsidRDefault="00372046"/>
    <w:p w:rsidR="00372046" w:rsidRDefault="00372046">
      <w:r>
        <w:lastRenderedPageBreak/>
        <w:t>If we apply the same technique to the other triangles as well:</w:t>
      </w:r>
    </w:p>
    <w:p w:rsidR="00372046" w:rsidRDefault="00DE09CF">
      <w:r>
        <w:rPr>
          <w:noProof/>
        </w:rPr>
        <w:drawing>
          <wp:inline distT="0" distB="0" distL="0" distR="0" wp14:anchorId="2FD3B17A" wp14:editId="758300EA">
            <wp:extent cx="2775452" cy="17907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5764" cy="179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4C7">
        <w:rPr>
          <w:noProof/>
        </w:rPr>
        <w:drawing>
          <wp:inline distT="0" distB="0" distL="0" distR="0" wp14:anchorId="2C7508AA" wp14:editId="4FA85D65">
            <wp:extent cx="2752859" cy="162877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6570" cy="16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89" w:rsidRDefault="007D3A89"/>
    <w:p w:rsidR="00A01E5F" w:rsidRDefault="000F24C7">
      <w:pPr>
        <w:rPr>
          <w:noProof/>
        </w:rPr>
      </w:pPr>
      <w:r>
        <w:t xml:space="preserve">Now for the second part of the </w:t>
      </w:r>
      <w:r w:rsidR="00A01E5F">
        <w:t>problem regarding quadrilaterals created using the points on the circumference of the circle.</w:t>
      </w:r>
      <w:r w:rsidR="00A01E5F" w:rsidRPr="00A01E5F">
        <w:rPr>
          <w:noProof/>
        </w:rPr>
        <w:t xml:space="preserve"> </w:t>
      </w:r>
    </w:p>
    <w:p w:rsidR="007D3A89" w:rsidRDefault="00A01E5F">
      <w:r>
        <w:rPr>
          <w:noProof/>
        </w:rPr>
        <w:drawing>
          <wp:inline distT="0" distB="0" distL="0" distR="0" wp14:anchorId="71FA0581" wp14:editId="1FB21369">
            <wp:extent cx="5943600" cy="32080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E5F" w:rsidRDefault="00E67B86">
      <w:r>
        <w:rPr>
          <w:noProof/>
        </w:rPr>
        <w:lastRenderedPageBreak/>
        <w:drawing>
          <wp:inline distT="0" distB="0" distL="0" distR="0" wp14:anchorId="6E777392" wp14:editId="7799A11F">
            <wp:extent cx="4991100" cy="2893345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8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B86" w:rsidRDefault="00E67B86"/>
    <w:p w:rsidR="00E67B86" w:rsidRDefault="00E67B86">
      <w:r>
        <w:t>I think that these methods can be applied to all the circles so in order to prove this theory I tested it with the 10 dot circle.</w:t>
      </w:r>
    </w:p>
    <w:p w:rsidR="0015235F" w:rsidRDefault="0015235F">
      <w:r>
        <w:rPr>
          <w:noProof/>
        </w:rPr>
        <w:drawing>
          <wp:inline distT="0" distB="0" distL="0" distR="0" wp14:anchorId="3767AF0C" wp14:editId="60594CA5">
            <wp:extent cx="3105150" cy="201536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9887" cy="201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E0E">
        <w:rPr>
          <w:noProof/>
        </w:rPr>
        <w:drawing>
          <wp:inline distT="0" distB="0" distL="0" distR="0" wp14:anchorId="7415407A" wp14:editId="51A15436">
            <wp:extent cx="2800090" cy="1872411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4855" cy="188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7F" w:rsidRDefault="00286E0E">
      <w:r>
        <w:rPr>
          <w:noProof/>
        </w:rPr>
        <w:drawing>
          <wp:inline distT="0" distB="0" distL="0" distR="0" wp14:anchorId="1521C0ED" wp14:editId="38125EEE">
            <wp:extent cx="3105150" cy="1977874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4397" cy="198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FC7">
        <w:rPr>
          <w:noProof/>
        </w:rPr>
        <w:drawing>
          <wp:inline distT="0" distB="0" distL="0" distR="0" wp14:anchorId="3F41DD35" wp14:editId="337AA718">
            <wp:extent cx="2752725" cy="185514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4204" cy="18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E0E" w:rsidRDefault="0090107F">
      <w:r>
        <w:rPr>
          <w:noProof/>
        </w:rPr>
        <w:lastRenderedPageBreak/>
        <w:drawing>
          <wp:inline distT="0" distB="0" distL="0" distR="0" wp14:anchorId="108616F0" wp14:editId="4E9FBFE1">
            <wp:extent cx="3001198" cy="217170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5589" cy="2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632353" wp14:editId="1FDE18CC">
            <wp:extent cx="2860431" cy="2170732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5869"/>
                    <a:stretch/>
                  </pic:blipFill>
                  <pic:spPr bwMode="auto">
                    <a:xfrm>
                      <a:off x="0" y="0"/>
                      <a:ext cx="2860810" cy="217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184" w:rsidRDefault="0090107F">
      <w:r>
        <w:t>Extension:</w:t>
      </w:r>
    </w:p>
    <w:p w:rsidR="0090107F" w:rsidRDefault="00DC5184">
      <w:pPr>
        <w:rPr>
          <w:noProof/>
        </w:rPr>
      </w:pPr>
      <w:r w:rsidRPr="00DC5184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139825" wp14:editId="26CFD09A">
            <wp:extent cx="3209925" cy="2588517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16268" cy="259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4953">
        <w:rPr>
          <w:noProof/>
        </w:rPr>
        <w:drawing>
          <wp:inline distT="0" distB="0" distL="0" distR="0" wp14:anchorId="2BB05295" wp14:editId="52E4AD57">
            <wp:extent cx="2676525" cy="2646729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9120" cy="26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184" w:rsidRDefault="001B2D2F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048635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61" y="21433"/>
                <wp:lineTo x="2146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This proves that opposite angles in any </w:t>
      </w:r>
      <w:r w:rsidR="009D3557">
        <w:t>quadrilateral within a circle add up to 180°.</w:t>
      </w:r>
    </w:p>
    <w:p w:rsidR="009D3557" w:rsidRDefault="009D3557"/>
    <w:p w:rsidR="009D3557" w:rsidRDefault="009D3557"/>
    <w:p w:rsidR="009D3557" w:rsidRDefault="009D3557"/>
    <w:p w:rsidR="009D3557" w:rsidRDefault="009D3557"/>
    <w:p w:rsidR="009D3557" w:rsidRDefault="009D3557"/>
    <w:p w:rsidR="009D3557" w:rsidRDefault="009D3557"/>
    <w:p w:rsidR="009D3557" w:rsidRDefault="009D3557">
      <w:bookmarkStart w:id="0" w:name="_GoBack"/>
      <w:bookmarkEnd w:id="0"/>
    </w:p>
    <w:sectPr w:rsidR="009D35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209"/>
    <w:rsid w:val="000F24C7"/>
    <w:rsid w:val="00113209"/>
    <w:rsid w:val="0015235F"/>
    <w:rsid w:val="001B2D2F"/>
    <w:rsid w:val="001E56F3"/>
    <w:rsid w:val="00276DD4"/>
    <w:rsid w:val="00286E0E"/>
    <w:rsid w:val="00372046"/>
    <w:rsid w:val="004B4E42"/>
    <w:rsid w:val="00696FC7"/>
    <w:rsid w:val="007D3A89"/>
    <w:rsid w:val="008770CD"/>
    <w:rsid w:val="0090107F"/>
    <w:rsid w:val="00942AD2"/>
    <w:rsid w:val="009D3557"/>
    <w:rsid w:val="00A01E5F"/>
    <w:rsid w:val="00DA4953"/>
    <w:rsid w:val="00DC5184"/>
    <w:rsid w:val="00DE09CF"/>
    <w:rsid w:val="00E67B86"/>
    <w:rsid w:val="00FD0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2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2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2635</TotalTime>
  <Pages>4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2017-09-18T13:53:00Z</dcterms:created>
  <dcterms:modified xsi:type="dcterms:W3CDTF">2017-09-22T09:22:00Z</dcterms:modified>
</cp:coreProperties>
</file>