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03972" w:rsidRDefault="00C03972">
      <w:r>
        <w:t>Penny ate 10 chocolates, forming a triangle. 6 of those triangles fit inside the box and then one chocolate in the center.</w:t>
      </w:r>
    </w:p>
    <w:p w:rsidR="00C03972" w:rsidRDefault="00C03972">
      <w:r>
        <w:t>10*6+1=61</w:t>
      </w:r>
    </w:p>
    <w:p w:rsidR="00C03972" w:rsidRDefault="00C03972"/>
    <w:p w:rsidR="00C03972" w:rsidRDefault="00C03972">
      <w:r>
        <w:t>Tom ate 20 chocolates, forming a parallelogram. 3 such parallelograms fit inside the box and then one chocolate in the center.</w:t>
      </w:r>
    </w:p>
    <w:p w:rsidR="00C03972" w:rsidRDefault="00C03972">
      <w:r>
        <w:t>20*3*1=61</w:t>
      </w:r>
    </w:p>
    <w:p w:rsidR="00C03972" w:rsidRDefault="00C03972"/>
    <w:p w:rsidR="002E430A" w:rsidRDefault="002E430A">
      <w:r>
        <w:t>Matthew ate 24 chocolates, which were the outer row of chocolates inside the box. He saw that the next row consisted of 6 chocolates less, and the row after that consisted of 6 less, and the row after that consisted of 6 less.</w:t>
      </w:r>
    </w:p>
    <w:p w:rsidR="002E430A" w:rsidRDefault="002E430A"/>
    <w:p w:rsidR="002E430A" w:rsidRDefault="002E430A">
      <w:r>
        <w:t>Outside Row:</w:t>
      </w:r>
      <w:r>
        <w:tab/>
        <w:t>24</w:t>
      </w:r>
    </w:p>
    <w:p w:rsidR="002E430A" w:rsidRDefault="002E430A">
      <w:r>
        <w:t>Fourth Row:</w:t>
      </w:r>
      <w:r>
        <w:tab/>
        <w:t>18</w:t>
      </w:r>
    </w:p>
    <w:p w:rsidR="002E430A" w:rsidRDefault="002E430A">
      <w:r>
        <w:t>Third Row:</w:t>
      </w:r>
      <w:r>
        <w:tab/>
        <w:t>12</w:t>
      </w:r>
    </w:p>
    <w:p w:rsidR="00C03972" w:rsidRDefault="002E430A">
      <w:r>
        <w:t>Second Row:</w:t>
      </w:r>
      <w:r>
        <w:tab/>
        <w:t>6</w:t>
      </w:r>
    </w:p>
    <w:p w:rsidR="002E430A" w:rsidRDefault="002E430A">
      <w:r>
        <w:t>Inside Row:</w:t>
      </w:r>
      <w:r>
        <w:tab/>
        <w:t>1</w:t>
      </w:r>
    </w:p>
    <w:p w:rsidR="002E430A" w:rsidRDefault="002E430A"/>
    <w:p w:rsidR="007E62AA" w:rsidRDefault="002E430A">
      <w:r>
        <w:t>24+18+12+6+1=61</w:t>
      </w:r>
    </w:p>
    <w:p w:rsidR="007E62AA" w:rsidRDefault="007E62AA"/>
    <w:p w:rsidR="007E62AA" w:rsidRDefault="007E62AA"/>
    <w:p w:rsidR="000E51C7" w:rsidRDefault="00D66EA5">
      <w:r>
        <w:t>We</w:t>
      </w:r>
      <w:r w:rsidR="000E51C7">
        <w:t xml:space="preserve"> felt that P</w:t>
      </w:r>
      <w:r w:rsidR="007E62AA">
        <w:t>enny’s method</w:t>
      </w:r>
      <w:r w:rsidR="00FB2DA4">
        <w:t xml:space="preserve"> was most effective (for us)</w:t>
      </w:r>
      <w:r>
        <w:t>, so we</w:t>
      </w:r>
      <w:r w:rsidR="007E62AA">
        <w:t xml:space="preserve"> tried solving for the quantity of chocolates of a </w:t>
      </w:r>
      <w:r w:rsidR="000E51C7">
        <w:t>hexagonal box, with a side length of 10 chocolates.</w:t>
      </w:r>
    </w:p>
    <w:p w:rsidR="000E51C7" w:rsidRDefault="000E51C7"/>
    <w:p w:rsidR="00D377CE" w:rsidRDefault="00D66EA5">
      <w:r>
        <w:t>We</w:t>
      </w:r>
      <w:r w:rsidR="000E51C7">
        <w:t xml:space="preserve"> tried coming of up with a formula</w:t>
      </w:r>
      <w:r>
        <w:t xml:space="preserve"> to calculate the number of </w:t>
      </w:r>
      <w:r w:rsidR="00D8713F">
        <w:t>chocolates</w:t>
      </w:r>
      <w:r>
        <w:t xml:space="preserve">, using Penny’s method. So we went back and </w:t>
      </w:r>
      <w:r w:rsidR="00D8713F">
        <w:t>analyzed</w:t>
      </w:r>
      <w:r>
        <w:t xml:space="preserve"> the</w:t>
      </w:r>
      <w:r w:rsidR="00D377CE">
        <w:t xml:space="preserve"> equation 10*6+1=61 and soon realized those numbers represented this:</w:t>
      </w:r>
    </w:p>
    <w:p w:rsidR="00312A4D" w:rsidRDefault="00312A4D">
      <w:r>
        <w:t>Number of chocolates per triangle</w:t>
      </w:r>
      <w:r w:rsidR="00D377CE">
        <w:t xml:space="preserve"> * </w:t>
      </w:r>
      <w:r>
        <w:t>6 + 1 = total number of chocolates</w:t>
      </w:r>
    </w:p>
    <w:p w:rsidR="00255FCF" w:rsidRDefault="00255FCF"/>
    <w:p w:rsidR="002D5714" w:rsidRDefault="00255FCF">
      <w:r>
        <w:t>T</w:t>
      </w:r>
      <w:r w:rsidR="002D5714">
        <w:t>hen we tried solving for a formula for how to achieve the number of chocolates per triangle. Soon we realized that it consisted of rows, each one less than the one underneath:</w:t>
      </w:r>
    </w:p>
    <w:p w:rsidR="002D5714" w:rsidRDefault="002D5714"/>
    <w:p w:rsidR="002D5714" w:rsidRDefault="002D5714">
      <w:r>
        <w:t>1                O</w:t>
      </w:r>
    </w:p>
    <w:p w:rsidR="002D5714" w:rsidRDefault="002D5714">
      <w:r>
        <w:t>2              OO</w:t>
      </w:r>
    </w:p>
    <w:p w:rsidR="002D5714" w:rsidRDefault="002D5714">
      <w:r>
        <w:t>3             OOO</w:t>
      </w:r>
    </w:p>
    <w:p w:rsidR="002D5714" w:rsidRDefault="002D5714">
      <w:r>
        <w:t>4            OOOO</w:t>
      </w:r>
    </w:p>
    <w:p w:rsidR="002D5714" w:rsidRDefault="002D5714">
      <w:r>
        <w:t>5           OOOOO</w:t>
      </w:r>
    </w:p>
    <w:p w:rsidR="002D5714" w:rsidRDefault="002D5714"/>
    <w:p w:rsidR="002D5714" w:rsidRDefault="002D5714">
      <w:r>
        <w:t>We remembered having dealt with problems based on this principle, such as finding the sum of the numbers from 1 through 10. The formula was:</w:t>
      </w:r>
    </w:p>
    <w:p w:rsidR="00312A4D" w:rsidRDefault="002D5714">
      <w:r>
        <w:t>(½n) * (</w:t>
      </w:r>
      <w:proofErr w:type="gramStart"/>
      <w:r>
        <w:t>n</w:t>
      </w:r>
      <w:proofErr w:type="gramEnd"/>
      <w:r>
        <w:t>-1)</w:t>
      </w:r>
    </w:p>
    <w:p w:rsidR="002D5714" w:rsidRDefault="002D5714"/>
    <w:p w:rsidR="002D5714" w:rsidRDefault="002D5714">
      <w:r>
        <w:t>Then we tested this formula to see if it applied for finding the number of chocolates per triangle:</w:t>
      </w:r>
    </w:p>
    <w:p w:rsidR="002D5714" w:rsidRDefault="002D5714">
      <w:r>
        <w:t>(½n) * (</w:t>
      </w:r>
      <w:proofErr w:type="gramStart"/>
      <w:r>
        <w:t>n</w:t>
      </w:r>
      <w:proofErr w:type="gramEnd"/>
      <w:r>
        <w:t>-1)</w:t>
      </w:r>
    </w:p>
    <w:p w:rsidR="00D23124" w:rsidRDefault="00D23124">
      <w:r>
        <w:t>(½(5) * (5-1)</w:t>
      </w:r>
    </w:p>
    <w:p w:rsidR="00D23124" w:rsidRDefault="00D23124">
      <w:r>
        <w:t>2.5 * 4</w:t>
      </w:r>
    </w:p>
    <w:p w:rsidR="007D2A5E" w:rsidRDefault="00D23124">
      <w:r>
        <w:t>10</w:t>
      </w:r>
    </w:p>
    <w:p w:rsidR="00C2356C" w:rsidRDefault="00C2356C"/>
    <w:p w:rsidR="00C2356C" w:rsidRDefault="00D23124">
      <w:r>
        <w:t>The formula did work. So then</w:t>
      </w:r>
      <w:r w:rsidR="00C2356C">
        <w:t xml:space="preserve"> we were able to put the whole formula together, </w:t>
      </w:r>
      <w:r>
        <w:t>for the whole box of chocolates, based on Penny’s method. W</w:t>
      </w:r>
      <w:r w:rsidR="00C2356C">
        <w:t>e had:</w:t>
      </w:r>
    </w:p>
    <w:p w:rsidR="00C2356C" w:rsidRDefault="00C2356C" w:rsidP="00C2356C">
      <w:r>
        <w:t>(½n) * (</w:t>
      </w:r>
      <w:proofErr w:type="gramStart"/>
      <w:r>
        <w:t>n</w:t>
      </w:r>
      <w:proofErr w:type="gramEnd"/>
      <w:r>
        <w:t xml:space="preserve">-1) * 6 </w:t>
      </w:r>
      <w:r w:rsidR="001D7F23">
        <w:t>+</w:t>
      </w:r>
      <w:r>
        <w:t xml:space="preserve"> 1</w:t>
      </w:r>
    </w:p>
    <w:p w:rsidR="00C2356C" w:rsidRDefault="00C2356C" w:rsidP="00C2356C">
      <w:r>
        <w:t>This then simplified to:</w:t>
      </w:r>
    </w:p>
    <w:p w:rsidR="00C2356C" w:rsidRDefault="001D7F23">
      <w:r>
        <w:t>3n * (n-1) +</w:t>
      </w:r>
      <w:r w:rsidR="00C2356C">
        <w:t>1</w:t>
      </w:r>
    </w:p>
    <w:p w:rsidR="00C2356C" w:rsidRDefault="00C2356C"/>
    <w:p w:rsidR="00C2356C" w:rsidRDefault="00C2356C"/>
    <w:p w:rsidR="00C2356C" w:rsidRDefault="00C2356C">
      <w:r>
        <w:t>Now we could solve the problem with a hexagon of side length 10 chocolates:</w:t>
      </w:r>
    </w:p>
    <w:p w:rsidR="00C2356C" w:rsidRDefault="00C2356C">
      <w:r>
        <w:t>3n * (n-1</w:t>
      </w:r>
      <w:r w:rsidR="001D7F23">
        <w:t>) +</w:t>
      </w:r>
      <w:r>
        <w:t>1</w:t>
      </w:r>
    </w:p>
    <w:p w:rsidR="001D7F23" w:rsidRDefault="001D7F23">
      <w:r>
        <w:t>3(10) * (10-1) +1</w:t>
      </w:r>
    </w:p>
    <w:p w:rsidR="001D7F23" w:rsidRDefault="001D7F23">
      <w:r>
        <w:t>30 * 9 +1</w:t>
      </w:r>
    </w:p>
    <w:p w:rsidR="001D7F23" w:rsidRDefault="001D7F23">
      <w:r>
        <w:t>270 + 1</w:t>
      </w:r>
    </w:p>
    <w:p w:rsidR="001D7F23" w:rsidRDefault="001D7F23">
      <w:r>
        <w:t>271</w:t>
      </w:r>
    </w:p>
    <w:p w:rsidR="001D7F23" w:rsidRDefault="001D7F23"/>
    <w:p w:rsidR="001D7F23" w:rsidRDefault="001D7F23">
      <w:r>
        <w:t>A box of chocolates with side length 10 would have 271 chocolates inside.</w:t>
      </w:r>
    </w:p>
    <w:p w:rsidR="0048465E" w:rsidRDefault="0048465E"/>
    <w:p w:rsidR="001D7F23" w:rsidRDefault="001D7F23"/>
    <w:p w:rsidR="0048465E" w:rsidRDefault="0048465E">
      <w:r>
        <w:t>When analyzing this formula, we realized, that, unfortunately, there is no size the chocolate box can that would allow the three children to divide the chocolates among themselves equally.</w:t>
      </w:r>
    </w:p>
    <w:p w:rsidR="0048465E" w:rsidRDefault="0048465E">
      <w:r>
        <w:t>The number of chocolates would have to be divisible by 3.</w:t>
      </w:r>
    </w:p>
    <w:p w:rsidR="0048465E" w:rsidRDefault="0048465E"/>
    <w:p w:rsidR="006F4A05" w:rsidRDefault="006F4A05">
      <w:r>
        <w:t>We tested the formula with the numbers 2, 3 and 4</w:t>
      </w:r>
      <w:r w:rsidR="009B39F6">
        <w:t xml:space="preserve"> (so that we are testing three</w:t>
      </w:r>
      <w:r w:rsidR="002D13BA">
        <w:t xml:space="preserve"> number</w:t>
      </w:r>
      <w:r w:rsidR="009B39F6">
        <w:t>s, that if you divide them by three, one will divide evenly, one will result in an integer and a fraction of 1/3 and one will result in an integer and a fraction of 2/3):</w:t>
      </w:r>
    </w:p>
    <w:p w:rsidR="007D2A5E" w:rsidRDefault="007D2A5E" w:rsidP="003D0D75"/>
    <w:p w:rsidR="003D0D75" w:rsidRDefault="003D0D75" w:rsidP="003D0D75">
      <w:r>
        <w:t>3n * (n-1) +1</w:t>
      </w:r>
    </w:p>
    <w:p w:rsidR="003D0D75" w:rsidRDefault="003D0D75">
      <w:r>
        <w:t>3(2) * (2-1) + 1</w:t>
      </w:r>
    </w:p>
    <w:p w:rsidR="009105D2" w:rsidRDefault="009105D2">
      <w:r>
        <w:t>6 * 1 + 1</w:t>
      </w:r>
    </w:p>
    <w:p w:rsidR="009105D2" w:rsidRDefault="009105D2">
      <w:r>
        <w:t>7</w:t>
      </w:r>
      <w:r>
        <w:tab/>
      </w:r>
      <w:r>
        <w:tab/>
      </w:r>
      <w:r>
        <w:tab/>
      </w:r>
      <w:r>
        <w:tab/>
        <w:t>7/3=2 1/3</w:t>
      </w:r>
    </w:p>
    <w:p w:rsidR="009105D2" w:rsidRDefault="009105D2"/>
    <w:p w:rsidR="009105D2" w:rsidRDefault="009105D2" w:rsidP="009105D2">
      <w:r>
        <w:t>3n * (n-1) +1</w:t>
      </w:r>
    </w:p>
    <w:p w:rsidR="009105D2" w:rsidRDefault="009105D2">
      <w:r>
        <w:t>3(3) * (3-1) +1</w:t>
      </w:r>
    </w:p>
    <w:p w:rsidR="009105D2" w:rsidRDefault="009105D2">
      <w:r>
        <w:t>9 * 2 + 1</w:t>
      </w:r>
    </w:p>
    <w:p w:rsidR="009105D2" w:rsidRDefault="009105D2">
      <w:r>
        <w:t>19</w:t>
      </w:r>
      <w:r>
        <w:tab/>
      </w:r>
      <w:r>
        <w:tab/>
      </w:r>
      <w:r>
        <w:tab/>
      </w:r>
      <w:r>
        <w:tab/>
        <w:t>19/3=6 1/3</w:t>
      </w:r>
    </w:p>
    <w:p w:rsidR="009105D2" w:rsidRDefault="009105D2"/>
    <w:p w:rsidR="009105D2" w:rsidRDefault="009105D2"/>
    <w:p w:rsidR="009105D2" w:rsidRDefault="009105D2" w:rsidP="009105D2">
      <w:r>
        <w:t>3n * (n-1) +1</w:t>
      </w:r>
    </w:p>
    <w:p w:rsidR="009105D2" w:rsidRDefault="009105D2">
      <w:r>
        <w:t>3(4) * (4-1) +1</w:t>
      </w:r>
    </w:p>
    <w:p w:rsidR="009105D2" w:rsidRDefault="009105D2">
      <w:r>
        <w:t>12 * 3 + 1</w:t>
      </w:r>
    </w:p>
    <w:p w:rsidR="001D7F23" w:rsidRDefault="009105D2">
      <w:r>
        <w:t>37</w:t>
      </w:r>
      <w:r>
        <w:tab/>
      </w:r>
      <w:r>
        <w:tab/>
      </w:r>
      <w:r>
        <w:tab/>
      </w:r>
      <w:r>
        <w:tab/>
        <w:t>37/3=12 1/3</w:t>
      </w:r>
    </w:p>
    <w:sectPr w:rsidR="001D7F23" w:rsidSect="007E62AA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03972"/>
    <w:rsid w:val="000E51C7"/>
    <w:rsid w:val="00103901"/>
    <w:rsid w:val="001D7F23"/>
    <w:rsid w:val="00255FCF"/>
    <w:rsid w:val="002D139C"/>
    <w:rsid w:val="002D13BA"/>
    <w:rsid w:val="002D5714"/>
    <w:rsid w:val="002E430A"/>
    <w:rsid w:val="00312A4D"/>
    <w:rsid w:val="00351D15"/>
    <w:rsid w:val="003D0D75"/>
    <w:rsid w:val="00433098"/>
    <w:rsid w:val="0048465E"/>
    <w:rsid w:val="006202E1"/>
    <w:rsid w:val="006F4A05"/>
    <w:rsid w:val="007D2A5E"/>
    <w:rsid w:val="007E30E5"/>
    <w:rsid w:val="007E62AA"/>
    <w:rsid w:val="00863EF6"/>
    <w:rsid w:val="008E0509"/>
    <w:rsid w:val="009105D2"/>
    <w:rsid w:val="00926CB8"/>
    <w:rsid w:val="00973710"/>
    <w:rsid w:val="009B39F6"/>
    <w:rsid w:val="00C03972"/>
    <w:rsid w:val="00C2356C"/>
    <w:rsid w:val="00D23124"/>
    <w:rsid w:val="00D377CE"/>
    <w:rsid w:val="00D66EA5"/>
    <w:rsid w:val="00D8713F"/>
    <w:rsid w:val="00FB2DA4"/>
    <w:rsid w:val="00FE5AE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388</Words>
  <Characters>2216</Characters>
  <Application>Microsoft Word 12.1.1</Application>
  <DocSecurity>0</DocSecurity>
  <Lines>18</Lines>
  <Paragraphs>4</Paragraphs>
  <ScaleCrop>false</ScaleCrop>
  <Company>MIS</Company>
  <LinksUpToDate>false</LinksUpToDate>
  <CharactersWithSpaces>2721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cp:lastModifiedBy>MIS</cp:lastModifiedBy>
  <cp:revision>137</cp:revision>
  <dcterms:created xsi:type="dcterms:W3CDTF">2009-11-23T15:54:00Z</dcterms:created>
  <dcterms:modified xsi:type="dcterms:W3CDTF">2009-11-23T19:29:00Z</dcterms:modified>
</cp:coreProperties>
</file>