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15"/>
        <w:tblW w:w="0" w:type="auto"/>
        <w:tblLayout w:type="fixed"/>
        <w:tblLook w:val="04A0"/>
      </w:tblPr>
      <w:tblGrid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564EC7" w:rsidTr="001E0EA6">
        <w:tc>
          <w:tcPr>
            <w:tcW w:w="1474" w:type="dxa"/>
          </w:tcPr>
          <w:p w:rsidR="00564EC7" w:rsidRDefault="00564EC7" w:rsidP="00564EC7">
            <w:r>
              <w:t>Dimension of cube</w:t>
            </w:r>
          </w:p>
        </w:tc>
        <w:tc>
          <w:tcPr>
            <w:tcW w:w="1474" w:type="dxa"/>
          </w:tcPr>
          <w:p w:rsidR="00564EC7" w:rsidRDefault="00564EC7" w:rsidP="00564EC7">
            <w:r>
              <w:t>Number of cubes</w:t>
            </w:r>
          </w:p>
        </w:tc>
        <w:tc>
          <w:tcPr>
            <w:tcW w:w="1474" w:type="dxa"/>
          </w:tcPr>
          <w:p w:rsidR="00564EC7" w:rsidRDefault="00564EC7" w:rsidP="00564EC7">
            <w:r>
              <w:t>Number of painted cubes when</w:t>
            </w:r>
          </w:p>
          <w:p w:rsidR="00564EC7" w:rsidRDefault="00564EC7" w:rsidP="00564EC7">
            <w:r>
              <w:t>I face painted</w:t>
            </w:r>
          </w:p>
        </w:tc>
        <w:tc>
          <w:tcPr>
            <w:tcW w:w="1474" w:type="dxa"/>
          </w:tcPr>
          <w:p w:rsidR="00A549C2" w:rsidRDefault="00564EC7" w:rsidP="00564EC7">
            <w:r>
              <w:t xml:space="preserve">Number of painted cubes when2 </w:t>
            </w:r>
            <w:r w:rsidR="00A549C2">
              <w:t xml:space="preserve"> </w:t>
            </w:r>
            <w:r w:rsidR="00A549C2" w:rsidRPr="00A549C2">
              <w:rPr>
                <w:b/>
                <w:highlight w:val="yellow"/>
              </w:rPr>
              <w:t>opposite</w:t>
            </w:r>
          </w:p>
          <w:p w:rsidR="00564EC7" w:rsidRDefault="00564EC7" w:rsidP="00564EC7">
            <w:r>
              <w:t>faces painted</w:t>
            </w:r>
          </w:p>
        </w:tc>
        <w:tc>
          <w:tcPr>
            <w:tcW w:w="1474" w:type="dxa"/>
          </w:tcPr>
          <w:p w:rsidR="00564EC7" w:rsidRDefault="00564EC7" w:rsidP="00564EC7">
            <w:r>
              <w:t>Number of painted cubes when</w:t>
            </w:r>
          </w:p>
          <w:p w:rsidR="00564EC7" w:rsidRDefault="00564EC7" w:rsidP="00564EC7">
            <w:r>
              <w:t>3 faces painted</w:t>
            </w:r>
          </w:p>
        </w:tc>
        <w:tc>
          <w:tcPr>
            <w:tcW w:w="1474" w:type="dxa"/>
          </w:tcPr>
          <w:p w:rsidR="00564EC7" w:rsidRDefault="00564EC7" w:rsidP="00564EC7">
            <w:r>
              <w:t>Number of painted cubes when</w:t>
            </w:r>
          </w:p>
          <w:p w:rsidR="00564EC7" w:rsidRDefault="00564EC7" w:rsidP="00564EC7">
            <w:r>
              <w:t>4 faces painted</w:t>
            </w:r>
          </w:p>
        </w:tc>
        <w:tc>
          <w:tcPr>
            <w:tcW w:w="1474" w:type="dxa"/>
          </w:tcPr>
          <w:p w:rsidR="00564EC7" w:rsidRDefault="00564EC7" w:rsidP="00564EC7">
            <w:r>
              <w:t>Number of painted cubes when</w:t>
            </w:r>
          </w:p>
          <w:p w:rsidR="00564EC7" w:rsidRDefault="00564EC7" w:rsidP="00564EC7">
            <w:r>
              <w:t>5 faces painted</w:t>
            </w:r>
          </w:p>
        </w:tc>
        <w:tc>
          <w:tcPr>
            <w:tcW w:w="1474" w:type="dxa"/>
          </w:tcPr>
          <w:p w:rsidR="00564EC7" w:rsidRDefault="00564EC7" w:rsidP="00564EC7">
            <w:r>
              <w:t>Number of painted cubes when</w:t>
            </w:r>
          </w:p>
          <w:p w:rsidR="00564EC7" w:rsidRDefault="00564EC7" w:rsidP="00564EC7">
            <w:r>
              <w:t>6 faces painted</w:t>
            </w:r>
          </w:p>
        </w:tc>
      </w:tr>
      <w:tr w:rsidR="00564EC7" w:rsidRPr="00E16942" w:rsidTr="001E0EA6">
        <w:tc>
          <w:tcPr>
            <w:tcW w:w="1474" w:type="dxa"/>
          </w:tcPr>
          <w:p w:rsidR="00564EC7" w:rsidRPr="00E16942" w:rsidRDefault="00F057D7" w:rsidP="00564EC7">
            <w:pPr>
              <w:rPr>
                <w:i/>
              </w:rPr>
            </w:pPr>
            <w:r>
              <w:rPr>
                <w:i/>
              </w:rPr>
              <w:t>n</w:t>
            </w:r>
            <w:r w:rsidR="00564EC7">
              <w:rPr>
                <w:i/>
              </w:rPr>
              <w:t xml:space="preserve"> is the number of cubes along each side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  <w:vertAlign w:val="superscript"/>
              </w:rPr>
            </w:pPr>
            <w:r w:rsidRPr="00E16942">
              <w:rPr>
                <w:i/>
              </w:rPr>
              <w:t>n</w:t>
            </w:r>
            <w:r w:rsidRPr="00E16942">
              <w:rPr>
                <w:i/>
                <w:vertAlign w:val="superscript"/>
              </w:rPr>
              <w:t>3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</w:rPr>
            </w:pPr>
            <w:r w:rsidRPr="00E16942">
              <w:rPr>
                <w:i/>
              </w:rPr>
              <w:t>n</w:t>
            </w:r>
            <w:r w:rsidRPr="00E16942">
              <w:rPr>
                <w:i/>
                <w:vertAlign w:val="superscript"/>
              </w:rPr>
              <w:t>2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</w:rPr>
            </w:pPr>
            <w:r w:rsidRPr="00E16942">
              <w:rPr>
                <w:i/>
              </w:rPr>
              <w:t>2n</w:t>
            </w:r>
            <w:r w:rsidRPr="00E16942">
              <w:rPr>
                <w:i/>
                <w:vertAlign w:val="superscript"/>
              </w:rPr>
              <w:t>2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</w:rPr>
            </w:pPr>
            <w:r w:rsidRPr="00E16942">
              <w:rPr>
                <w:i/>
              </w:rPr>
              <w:t>3n</w:t>
            </w:r>
            <w:r w:rsidRPr="00E16942">
              <w:rPr>
                <w:i/>
                <w:vertAlign w:val="superscript"/>
              </w:rPr>
              <w:t>2</w:t>
            </w:r>
            <w:r w:rsidRPr="00E16942">
              <w:rPr>
                <w:i/>
              </w:rPr>
              <w:t>-2n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</w:rPr>
            </w:pPr>
            <w:r w:rsidRPr="00E16942">
              <w:rPr>
                <w:i/>
              </w:rPr>
              <w:t>4n</w:t>
            </w:r>
            <w:r w:rsidRPr="00E16942">
              <w:rPr>
                <w:i/>
                <w:vertAlign w:val="superscript"/>
              </w:rPr>
              <w:t>2</w:t>
            </w:r>
            <w:r w:rsidRPr="00E16942">
              <w:rPr>
                <w:i/>
              </w:rPr>
              <w:t>-4n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</w:rPr>
            </w:pPr>
            <w:r w:rsidRPr="00E16942">
              <w:rPr>
                <w:i/>
              </w:rPr>
              <w:t>5n</w:t>
            </w:r>
            <w:r w:rsidRPr="00E16942">
              <w:rPr>
                <w:i/>
                <w:vertAlign w:val="superscript"/>
              </w:rPr>
              <w:t>2</w:t>
            </w:r>
            <w:r w:rsidRPr="00E16942">
              <w:rPr>
                <w:i/>
              </w:rPr>
              <w:t>-8n+4</w:t>
            </w:r>
          </w:p>
        </w:tc>
        <w:tc>
          <w:tcPr>
            <w:tcW w:w="1474" w:type="dxa"/>
          </w:tcPr>
          <w:p w:rsidR="00564EC7" w:rsidRPr="00E16942" w:rsidRDefault="00564EC7" w:rsidP="00564EC7">
            <w:pPr>
              <w:rPr>
                <w:i/>
              </w:rPr>
            </w:pPr>
            <w:r w:rsidRPr="00E16942">
              <w:rPr>
                <w:i/>
              </w:rPr>
              <w:t>6n</w:t>
            </w:r>
            <w:r w:rsidRPr="00E16942">
              <w:rPr>
                <w:i/>
                <w:vertAlign w:val="superscript"/>
              </w:rPr>
              <w:t>2</w:t>
            </w:r>
            <w:r w:rsidRPr="00E16942">
              <w:rPr>
                <w:i/>
              </w:rPr>
              <w:t>-12n+8</w:t>
            </w:r>
          </w:p>
        </w:tc>
      </w:tr>
      <w:tr w:rsidR="00564EC7" w:rsidTr="001E0EA6">
        <w:tc>
          <w:tcPr>
            <w:tcW w:w="1474" w:type="dxa"/>
          </w:tcPr>
          <w:p w:rsidR="00564EC7" w:rsidRDefault="00564EC7" w:rsidP="00564EC7">
            <w:r>
              <w:t>2x2x2</w:t>
            </w:r>
          </w:p>
        </w:tc>
        <w:tc>
          <w:tcPr>
            <w:tcW w:w="1474" w:type="dxa"/>
          </w:tcPr>
          <w:p w:rsidR="00564EC7" w:rsidRDefault="00564EC7" w:rsidP="00564EC7">
            <w:r>
              <w:t>8</w:t>
            </w:r>
          </w:p>
        </w:tc>
        <w:tc>
          <w:tcPr>
            <w:tcW w:w="1474" w:type="dxa"/>
          </w:tcPr>
          <w:p w:rsidR="00564EC7" w:rsidRPr="000B28BF" w:rsidRDefault="00564EC7" w:rsidP="00564EC7">
            <w:pPr>
              <w:rPr>
                <w:color w:val="FF0000"/>
              </w:rPr>
            </w:pPr>
            <w:r>
              <w:t>4</w:t>
            </w:r>
            <w:r w:rsidR="000B28BF">
              <w:t xml:space="preserve">    </w:t>
            </w:r>
            <w:r w:rsidR="00C11669" w:rsidRPr="00C11669">
              <w:rPr>
                <w:color w:val="FF0000"/>
              </w:rPr>
              <w:t>(4)</w:t>
            </w:r>
          </w:p>
        </w:tc>
        <w:tc>
          <w:tcPr>
            <w:tcW w:w="1474" w:type="dxa"/>
          </w:tcPr>
          <w:p w:rsidR="00564EC7" w:rsidRDefault="000741ED" w:rsidP="00564EC7">
            <w:r>
              <w:t>8</w:t>
            </w:r>
            <w:r w:rsidR="00C11669">
              <w:t xml:space="preserve">   </w:t>
            </w:r>
            <w:r>
              <w:rPr>
                <w:color w:val="FF0000"/>
              </w:rPr>
              <w:t>(0</w:t>
            </w:r>
            <w:r w:rsidR="00C11669" w:rsidRPr="00C11669">
              <w:rPr>
                <w:color w:val="FF0000"/>
              </w:rPr>
              <w:t>)</w:t>
            </w:r>
            <w:r w:rsidR="000B28BF">
              <w:t xml:space="preserve">   </w:t>
            </w:r>
          </w:p>
        </w:tc>
        <w:tc>
          <w:tcPr>
            <w:tcW w:w="1474" w:type="dxa"/>
          </w:tcPr>
          <w:p w:rsidR="00564EC7" w:rsidRDefault="00564EC7" w:rsidP="00564EC7">
            <w:r>
              <w:t>8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(0)</w:t>
            </w:r>
          </w:p>
        </w:tc>
        <w:tc>
          <w:tcPr>
            <w:tcW w:w="1474" w:type="dxa"/>
          </w:tcPr>
          <w:p w:rsidR="00564EC7" w:rsidRDefault="00564EC7" w:rsidP="00564EC7">
            <w:r>
              <w:t>8</w:t>
            </w:r>
            <w:r w:rsidR="00C11669">
              <w:t xml:space="preserve">    </w:t>
            </w:r>
            <w:r w:rsidR="00C11669" w:rsidRPr="00C11669">
              <w:rPr>
                <w:color w:val="FF0000"/>
              </w:rPr>
              <w:t>(0)</w:t>
            </w:r>
          </w:p>
        </w:tc>
        <w:tc>
          <w:tcPr>
            <w:tcW w:w="1474" w:type="dxa"/>
          </w:tcPr>
          <w:p w:rsidR="00564EC7" w:rsidRDefault="00564EC7" w:rsidP="00564EC7">
            <w:r>
              <w:t>8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(0)</w:t>
            </w:r>
          </w:p>
        </w:tc>
        <w:tc>
          <w:tcPr>
            <w:tcW w:w="1474" w:type="dxa"/>
          </w:tcPr>
          <w:p w:rsidR="00564EC7" w:rsidRDefault="00564EC7" w:rsidP="00564EC7">
            <w:r>
              <w:t>8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(0)</w:t>
            </w:r>
          </w:p>
        </w:tc>
      </w:tr>
      <w:tr w:rsidR="00564EC7" w:rsidTr="001E0EA6">
        <w:tc>
          <w:tcPr>
            <w:tcW w:w="1474" w:type="dxa"/>
          </w:tcPr>
          <w:p w:rsidR="00564EC7" w:rsidRDefault="00564EC7" w:rsidP="00564EC7">
            <w:r>
              <w:t>3x3x3</w:t>
            </w:r>
          </w:p>
        </w:tc>
        <w:tc>
          <w:tcPr>
            <w:tcW w:w="1474" w:type="dxa"/>
          </w:tcPr>
          <w:p w:rsidR="00564EC7" w:rsidRDefault="00564EC7" w:rsidP="00564EC7">
            <w:r>
              <w:t>27</w:t>
            </w:r>
          </w:p>
        </w:tc>
        <w:tc>
          <w:tcPr>
            <w:tcW w:w="1474" w:type="dxa"/>
          </w:tcPr>
          <w:p w:rsidR="00564EC7" w:rsidRDefault="00564EC7" w:rsidP="00564EC7">
            <w:r>
              <w:t>9</w:t>
            </w:r>
            <w:r w:rsidR="00C11669">
              <w:t xml:space="preserve">     </w:t>
            </w:r>
            <w:r w:rsidR="00C11669">
              <w:rPr>
                <w:color w:val="FF0000"/>
              </w:rPr>
              <w:t>(</w:t>
            </w:r>
            <w:r w:rsidR="00C11669" w:rsidRPr="00C11669">
              <w:rPr>
                <w:color w:val="FF0000"/>
              </w:rPr>
              <w:t>18)</w:t>
            </w:r>
          </w:p>
        </w:tc>
        <w:tc>
          <w:tcPr>
            <w:tcW w:w="1474" w:type="dxa"/>
          </w:tcPr>
          <w:p w:rsidR="00564EC7" w:rsidRDefault="00564EC7" w:rsidP="00564EC7">
            <w:r>
              <w:t>18</w:t>
            </w:r>
            <w:r w:rsidR="00C11669">
              <w:t xml:space="preserve">    </w:t>
            </w:r>
            <w:r w:rsidR="00C11669" w:rsidRPr="00C11669">
              <w:rPr>
                <w:color w:val="FF0000"/>
              </w:rPr>
              <w:t>(9</w:t>
            </w:r>
            <w:r w:rsidR="00C11669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21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(6 )</w:t>
            </w:r>
          </w:p>
        </w:tc>
        <w:tc>
          <w:tcPr>
            <w:tcW w:w="1474" w:type="dxa"/>
          </w:tcPr>
          <w:p w:rsidR="00564EC7" w:rsidRDefault="00564EC7" w:rsidP="00564EC7">
            <w:r>
              <w:t>24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(3</w:t>
            </w:r>
            <w:r w:rsidR="00C11669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25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(2</w:t>
            </w:r>
            <w:r w:rsidR="003E6456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26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(1</w:t>
            </w:r>
            <w:r w:rsidR="003E6456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</w:tr>
      <w:tr w:rsidR="00564EC7" w:rsidTr="001E0EA6">
        <w:tc>
          <w:tcPr>
            <w:tcW w:w="1474" w:type="dxa"/>
          </w:tcPr>
          <w:p w:rsidR="00564EC7" w:rsidRDefault="00564EC7" w:rsidP="00564EC7">
            <w:r>
              <w:t>4x4x4</w:t>
            </w:r>
          </w:p>
        </w:tc>
        <w:tc>
          <w:tcPr>
            <w:tcW w:w="1474" w:type="dxa"/>
          </w:tcPr>
          <w:p w:rsidR="00564EC7" w:rsidRDefault="00564EC7" w:rsidP="00564EC7">
            <w:r>
              <w:t>64</w:t>
            </w:r>
          </w:p>
        </w:tc>
        <w:tc>
          <w:tcPr>
            <w:tcW w:w="1474" w:type="dxa"/>
          </w:tcPr>
          <w:p w:rsidR="00564EC7" w:rsidRDefault="00564EC7" w:rsidP="00564EC7">
            <w:r>
              <w:t>16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(48</w:t>
            </w:r>
            <w:r w:rsidR="00C11669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 xml:space="preserve"> )</w:t>
            </w:r>
          </w:p>
        </w:tc>
        <w:tc>
          <w:tcPr>
            <w:tcW w:w="1474" w:type="dxa"/>
          </w:tcPr>
          <w:p w:rsidR="00564EC7" w:rsidRDefault="00564EC7" w:rsidP="00564EC7">
            <w:r>
              <w:t>32</w:t>
            </w:r>
            <w:r w:rsidR="00C11669">
              <w:t xml:space="preserve">  (</w:t>
            </w:r>
            <w:r w:rsidR="00C11669" w:rsidRPr="00C11669">
              <w:rPr>
                <w:color w:val="FF0000"/>
              </w:rPr>
              <w:t>32</w:t>
            </w:r>
            <w:r w:rsidR="00C11669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40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(24)</w:t>
            </w:r>
          </w:p>
        </w:tc>
        <w:tc>
          <w:tcPr>
            <w:tcW w:w="1474" w:type="dxa"/>
          </w:tcPr>
          <w:p w:rsidR="00564EC7" w:rsidRDefault="00564EC7" w:rsidP="00564EC7">
            <w:r>
              <w:t>48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(16)</w:t>
            </w:r>
          </w:p>
        </w:tc>
        <w:tc>
          <w:tcPr>
            <w:tcW w:w="1474" w:type="dxa"/>
          </w:tcPr>
          <w:p w:rsidR="00564EC7" w:rsidRDefault="00564EC7" w:rsidP="00564EC7">
            <w:r>
              <w:t>52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(12</w:t>
            </w:r>
            <w:r w:rsidR="003E6456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56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(8 )</w:t>
            </w:r>
          </w:p>
        </w:tc>
      </w:tr>
      <w:tr w:rsidR="00564EC7" w:rsidTr="001E0EA6">
        <w:tc>
          <w:tcPr>
            <w:tcW w:w="1474" w:type="dxa"/>
          </w:tcPr>
          <w:p w:rsidR="00564EC7" w:rsidRDefault="00564EC7" w:rsidP="00564EC7">
            <w:r>
              <w:t>5x5x5</w:t>
            </w:r>
          </w:p>
        </w:tc>
        <w:tc>
          <w:tcPr>
            <w:tcW w:w="1474" w:type="dxa"/>
          </w:tcPr>
          <w:p w:rsidR="00564EC7" w:rsidRDefault="00564EC7" w:rsidP="00564EC7">
            <w:r>
              <w:t>125</w:t>
            </w:r>
          </w:p>
        </w:tc>
        <w:tc>
          <w:tcPr>
            <w:tcW w:w="1474" w:type="dxa"/>
          </w:tcPr>
          <w:p w:rsidR="00564EC7" w:rsidRDefault="00564EC7" w:rsidP="00564EC7">
            <w:r>
              <w:t>25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(100 )</w:t>
            </w:r>
          </w:p>
        </w:tc>
        <w:tc>
          <w:tcPr>
            <w:tcW w:w="1474" w:type="dxa"/>
          </w:tcPr>
          <w:p w:rsidR="00564EC7" w:rsidRDefault="00564EC7" w:rsidP="00564EC7">
            <w:r>
              <w:t>50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(75</w:t>
            </w:r>
            <w:r w:rsidR="00C11669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65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(60)</w:t>
            </w:r>
          </w:p>
        </w:tc>
        <w:tc>
          <w:tcPr>
            <w:tcW w:w="1474" w:type="dxa"/>
          </w:tcPr>
          <w:p w:rsidR="00564EC7" w:rsidRDefault="00564EC7" w:rsidP="00564EC7">
            <w:r>
              <w:t>80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(45)</w:t>
            </w:r>
          </w:p>
        </w:tc>
        <w:tc>
          <w:tcPr>
            <w:tcW w:w="1474" w:type="dxa"/>
          </w:tcPr>
          <w:p w:rsidR="00564EC7" w:rsidRDefault="00564EC7" w:rsidP="00564EC7">
            <w:r>
              <w:t>89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( 36)</w:t>
            </w:r>
          </w:p>
        </w:tc>
        <w:tc>
          <w:tcPr>
            <w:tcW w:w="1474" w:type="dxa"/>
          </w:tcPr>
          <w:p w:rsidR="00564EC7" w:rsidRDefault="00564EC7" w:rsidP="00564EC7">
            <w:r>
              <w:t>98</w:t>
            </w:r>
            <w:r w:rsidR="00C11669">
              <w:t xml:space="preserve">   </w:t>
            </w:r>
            <w:r w:rsidR="00C11669" w:rsidRPr="00C11669">
              <w:rPr>
                <w:color w:val="FF0000"/>
              </w:rPr>
              <w:t>(27</w:t>
            </w:r>
            <w:r w:rsidR="003E6456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</w:tr>
      <w:tr w:rsidR="00564EC7" w:rsidTr="001E0EA6">
        <w:tc>
          <w:tcPr>
            <w:tcW w:w="1474" w:type="dxa"/>
          </w:tcPr>
          <w:p w:rsidR="00564EC7" w:rsidRDefault="00564EC7" w:rsidP="00564EC7">
            <w:r>
              <w:t>6x6x6</w:t>
            </w:r>
          </w:p>
        </w:tc>
        <w:tc>
          <w:tcPr>
            <w:tcW w:w="1474" w:type="dxa"/>
          </w:tcPr>
          <w:p w:rsidR="00564EC7" w:rsidRDefault="00564EC7" w:rsidP="00564EC7">
            <w:r>
              <w:t>216</w:t>
            </w:r>
          </w:p>
        </w:tc>
        <w:tc>
          <w:tcPr>
            <w:tcW w:w="1474" w:type="dxa"/>
          </w:tcPr>
          <w:p w:rsidR="00564EC7" w:rsidRDefault="00564EC7" w:rsidP="00564EC7">
            <w:r>
              <w:t>36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( 180)</w:t>
            </w:r>
          </w:p>
        </w:tc>
        <w:tc>
          <w:tcPr>
            <w:tcW w:w="1474" w:type="dxa"/>
          </w:tcPr>
          <w:p w:rsidR="00564EC7" w:rsidRDefault="00564EC7" w:rsidP="00564EC7">
            <w:r>
              <w:t>72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</w:t>
            </w:r>
            <w:r w:rsidR="00C11669">
              <w:rPr>
                <w:color w:val="FF0000"/>
              </w:rPr>
              <w:t>144</w:t>
            </w:r>
            <w:r w:rsidR="00C11669" w:rsidRPr="00C11669">
              <w:rPr>
                <w:color w:val="FF0000"/>
              </w:rPr>
              <w:t xml:space="preserve"> )</w:t>
            </w:r>
            <w:r w:rsidR="00C11669">
              <w:t xml:space="preserve">  </w:t>
            </w:r>
          </w:p>
        </w:tc>
        <w:tc>
          <w:tcPr>
            <w:tcW w:w="1474" w:type="dxa"/>
          </w:tcPr>
          <w:p w:rsidR="00564EC7" w:rsidRDefault="00564EC7" w:rsidP="00564EC7">
            <w:r>
              <w:t>96</w:t>
            </w:r>
            <w:r w:rsidR="00C11669">
              <w:t xml:space="preserve">  ( </w:t>
            </w:r>
            <w:r w:rsidR="00C11669">
              <w:rPr>
                <w:color w:val="FF0000"/>
              </w:rPr>
              <w:t>12</w:t>
            </w:r>
            <w:r w:rsidR="00773634">
              <w:rPr>
                <w:color w:val="FF0000"/>
              </w:rPr>
              <w:t>0</w:t>
            </w:r>
            <w:r w:rsidR="00C11669" w:rsidRPr="00C11669">
              <w:rPr>
                <w:color w:val="FF0000"/>
              </w:rPr>
              <w:t xml:space="preserve"> )</w:t>
            </w:r>
          </w:p>
        </w:tc>
        <w:tc>
          <w:tcPr>
            <w:tcW w:w="1474" w:type="dxa"/>
          </w:tcPr>
          <w:p w:rsidR="00564EC7" w:rsidRDefault="00564EC7" w:rsidP="00564EC7">
            <w:r>
              <w:t>120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(96)</w:t>
            </w:r>
          </w:p>
        </w:tc>
        <w:tc>
          <w:tcPr>
            <w:tcW w:w="1474" w:type="dxa"/>
          </w:tcPr>
          <w:p w:rsidR="00564EC7" w:rsidRDefault="00564EC7" w:rsidP="00564EC7">
            <w:r>
              <w:t>136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(80</w:t>
            </w:r>
            <w:r w:rsidR="003E6456">
              <w:rPr>
                <w:color w:val="FF0000"/>
              </w:rPr>
              <w:t xml:space="preserve"> </w:t>
            </w:r>
            <w:r w:rsidR="00C11669" w:rsidRPr="00C11669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564EC7" w:rsidRDefault="00564EC7" w:rsidP="00564EC7">
            <w:r>
              <w:t>152</w:t>
            </w:r>
            <w:r w:rsidR="00C11669">
              <w:t xml:space="preserve">  </w:t>
            </w:r>
            <w:r w:rsidR="00C11669" w:rsidRPr="00C11669">
              <w:rPr>
                <w:color w:val="FF0000"/>
              </w:rPr>
              <w:t>(64 )</w:t>
            </w:r>
          </w:p>
        </w:tc>
      </w:tr>
      <w:tr w:rsidR="002A1A08" w:rsidTr="001E0EA6"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  <w:tc>
          <w:tcPr>
            <w:tcW w:w="1474" w:type="dxa"/>
          </w:tcPr>
          <w:p w:rsidR="002A1A08" w:rsidRDefault="002A1A08" w:rsidP="00564EC7"/>
        </w:tc>
      </w:tr>
      <w:tr w:rsidR="00564EC7" w:rsidTr="001E0EA6">
        <w:tc>
          <w:tcPr>
            <w:tcW w:w="1474" w:type="dxa"/>
          </w:tcPr>
          <w:p w:rsidR="00564EC7" w:rsidRDefault="002A1A08" w:rsidP="00564EC7">
            <w:r>
              <w:t>17x17x17</w:t>
            </w:r>
          </w:p>
        </w:tc>
        <w:tc>
          <w:tcPr>
            <w:tcW w:w="1474" w:type="dxa"/>
          </w:tcPr>
          <w:p w:rsidR="00564EC7" w:rsidRDefault="002A1A08" w:rsidP="00564EC7">
            <w:r>
              <w:t>4913</w:t>
            </w:r>
          </w:p>
        </w:tc>
        <w:tc>
          <w:tcPr>
            <w:tcW w:w="1474" w:type="dxa"/>
          </w:tcPr>
          <w:p w:rsidR="00564EC7" w:rsidRDefault="002A1A08" w:rsidP="00564EC7">
            <w:r>
              <w:t>289</w:t>
            </w:r>
            <w:r w:rsidRPr="002A1A08">
              <w:rPr>
                <w:color w:val="FF0000"/>
              </w:rPr>
              <w:t xml:space="preserve">(  </w:t>
            </w:r>
            <w:r w:rsidR="00357403">
              <w:rPr>
                <w:color w:val="FF0000"/>
              </w:rPr>
              <w:t>4624</w:t>
            </w:r>
            <w:r w:rsidRPr="002A1A08">
              <w:rPr>
                <w:color w:val="FF0000"/>
              </w:rPr>
              <w:t xml:space="preserve"> )</w:t>
            </w:r>
          </w:p>
        </w:tc>
        <w:tc>
          <w:tcPr>
            <w:tcW w:w="1474" w:type="dxa"/>
          </w:tcPr>
          <w:p w:rsidR="00564EC7" w:rsidRDefault="002A1A08" w:rsidP="00564EC7">
            <w:r>
              <w:t>578</w:t>
            </w:r>
            <w:r w:rsidRPr="002A1A08">
              <w:rPr>
                <w:color w:val="FF0000"/>
              </w:rPr>
              <w:t>(</w:t>
            </w:r>
            <w:r w:rsidR="00357403">
              <w:rPr>
                <w:color w:val="FF0000"/>
              </w:rPr>
              <w:t>4335</w:t>
            </w:r>
            <w:r w:rsidRPr="002A1A08">
              <w:rPr>
                <w:color w:val="FF0000"/>
              </w:rPr>
              <w:t xml:space="preserve">   )</w:t>
            </w:r>
          </w:p>
        </w:tc>
        <w:tc>
          <w:tcPr>
            <w:tcW w:w="1474" w:type="dxa"/>
          </w:tcPr>
          <w:p w:rsidR="00564EC7" w:rsidRDefault="002A1A08" w:rsidP="00564EC7">
            <w:r>
              <w:t>833</w:t>
            </w:r>
            <w:r w:rsidRPr="002A1A08">
              <w:rPr>
                <w:color w:val="FF0000"/>
              </w:rPr>
              <w:t>(</w:t>
            </w:r>
            <w:r w:rsidR="00357403">
              <w:rPr>
                <w:color w:val="FF0000"/>
              </w:rPr>
              <w:t>4080</w:t>
            </w:r>
            <w:r w:rsidRPr="002A1A08">
              <w:rPr>
                <w:color w:val="FF0000"/>
              </w:rPr>
              <w:t xml:space="preserve">   )</w:t>
            </w:r>
          </w:p>
        </w:tc>
        <w:tc>
          <w:tcPr>
            <w:tcW w:w="1474" w:type="dxa"/>
          </w:tcPr>
          <w:p w:rsidR="00564EC7" w:rsidRDefault="002A1A08" w:rsidP="00564EC7">
            <w:r>
              <w:t>1088</w:t>
            </w:r>
            <w:r w:rsidRPr="002A1A08">
              <w:rPr>
                <w:color w:val="FF0000"/>
              </w:rPr>
              <w:t>(</w:t>
            </w:r>
            <w:r w:rsidR="00357403">
              <w:rPr>
                <w:color w:val="FF0000"/>
              </w:rPr>
              <w:t>3825</w:t>
            </w:r>
            <w:r w:rsidRPr="002A1A08">
              <w:rPr>
                <w:color w:val="FF0000"/>
              </w:rPr>
              <w:t xml:space="preserve">   )</w:t>
            </w:r>
          </w:p>
        </w:tc>
        <w:tc>
          <w:tcPr>
            <w:tcW w:w="1474" w:type="dxa"/>
          </w:tcPr>
          <w:p w:rsidR="00564EC7" w:rsidRDefault="002A1A08" w:rsidP="00564EC7">
            <w:r>
              <w:t>1313</w:t>
            </w:r>
            <w:r w:rsidRPr="002A1A08">
              <w:rPr>
                <w:color w:val="FF0000"/>
              </w:rPr>
              <w:t>(</w:t>
            </w:r>
            <w:r w:rsidR="00357403">
              <w:rPr>
                <w:color w:val="FF0000"/>
              </w:rPr>
              <w:t>3600</w:t>
            </w:r>
            <w:r w:rsidRPr="002A1A08">
              <w:rPr>
                <w:color w:val="FF0000"/>
              </w:rPr>
              <w:t xml:space="preserve">   )</w:t>
            </w:r>
          </w:p>
        </w:tc>
        <w:tc>
          <w:tcPr>
            <w:tcW w:w="1474" w:type="dxa"/>
          </w:tcPr>
          <w:p w:rsidR="00564EC7" w:rsidRDefault="002A1A08" w:rsidP="00564EC7">
            <w:r>
              <w:t>1538</w:t>
            </w:r>
            <w:r w:rsidRPr="002A1A08">
              <w:rPr>
                <w:color w:val="FF0000"/>
              </w:rPr>
              <w:t>(</w:t>
            </w:r>
            <w:r w:rsidR="00357403">
              <w:rPr>
                <w:color w:val="FF0000"/>
              </w:rPr>
              <w:t>3375</w:t>
            </w:r>
            <w:r w:rsidRPr="002A1A08">
              <w:rPr>
                <w:color w:val="FF0000"/>
              </w:rPr>
              <w:t xml:space="preserve">   )</w:t>
            </w:r>
          </w:p>
        </w:tc>
      </w:tr>
      <w:tr w:rsidR="00564EC7" w:rsidTr="001E0EA6">
        <w:tc>
          <w:tcPr>
            <w:tcW w:w="1474" w:type="dxa"/>
          </w:tcPr>
          <w:p w:rsidR="00564EC7" w:rsidRDefault="002A1A08" w:rsidP="00564EC7">
            <w:r>
              <w:t>99x99x99</w:t>
            </w:r>
          </w:p>
        </w:tc>
        <w:tc>
          <w:tcPr>
            <w:tcW w:w="1474" w:type="dxa"/>
          </w:tcPr>
          <w:p w:rsidR="00564EC7" w:rsidRDefault="002A1A08" w:rsidP="00564EC7">
            <w:r>
              <w:t>970299</w:t>
            </w:r>
          </w:p>
        </w:tc>
        <w:tc>
          <w:tcPr>
            <w:tcW w:w="1474" w:type="dxa"/>
          </w:tcPr>
          <w:p w:rsidR="001E0EA6" w:rsidRDefault="002A1A08" w:rsidP="00564EC7">
            <w:r>
              <w:t>9801</w:t>
            </w:r>
          </w:p>
          <w:p w:rsidR="00564EC7" w:rsidRDefault="002A1A08" w:rsidP="00564EC7">
            <w:r w:rsidRPr="002A1A08">
              <w:rPr>
                <w:color w:val="FF0000"/>
              </w:rPr>
              <w:t>(</w:t>
            </w:r>
            <w:r w:rsidR="003B7C36">
              <w:rPr>
                <w:color w:val="FF0000"/>
              </w:rPr>
              <w:t>960498</w:t>
            </w:r>
            <w:r w:rsidRPr="002A1A08">
              <w:rPr>
                <w:color w:val="FF0000"/>
              </w:rPr>
              <w:t xml:space="preserve">   )</w:t>
            </w:r>
          </w:p>
        </w:tc>
        <w:tc>
          <w:tcPr>
            <w:tcW w:w="1474" w:type="dxa"/>
          </w:tcPr>
          <w:p w:rsidR="001E0EA6" w:rsidRDefault="002A1A08" w:rsidP="00564EC7">
            <w:r>
              <w:t>19602</w:t>
            </w:r>
          </w:p>
          <w:p w:rsidR="00564EC7" w:rsidRDefault="002A1A08" w:rsidP="00564EC7">
            <w:r w:rsidRPr="002A1A08">
              <w:rPr>
                <w:color w:val="FF0000"/>
              </w:rPr>
              <w:t>(</w:t>
            </w:r>
            <w:r w:rsidR="003B7C36">
              <w:rPr>
                <w:color w:val="FF0000"/>
              </w:rPr>
              <w:t>950697</w:t>
            </w:r>
            <w:r w:rsidRPr="002A1A08">
              <w:rPr>
                <w:color w:val="FF0000"/>
              </w:rPr>
              <w:t xml:space="preserve">   )</w:t>
            </w:r>
          </w:p>
        </w:tc>
        <w:tc>
          <w:tcPr>
            <w:tcW w:w="1474" w:type="dxa"/>
          </w:tcPr>
          <w:p w:rsidR="001E0EA6" w:rsidRDefault="002A1A08" w:rsidP="00564EC7">
            <w:r>
              <w:t>29205</w:t>
            </w:r>
          </w:p>
          <w:p w:rsidR="00564EC7" w:rsidRDefault="003B7C36" w:rsidP="00564EC7">
            <w:r>
              <w:rPr>
                <w:color w:val="FF0000"/>
              </w:rPr>
              <w:t>(941094</w:t>
            </w:r>
            <w:r w:rsidR="002A1A08" w:rsidRPr="002A1A08">
              <w:rPr>
                <w:color w:val="FF0000"/>
              </w:rPr>
              <w:t>)</w:t>
            </w:r>
          </w:p>
        </w:tc>
        <w:tc>
          <w:tcPr>
            <w:tcW w:w="1474" w:type="dxa"/>
          </w:tcPr>
          <w:p w:rsidR="001E0EA6" w:rsidRDefault="002A1A08" w:rsidP="00564EC7">
            <w:r>
              <w:t>38808</w:t>
            </w:r>
          </w:p>
          <w:p w:rsidR="00564EC7" w:rsidRDefault="002A1A08" w:rsidP="00564EC7">
            <w:r w:rsidRPr="002A1A08">
              <w:rPr>
                <w:color w:val="FF0000"/>
              </w:rPr>
              <w:t xml:space="preserve">( </w:t>
            </w:r>
            <w:r w:rsidR="003B7C36">
              <w:rPr>
                <w:color w:val="FF0000"/>
              </w:rPr>
              <w:t>931491</w:t>
            </w:r>
            <w:r w:rsidRPr="002A1A08">
              <w:rPr>
                <w:color w:val="FF0000"/>
              </w:rPr>
              <w:t xml:space="preserve">  )</w:t>
            </w:r>
          </w:p>
        </w:tc>
        <w:tc>
          <w:tcPr>
            <w:tcW w:w="1474" w:type="dxa"/>
          </w:tcPr>
          <w:p w:rsidR="001E0EA6" w:rsidRDefault="002A1A08" w:rsidP="00564EC7">
            <w:r>
              <w:t>48207</w:t>
            </w:r>
          </w:p>
          <w:p w:rsidR="00564EC7" w:rsidRDefault="002A1A08" w:rsidP="00564EC7">
            <w:r w:rsidRPr="002A1A08">
              <w:rPr>
                <w:color w:val="FF0000"/>
              </w:rPr>
              <w:t xml:space="preserve">( </w:t>
            </w:r>
            <w:r w:rsidR="003B7C36">
              <w:rPr>
                <w:color w:val="FF0000"/>
              </w:rPr>
              <w:t>922092</w:t>
            </w:r>
            <w:r w:rsidRPr="002A1A08">
              <w:rPr>
                <w:color w:val="FF0000"/>
              </w:rPr>
              <w:t xml:space="preserve">  )</w:t>
            </w:r>
          </w:p>
        </w:tc>
        <w:tc>
          <w:tcPr>
            <w:tcW w:w="1474" w:type="dxa"/>
          </w:tcPr>
          <w:p w:rsidR="001E0EA6" w:rsidRDefault="002A1A08" w:rsidP="00564EC7">
            <w:r>
              <w:t>57626</w:t>
            </w:r>
          </w:p>
          <w:p w:rsidR="00564EC7" w:rsidRDefault="002A1A08" w:rsidP="00564EC7">
            <w:r w:rsidRPr="002A1A08">
              <w:rPr>
                <w:color w:val="FF0000"/>
              </w:rPr>
              <w:t>(</w:t>
            </w:r>
            <w:r w:rsidR="003B7C36">
              <w:rPr>
                <w:color w:val="FF0000"/>
              </w:rPr>
              <w:t>912673</w:t>
            </w:r>
            <w:r w:rsidRPr="002A1A08">
              <w:rPr>
                <w:color w:val="FF0000"/>
              </w:rPr>
              <w:t xml:space="preserve">   )</w:t>
            </w:r>
          </w:p>
        </w:tc>
      </w:tr>
      <w:tr w:rsidR="001E0EA6" w:rsidTr="00BB112B">
        <w:tc>
          <w:tcPr>
            <w:tcW w:w="11792" w:type="dxa"/>
            <w:gridSpan w:val="8"/>
          </w:tcPr>
          <w:p w:rsidR="001E0EA6" w:rsidRPr="001E0EA6" w:rsidRDefault="001E0EA6" w:rsidP="00564EC7">
            <w:pPr>
              <w:rPr>
                <w:b/>
              </w:rPr>
            </w:pPr>
            <w:r>
              <w:rPr>
                <w:b/>
              </w:rPr>
              <w:t>The figures in red represent number of unpainted cubes</w:t>
            </w:r>
          </w:p>
        </w:tc>
      </w:tr>
    </w:tbl>
    <w:p w:rsidR="00564EC7" w:rsidRDefault="00564EC7" w:rsidP="00564EC7">
      <w:r>
        <w:t>TO NRICH- PARTIALLY PAINTED CUBE solution from Rajeev Kumar</w:t>
      </w:r>
    </w:p>
    <w:p w:rsidR="00564EC7" w:rsidRDefault="00564EC7" w:rsidP="00564EC7"/>
    <w:p w:rsidR="00564EC7" w:rsidRDefault="00564EC7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357403" w:rsidRDefault="00357403" w:rsidP="00564EC7"/>
    <w:p w:rsidR="00564EC7" w:rsidRDefault="00564EC7" w:rsidP="00564EC7">
      <w:r>
        <w:t>Jo noticed that when she painted some of the faces of her cube then 45 faces had no paint on the</w:t>
      </w:r>
      <w:r w:rsidR="00792B1E">
        <w:t>m</w:t>
      </w:r>
      <w:r>
        <w:t>. Her cube was 5x5x5 and 4 faces were painted, so 80 cubes had paint on them and 45 cubes were unpainted.</w:t>
      </w:r>
      <w:r w:rsidR="000741ED">
        <w:t xml:space="preserve"> </w:t>
      </w:r>
      <w:proofErr w:type="gramStart"/>
      <w:r w:rsidR="000741ED">
        <w:t>But</w:t>
      </w:r>
      <w:proofErr w:type="gramEnd"/>
      <w:r w:rsidR="000741ED">
        <w:t xml:space="preserve"> here when Jo had to paint the 2</w:t>
      </w:r>
      <w:r w:rsidR="000741ED" w:rsidRPr="000741ED">
        <w:rPr>
          <w:vertAlign w:val="superscript"/>
        </w:rPr>
        <w:t>nd</w:t>
      </w:r>
      <w:r w:rsidR="000741ED">
        <w:t xml:space="preserve"> face she painted the </w:t>
      </w:r>
      <w:r w:rsidR="000741ED" w:rsidRPr="00CD2D98">
        <w:rPr>
          <w:b/>
        </w:rPr>
        <w:t xml:space="preserve">opposite </w:t>
      </w:r>
      <w:r w:rsidR="000741ED">
        <w:t xml:space="preserve">face. I noticed that it </w:t>
      </w:r>
      <w:proofErr w:type="gramStart"/>
      <w:r w:rsidR="000741ED">
        <w:t>does  make</w:t>
      </w:r>
      <w:proofErr w:type="gramEnd"/>
      <w:r w:rsidR="000741ED">
        <w:t xml:space="preserve"> a difference in what pattern the faces are painted. The above table applies when painting the second face the one opposite the painted face </w:t>
      </w:r>
      <w:proofErr w:type="gramStart"/>
      <w:r w:rsidR="000741ED">
        <w:t>is painted</w:t>
      </w:r>
      <w:proofErr w:type="gramEnd"/>
      <w:r w:rsidR="000741ED">
        <w:t xml:space="preserve"> and </w:t>
      </w:r>
      <w:r w:rsidR="00792B1E">
        <w:t xml:space="preserve">after that </w:t>
      </w:r>
      <w:r w:rsidR="000741ED">
        <w:t xml:space="preserve">then you can </w:t>
      </w:r>
      <w:r w:rsidR="00792B1E">
        <w:t>paint the other faces</w:t>
      </w:r>
      <w:r w:rsidR="000741ED">
        <w:t xml:space="preserve"> in any order.</w:t>
      </w:r>
    </w:p>
    <w:p w:rsidR="000741ED" w:rsidRDefault="000741ED" w:rsidP="00564EC7">
      <w:r>
        <w:t xml:space="preserve">Another way to do it is to paint the </w:t>
      </w:r>
      <w:r w:rsidRPr="00CD2D98">
        <w:rPr>
          <w:b/>
        </w:rPr>
        <w:t>adjacent</w:t>
      </w:r>
      <w:r>
        <w:t xml:space="preserve"> face- so </w:t>
      </w:r>
      <w:r w:rsidR="00CD2D98">
        <w:t>after painting the 1</w:t>
      </w:r>
      <w:r w:rsidR="00CD2D98" w:rsidRPr="00CD2D98">
        <w:rPr>
          <w:vertAlign w:val="superscript"/>
        </w:rPr>
        <w:t>st</w:t>
      </w:r>
      <w:r w:rsidR="00CD2D98">
        <w:t xml:space="preserve"> face(say right side) you paint the 2</w:t>
      </w:r>
      <w:r w:rsidR="00CD2D98" w:rsidRPr="00CD2D98">
        <w:rPr>
          <w:vertAlign w:val="superscript"/>
        </w:rPr>
        <w:t>nd</w:t>
      </w:r>
      <w:r w:rsidR="00CD2D98">
        <w:t xml:space="preserve">  face adjacent to it and the 3</w:t>
      </w:r>
      <w:r w:rsidR="00CD2D98" w:rsidRPr="00CD2D98">
        <w:rPr>
          <w:vertAlign w:val="superscript"/>
        </w:rPr>
        <w:t>rd</w:t>
      </w:r>
      <w:r w:rsidR="00CD2D98">
        <w:t xml:space="preserve"> face (say top face)painted must be touching the two painted faces and the 4</w:t>
      </w:r>
      <w:r w:rsidR="00CD2D98" w:rsidRPr="00CD2D98">
        <w:rPr>
          <w:vertAlign w:val="superscript"/>
        </w:rPr>
        <w:t>th</w:t>
      </w:r>
      <w:r w:rsidR="00CD2D98">
        <w:t xml:space="preserve"> face (say bottom face) and the 5</w:t>
      </w:r>
      <w:r w:rsidR="00CD2D98" w:rsidRPr="00CD2D98">
        <w:rPr>
          <w:vertAlign w:val="superscript"/>
        </w:rPr>
        <w:t>th</w:t>
      </w:r>
      <w:r w:rsidR="00CD2D98">
        <w:t xml:space="preserve"> face any </w:t>
      </w:r>
      <w:r w:rsidR="00CD2D98" w:rsidRPr="00CD2D98">
        <w:t>remaining</w:t>
      </w:r>
      <w:r w:rsidR="00CD2D98">
        <w:t xml:space="preserve"> side.</w:t>
      </w:r>
    </w:p>
    <w:p w:rsidR="00CD2D98" w:rsidRDefault="00CD2D98" w:rsidP="00564EC7">
      <w:proofErr w:type="gramStart"/>
      <w:r>
        <w:t>So</w:t>
      </w:r>
      <w:proofErr w:type="gramEnd"/>
      <w:r>
        <w:t xml:space="preserve"> in a 3x3x3 cube the following patterns emerge depending upon whether the opposite side or the adjacent side was painted when painting the second face</w:t>
      </w:r>
    </w:p>
    <w:p w:rsidR="005D7953" w:rsidRDefault="005D7953" w:rsidP="00564EC7"/>
    <w:p w:rsidR="005D7953" w:rsidRDefault="005D7953" w:rsidP="00564EC7"/>
    <w:p w:rsidR="005D7953" w:rsidRDefault="005D7953" w:rsidP="00564EC7"/>
    <w:p w:rsidR="005D7953" w:rsidRDefault="005D7953" w:rsidP="00564EC7"/>
    <w:p w:rsidR="00CD2D98" w:rsidRDefault="00CD2D98" w:rsidP="00564EC7">
      <w:r>
        <w:lastRenderedPageBreak/>
        <w:t xml:space="preserve">NUMBER OF CUBES </w:t>
      </w:r>
      <w:proofErr w:type="gramStart"/>
      <w:r>
        <w:t>UNPAINTED</w:t>
      </w:r>
      <w:r w:rsidR="005D7953">
        <w:t xml:space="preserve">  3X3X3</w:t>
      </w:r>
      <w:proofErr w:type="gramEnd"/>
    </w:p>
    <w:p w:rsidR="00CD2D98" w:rsidRDefault="00CD2D98" w:rsidP="00564EC7">
      <w:r>
        <w:t>NO. FACES PAINTED</w:t>
      </w:r>
      <w:r>
        <w:tab/>
      </w:r>
      <w:r>
        <w:tab/>
        <w:t>ADJACENT FACES PAINTED</w:t>
      </w:r>
      <w:r>
        <w:tab/>
      </w:r>
      <w:r>
        <w:tab/>
      </w:r>
      <w:r>
        <w:tab/>
        <w:t>OPPOSITE FACES PAINTED</w:t>
      </w:r>
    </w:p>
    <w:p w:rsidR="00CD2D98" w:rsidRPr="00BA3EE9" w:rsidRDefault="005D7953" w:rsidP="00564EC7">
      <w:pPr>
        <w:rPr>
          <w:vertAlign w:val="superscript"/>
        </w:rPr>
      </w:pPr>
      <w:r>
        <w:t>1</w:t>
      </w:r>
      <w:r>
        <w:tab/>
      </w:r>
      <w:r>
        <w:tab/>
      </w:r>
      <w:r>
        <w:tab/>
      </w:r>
      <w:r>
        <w:tab/>
        <w:t>3X3X2=</w:t>
      </w:r>
      <w:proofErr w:type="gramStart"/>
      <w:r>
        <w:t>18</w:t>
      </w:r>
      <w:r w:rsidR="00BA3EE9">
        <w:t xml:space="preserve"> :</w:t>
      </w:r>
      <w:proofErr w:type="gramEnd"/>
      <w:r w:rsidR="00BA3EE9" w:rsidRPr="00EA4621">
        <w:rPr>
          <w:color w:val="FF0000"/>
        </w:rPr>
        <w:t>n</w:t>
      </w:r>
      <w:r w:rsidR="00BA3EE9" w:rsidRPr="00EA4621">
        <w:rPr>
          <w:color w:val="FF0000"/>
          <w:vertAlign w:val="superscript"/>
        </w:rPr>
        <w:t>2</w:t>
      </w:r>
      <w:r w:rsidR="00BA3EE9" w:rsidRPr="00EA4621">
        <w:rPr>
          <w:color w:val="FF0000"/>
        </w:rPr>
        <w:t>(n-1)</w:t>
      </w:r>
      <w:r w:rsidR="009C7183">
        <w:tab/>
      </w:r>
      <w:r w:rsidR="009C7183">
        <w:tab/>
      </w:r>
      <w:r w:rsidR="009C7183">
        <w:tab/>
      </w:r>
      <w:r w:rsidR="009C7183">
        <w:tab/>
      </w:r>
      <w:r w:rsidR="009C7183">
        <w:tab/>
      </w:r>
      <w:r>
        <w:t>18</w:t>
      </w:r>
      <w:r w:rsidR="00BA3EE9">
        <w:t>:</w:t>
      </w:r>
      <w:r w:rsidR="00BA3EE9" w:rsidRPr="00EA4621">
        <w:rPr>
          <w:color w:val="FF0000"/>
        </w:rPr>
        <w:t>n</w:t>
      </w:r>
      <w:r w:rsidR="00BA3EE9" w:rsidRPr="00EA4621">
        <w:rPr>
          <w:color w:val="FF0000"/>
          <w:vertAlign w:val="superscript"/>
        </w:rPr>
        <w:t>3</w:t>
      </w:r>
      <w:r w:rsidR="00BA3EE9" w:rsidRPr="00EA4621">
        <w:rPr>
          <w:color w:val="FF0000"/>
        </w:rPr>
        <w:t>-n</w:t>
      </w:r>
      <w:r w:rsidR="00BA3EE9" w:rsidRPr="00EA4621">
        <w:rPr>
          <w:color w:val="FF0000"/>
          <w:vertAlign w:val="superscript"/>
        </w:rPr>
        <w:t>2</w:t>
      </w:r>
    </w:p>
    <w:p w:rsidR="005D7953" w:rsidRPr="00CC40DD" w:rsidRDefault="00BA3EE9" w:rsidP="00564EC7">
      <w:pPr>
        <w:rPr>
          <w:highlight w:val="lightGray"/>
        </w:rPr>
      </w:pPr>
      <w:r>
        <w:rPr>
          <w:highlight w:val="lightGray"/>
        </w:rPr>
        <w:t>2</w:t>
      </w: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</w:r>
      <w:r>
        <w:rPr>
          <w:highlight w:val="lightGray"/>
        </w:rPr>
        <w:tab/>
        <w:t>3X2</w:t>
      </w:r>
      <w:r w:rsidR="005D7953" w:rsidRPr="00CC40DD">
        <w:rPr>
          <w:highlight w:val="lightGray"/>
        </w:rPr>
        <w:t>X2=12</w:t>
      </w:r>
      <w:r>
        <w:rPr>
          <w:highlight w:val="lightGray"/>
        </w:rPr>
        <w:t xml:space="preserve">: </w:t>
      </w:r>
      <w:proofErr w:type="gramStart"/>
      <w:r w:rsidRPr="00EA4621">
        <w:rPr>
          <w:color w:val="FF0000"/>
          <w:highlight w:val="lightGray"/>
        </w:rPr>
        <w:t>n(</w:t>
      </w:r>
      <w:proofErr w:type="gramEnd"/>
      <w:r w:rsidRPr="00EA4621">
        <w:rPr>
          <w:color w:val="FF0000"/>
          <w:highlight w:val="lightGray"/>
        </w:rPr>
        <w:t>n-1)</w:t>
      </w:r>
      <w:r w:rsidRPr="00EA4621">
        <w:rPr>
          <w:color w:val="FF0000"/>
          <w:highlight w:val="lightGray"/>
          <w:vertAlign w:val="superscript"/>
        </w:rPr>
        <w:t>2</w:t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5D7953" w:rsidRPr="00CC40DD">
        <w:rPr>
          <w:highlight w:val="lightGray"/>
        </w:rPr>
        <w:t>9</w:t>
      </w:r>
      <w:r>
        <w:rPr>
          <w:highlight w:val="lightGray"/>
        </w:rPr>
        <w:t xml:space="preserve"> :</w:t>
      </w:r>
      <w:r w:rsidRPr="00EA4621">
        <w:rPr>
          <w:color w:val="FF0000"/>
          <w:highlight w:val="lightGray"/>
        </w:rPr>
        <w:t>n</w:t>
      </w:r>
      <w:r w:rsidRPr="00EA4621">
        <w:rPr>
          <w:color w:val="FF0000"/>
          <w:highlight w:val="lightGray"/>
          <w:vertAlign w:val="superscript"/>
        </w:rPr>
        <w:t>3</w:t>
      </w:r>
      <w:r w:rsidRPr="00EA4621">
        <w:rPr>
          <w:color w:val="FF0000"/>
          <w:highlight w:val="lightGray"/>
        </w:rPr>
        <w:t>-2n</w:t>
      </w:r>
      <w:r w:rsidRPr="00EA4621">
        <w:rPr>
          <w:color w:val="FF0000"/>
          <w:highlight w:val="lightGray"/>
          <w:vertAlign w:val="superscript"/>
        </w:rPr>
        <w:t>2</w:t>
      </w:r>
      <w:r w:rsidR="00CC40DD">
        <w:rPr>
          <w:highlight w:val="lightGray"/>
        </w:rPr>
        <w:tab/>
        <w:t>The difference in 3x3x3 is 3</w:t>
      </w:r>
    </w:p>
    <w:p w:rsidR="005D7953" w:rsidRPr="00CC40DD" w:rsidRDefault="005D7953" w:rsidP="00564EC7">
      <w:pPr>
        <w:rPr>
          <w:highlight w:val="lightGray"/>
        </w:rPr>
      </w:pPr>
      <w:r w:rsidRPr="00CC40DD">
        <w:rPr>
          <w:highlight w:val="lightGray"/>
        </w:rPr>
        <w:t>3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2X2X2=</w:t>
      </w:r>
      <w:proofErr w:type="gramStart"/>
      <w:r w:rsidRPr="00CC40DD">
        <w:rPr>
          <w:highlight w:val="lightGray"/>
        </w:rPr>
        <w:t>8</w:t>
      </w:r>
      <w:r w:rsidR="00BA3EE9">
        <w:rPr>
          <w:highlight w:val="lightGray"/>
        </w:rPr>
        <w:t>:</w:t>
      </w:r>
      <w:proofErr w:type="gramEnd"/>
      <w:r w:rsidR="00BA3EE9" w:rsidRPr="00EA4621">
        <w:rPr>
          <w:color w:val="FF0000"/>
          <w:highlight w:val="lightGray"/>
        </w:rPr>
        <w:t>(n-1)</w:t>
      </w:r>
      <w:r w:rsidR="00BA3EE9" w:rsidRPr="00EA4621">
        <w:rPr>
          <w:color w:val="FF0000"/>
          <w:highlight w:val="lightGray"/>
          <w:vertAlign w:val="superscript"/>
        </w:rPr>
        <w:t>3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="009C7183">
        <w:rPr>
          <w:highlight w:val="lightGray"/>
        </w:rPr>
        <w:t xml:space="preserve"> </w:t>
      </w:r>
      <w:r w:rsidRPr="00CC40DD">
        <w:rPr>
          <w:highlight w:val="lightGray"/>
        </w:rPr>
        <w:t>6</w:t>
      </w:r>
      <w:r w:rsidR="00BA3EE9">
        <w:rPr>
          <w:highlight w:val="lightGray"/>
        </w:rPr>
        <w:t>:</w:t>
      </w:r>
      <w:r w:rsidR="00BA3EE9" w:rsidRPr="00EA4621">
        <w:rPr>
          <w:color w:val="FF0000"/>
          <w:highlight w:val="lightGray"/>
        </w:rPr>
        <w:t>n</w:t>
      </w:r>
      <w:r w:rsidR="00BA3EE9" w:rsidRPr="00EA4621">
        <w:rPr>
          <w:color w:val="FF0000"/>
          <w:highlight w:val="lightGray"/>
          <w:vertAlign w:val="superscript"/>
        </w:rPr>
        <w:t>3</w:t>
      </w:r>
      <w:r w:rsidR="00BA3EE9" w:rsidRPr="00EA4621">
        <w:rPr>
          <w:color w:val="FF0000"/>
          <w:highlight w:val="lightGray"/>
        </w:rPr>
        <w:t>-3n</w:t>
      </w:r>
      <w:r w:rsidR="00BA3EE9" w:rsidRPr="00EA4621">
        <w:rPr>
          <w:color w:val="FF0000"/>
          <w:highlight w:val="lightGray"/>
          <w:vertAlign w:val="superscript"/>
        </w:rPr>
        <w:t>2</w:t>
      </w:r>
      <w:r w:rsidR="00BA3EE9" w:rsidRPr="00EA4621">
        <w:rPr>
          <w:color w:val="FF0000"/>
          <w:highlight w:val="lightGray"/>
        </w:rPr>
        <w:t>+2n</w:t>
      </w:r>
      <w:r w:rsidR="00CC40DD">
        <w:rPr>
          <w:highlight w:val="lightGray"/>
        </w:rPr>
        <w:tab/>
        <w:t xml:space="preserve">difference </w:t>
      </w:r>
      <w:r w:rsidR="00BA3EE9">
        <w:rPr>
          <w:highlight w:val="lightGray"/>
        </w:rPr>
        <w:t xml:space="preserve">is </w:t>
      </w:r>
      <w:r w:rsidR="00CC40DD">
        <w:rPr>
          <w:highlight w:val="lightGray"/>
        </w:rPr>
        <w:t>2</w:t>
      </w:r>
    </w:p>
    <w:p w:rsidR="005D7953" w:rsidRDefault="005D7953" w:rsidP="00564EC7">
      <w:r w:rsidRPr="00CC40DD">
        <w:rPr>
          <w:highlight w:val="lightGray"/>
        </w:rPr>
        <w:t>4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2X2X1=4</w:t>
      </w:r>
      <w:r w:rsidR="00BA3EE9">
        <w:rPr>
          <w:highlight w:val="lightGray"/>
        </w:rPr>
        <w:t xml:space="preserve">: </w:t>
      </w:r>
      <w:r w:rsidR="00BA3EE9" w:rsidRPr="00EA4621">
        <w:rPr>
          <w:color w:val="FF0000"/>
          <w:highlight w:val="lightGray"/>
        </w:rPr>
        <w:t>(n-2</w:t>
      </w:r>
      <w:proofErr w:type="gramStart"/>
      <w:r w:rsidR="00BA3EE9" w:rsidRPr="00EA4621">
        <w:rPr>
          <w:color w:val="FF0000"/>
          <w:highlight w:val="lightGray"/>
        </w:rPr>
        <w:t>)(</w:t>
      </w:r>
      <w:proofErr w:type="gramEnd"/>
      <w:r w:rsidR="00BA3EE9" w:rsidRPr="00EA4621">
        <w:rPr>
          <w:color w:val="FF0000"/>
          <w:highlight w:val="lightGray"/>
        </w:rPr>
        <w:t>n-1)</w:t>
      </w:r>
      <w:r w:rsidR="00BA3EE9" w:rsidRPr="00EA4621">
        <w:rPr>
          <w:color w:val="FF0000"/>
          <w:highlight w:val="lightGray"/>
          <w:vertAlign w:val="superscript"/>
        </w:rPr>
        <w:t>2</w:t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="009C7183">
        <w:rPr>
          <w:highlight w:val="lightGray"/>
        </w:rPr>
        <w:tab/>
      </w:r>
      <w:r w:rsidRPr="00CC40DD">
        <w:rPr>
          <w:highlight w:val="lightGray"/>
        </w:rPr>
        <w:t>3</w:t>
      </w:r>
      <w:r w:rsidR="00BA3EE9">
        <w:rPr>
          <w:highlight w:val="lightGray"/>
        </w:rPr>
        <w:t>:</w:t>
      </w:r>
      <w:r w:rsidR="00BA3EE9" w:rsidRPr="00EA4621">
        <w:rPr>
          <w:color w:val="FF0000"/>
          <w:highlight w:val="lightGray"/>
        </w:rPr>
        <w:t>n</w:t>
      </w:r>
      <w:r w:rsidR="00BA3EE9" w:rsidRPr="00EA4621">
        <w:rPr>
          <w:color w:val="FF0000"/>
          <w:highlight w:val="lightGray"/>
          <w:vertAlign w:val="superscript"/>
        </w:rPr>
        <w:t>3</w:t>
      </w:r>
      <w:r w:rsidR="00BA3EE9" w:rsidRPr="00EA4621">
        <w:rPr>
          <w:color w:val="FF0000"/>
          <w:highlight w:val="lightGray"/>
        </w:rPr>
        <w:t>-4n</w:t>
      </w:r>
      <w:r w:rsidR="00BA3EE9" w:rsidRPr="00EA4621">
        <w:rPr>
          <w:color w:val="FF0000"/>
          <w:highlight w:val="lightGray"/>
          <w:vertAlign w:val="superscript"/>
        </w:rPr>
        <w:t>2</w:t>
      </w:r>
      <w:r w:rsidR="00BA3EE9" w:rsidRPr="00EA4621">
        <w:rPr>
          <w:color w:val="FF0000"/>
          <w:highlight w:val="lightGray"/>
        </w:rPr>
        <w:t>+4n</w:t>
      </w:r>
      <w:r w:rsidR="00CC40DD" w:rsidRPr="00CC40DD">
        <w:rPr>
          <w:highlight w:val="lightGray"/>
        </w:rPr>
        <w:tab/>
        <w:t xml:space="preserve">difference </w:t>
      </w:r>
      <w:r w:rsidR="00BA3EE9">
        <w:rPr>
          <w:highlight w:val="lightGray"/>
        </w:rPr>
        <w:t xml:space="preserve">is </w:t>
      </w:r>
      <w:r w:rsidR="00CC40DD" w:rsidRPr="00CC40DD">
        <w:rPr>
          <w:highlight w:val="lightGray"/>
        </w:rPr>
        <w:t>1</w:t>
      </w:r>
      <w:r w:rsidR="00CC40DD">
        <w:tab/>
      </w:r>
      <w:r w:rsidR="00CC40DD">
        <w:tab/>
      </w:r>
    </w:p>
    <w:p w:rsidR="005D7953" w:rsidRPr="00BA3EE9" w:rsidRDefault="005D7953" w:rsidP="00564EC7">
      <w:r>
        <w:t>5</w:t>
      </w:r>
      <w:r>
        <w:tab/>
      </w:r>
      <w:r>
        <w:tab/>
      </w:r>
      <w:r>
        <w:tab/>
      </w:r>
      <w:r>
        <w:tab/>
        <w:t>2X1X1=</w:t>
      </w:r>
      <w:proofErr w:type="gramStart"/>
      <w:r>
        <w:t>2</w:t>
      </w:r>
      <w:r w:rsidR="009C7183">
        <w:t xml:space="preserve"> :</w:t>
      </w:r>
      <w:proofErr w:type="gramEnd"/>
      <w:r w:rsidR="009C7183">
        <w:t xml:space="preserve"> </w:t>
      </w:r>
      <w:r w:rsidR="009C7183" w:rsidRPr="00EA4621">
        <w:rPr>
          <w:color w:val="FF0000"/>
        </w:rPr>
        <w:t>(n-1)(n-2)</w:t>
      </w:r>
      <w:r w:rsidR="009C7183" w:rsidRPr="00EA4621">
        <w:rPr>
          <w:color w:val="FF0000"/>
          <w:vertAlign w:val="superscript"/>
        </w:rPr>
        <w:t>2</w:t>
      </w:r>
      <w:r w:rsidR="009C7183">
        <w:tab/>
      </w:r>
      <w:r w:rsidR="009C7183">
        <w:tab/>
      </w:r>
      <w:r w:rsidR="009C7183">
        <w:tab/>
      </w:r>
      <w:r w:rsidR="009C7183">
        <w:tab/>
      </w:r>
      <w:r w:rsidR="009C7183">
        <w:tab/>
      </w:r>
      <w:r>
        <w:t>2</w:t>
      </w:r>
      <w:r w:rsidR="00BA3EE9">
        <w:t>:</w:t>
      </w:r>
      <w:r w:rsidR="00BA3EE9" w:rsidRPr="00EA4621">
        <w:rPr>
          <w:color w:val="FF0000"/>
        </w:rPr>
        <w:t>n</w:t>
      </w:r>
      <w:r w:rsidR="00BA3EE9" w:rsidRPr="00EA4621">
        <w:rPr>
          <w:color w:val="FF0000"/>
          <w:vertAlign w:val="superscript"/>
        </w:rPr>
        <w:t>3</w:t>
      </w:r>
      <w:r w:rsidR="00BA3EE9" w:rsidRPr="00EA4621">
        <w:rPr>
          <w:color w:val="FF0000"/>
        </w:rPr>
        <w:t>-5n</w:t>
      </w:r>
      <w:r w:rsidR="00BA3EE9" w:rsidRPr="00EA4621">
        <w:rPr>
          <w:color w:val="FF0000"/>
          <w:vertAlign w:val="superscript"/>
        </w:rPr>
        <w:t>2</w:t>
      </w:r>
      <w:r w:rsidR="00BA3EE9" w:rsidRPr="00EA4621">
        <w:rPr>
          <w:color w:val="FF0000"/>
        </w:rPr>
        <w:t>+8n-4</w:t>
      </w:r>
    </w:p>
    <w:p w:rsidR="005D7953" w:rsidRDefault="005D7953" w:rsidP="00564EC7">
      <w:r>
        <w:t>6</w:t>
      </w:r>
      <w:r>
        <w:tab/>
      </w:r>
      <w:r>
        <w:tab/>
      </w:r>
      <w:r>
        <w:tab/>
      </w:r>
      <w:r>
        <w:tab/>
        <w:t>1X1X1=1</w:t>
      </w:r>
      <w:r w:rsidR="009C7183">
        <w:t xml:space="preserve">: </w:t>
      </w:r>
      <w:r w:rsidR="009C7183" w:rsidRPr="00EA4621">
        <w:rPr>
          <w:color w:val="FF0000"/>
        </w:rPr>
        <w:t>(n-2)</w:t>
      </w:r>
      <w:r w:rsidR="009C7183" w:rsidRPr="00EA4621">
        <w:rPr>
          <w:color w:val="FF0000"/>
          <w:vertAlign w:val="superscript"/>
        </w:rP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7183">
        <w:t xml:space="preserve"> </w:t>
      </w:r>
      <w:r>
        <w:t>1</w:t>
      </w:r>
      <w:r w:rsidR="00BA3EE9">
        <w:t>:</w:t>
      </w:r>
      <w:r w:rsidR="00BA3EE9" w:rsidRPr="00BA3EE9">
        <w:t xml:space="preserve"> </w:t>
      </w:r>
      <w:r w:rsidR="00BA3EE9" w:rsidRPr="00EA4621">
        <w:rPr>
          <w:color w:val="FF0000"/>
        </w:rPr>
        <w:t>n</w:t>
      </w:r>
      <w:r w:rsidR="00BA3EE9" w:rsidRPr="00EA4621">
        <w:rPr>
          <w:color w:val="FF0000"/>
          <w:vertAlign w:val="superscript"/>
        </w:rPr>
        <w:t>3</w:t>
      </w:r>
      <w:r w:rsidR="00BA3EE9" w:rsidRPr="00EA4621">
        <w:rPr>
          <w:color w:val="FF0000"/>
        </w:rPr>
        <w:t>-6n</w:t>
      </w:r>
      <w:r w:rsidR="00BA3EE9" w:rsidRPr="00EA4621">
        <w:rPr>
          <w:color w:val="FF0000"/>
          <w:vertAlign w:val="superscript"/>
        </w:rPr>
        <w:t>2</w:t>
      </w:r>
      <w:r w:rsidR="00BA3EE9" w:rsidRPr="00EA4621">
        <w:rPr>
          <w:color w:val="FF0000"/>
        </w:rPr>
        <w:t>+12n-8</w:t>
      </w:r>
      <w:r>
        <w:tab/>
      </w:r>
      <w:r>
        <w:tab/>
      </w:r>
      <w:r>
        <w:tab/>
      </w:r>
      <w:r>
        <w:tab/>
      </w:r>
    </w:p>
    <w:p w:rsidR="000741ED" w:rsidRDefault="000741ED" w:rsidP="00564EC7"/>
    <w:p w:rsidR="005D7953" w:rsidRDefault="005D7953" w:rsidP="005D7953">
      <w:r>
        <w:t xml:space="preserve">NUMBER OF CUBES </w:t>
      </w:r>
      <w:proofErr w:type="gramStart"/>
      <w:r>
        <w:t>UNPAINTED  4X4X4</w:t>
      </w:r>
      <w:proofErr w:type="gramEnd"/>
    </w:p>
    <w:p w:rsidR="005D7953" w:rsidRDefault="005D7953" w:rsidP="005D7953">
      <w:r>
        <w:t>NO. FACES PAINTED</w:t>
      </w:r>
      <w:r>
        <w:tab/>
      </w:r>
      <w:r>
        <w:tab/>
        <w:t>ADJACENT FACES PAINTED</w:t>
      </w:r>
      <w:r>
        <w:tab/>
      </w:r>
      <w:r>
        <w:tab/>
      </w:r>
      <w:r>
        <w:tab/>
        <w:t>OPPOSITE FACES PAINTED</w:t>
      </w:r>
    </w:p>
    <w:p w:rsidR="000B28BF" w:rsidRDefault="005D7953" w:rsidP="00564EC7">
      <w:r>
        <w:t>1</w:t>
      </w:r>
      <w:r>
        <w:tab/>
      </w:r>
      <w:r>
        <w:tab/>
      </w:r>
      <w:r>
        <w:tab/>
      </w:r>
      <w:r>
        <w:tab/>
        <w:t>4X4X3=48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:rsidR="005D7953" w:rsidRPr="00CC40DD" w:rsidRDefault="005D7953" w:rsidP="00564EC7">
      <w:pPr>
        <w:rPr>
          <w:highlight w:val="lightGray"/>
        </w:rPr>
      </w:pPr>
      <w:r w:rsidRPr="00CC40DD">
        <w:rPr>
          <w:highlight w:val="lightGray"/>
        </w:rPr>
        <w:t>2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4X3X3=36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32</w:t>
      </w:r>
      <w:r w:rsidR="00CC40DD">
        <w:rPr>
          <w:highlight w:val="lightGray"/>
        </w:rPr>
        <w:tab/>
        <w:t>the difference in 4x4x4 is 4</w:t>
      </w:r>
    </w:p>
    <w:p w:rsidR="005D7953" w:rsidRPr="00CC40DD" w:rsidRDefault="005D7953" w:rsidP="00564EC7">
      <w:pPr>
        <w:rPr>
          <w:highlight w:val="lightGray"/>
        </w:rPr>
      </w:pPr>
      <w:r w:rsidRPr="00CC40DD">
        <w:rPr>
          <w:highlight w:val="lightGray"/>
        </w:rPr>
        <w:t>3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3X3X3=27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24</w:t>
      </w:r>
      <w:r w:rsidR="00CC40DD">
        <w:rPr>
          <w:highlight w:val="lightGray"/>
        </w:rPr>
        <w:tab/>
        <w:t>difference is 3</w:t>
      </w:r>
    </w:p>
    <w:p w:rsidR="005D7953" w:rsidRDefault="005D7953" w:rsidP="00564EC7">
      <w:r w:rsidRPr="00CC40DD">
        <w:rPr>
          <w:highlight w:val="lightGray"/>
        </w:rPr>
        <w:t>4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3X3X2=18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16</w:t>
      </w:r>
      <w:r w:rsidR="00CC40DD" w:rsidRPr="00CC40DD">
        <w:rPr>
          <w:highlight w:val="lightGray"/>
        </w:rPr>
        <w:tab/>
        <w:t>difference is 2</w:t>
      </w:r>
      <w:r w:rsidR="00CC40DD">
        <w:tab/>
      </w:r>
    </w:p>
    <w:p w:rsidR="005D7953" w:rsidRDefault="005D7953" w:rsidP="00564EC7">
      <w:r>
        <w:t>5</w:t>
      </w:r>
      <w:r>
        <w:tab/>
      </w:r>
      <w:r>
        <w:tab/>
      </w:r>
      <w:r>
        <w:tab/>
      </w:r>
      <w:r>
        <w:tab/>
        <w:t>3X2X2=12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5D7953" w:rsidRDefault="005D7953" w:rsidP="00564EC7">
      <w:r>
        <w:t>6</w:t>
      </w:r>
      <w:r>
        <w:tab/>
      </w:r>
      <w:r>
        <w:tab/>
      </w:r>
      <w:r>
        <w:tab/>
      </w:r>
      <w:r>
        <w:tab/>
        <w:t>2X2X2=8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5D7953" w:rsidRDefault="005D7953" w:rsidP="00564EC7"/>
    <w:p w:rsidR="005D7953" w:rsidRDefault="005D7953" w:rsidP="005D7953">
      <w:r>
        <w:t>NUMBER OF CUBES UNPAINTED 5X5X5</w:t>
      </w:r>
    </w:p>
    <w:p w:rsidR="005D7953" w:rsidRDefault="005D7953" w:rsidP="005D7953">
      <w:r>
        <w:t>NO. FACES PAINTED</w:t>
      </w:r>
      <w:r>
        <w:tab/>
      </w:r>
      <w:r>
        <w:tab/>
        <w:t>ADJACENT FACES PAINTED</w:t>
      </w:r>
      <w:r>
        <w:tab/>
      </w:r>
      <w:r>
        <w:tab/>
      </w:r>
      <w:r>
        <w:tab/>
        <w:t>OPPOSITE FACES PAINTED</w:t>
      </w:r>
    </w:p>
    <w:p w:rsidR="005D7953" w:rsidRDefault="00FA4A9D" w:rsidP="00564EC7">
      <w:r>
        <w:t>1</w:t>
      </w:r>
      <w:r>
        <w:tab/>
      </w:r>
      <w:r>
        <w:tab/>
      </w:r>
      <w:r>
        <w:tab/>
      </w:r>
      <w:r>
        <w:tab/>
      </w:r>
      <w:r w:rsidR="0011620B">
        <w:t>5X5X4=100</w:t>
      </w:r>
      <w:r w:rsidR="0011620B">
        <w:tab/>
      </w:r>
      <w:r w:rsidR="0011620B">
        <w:tab/>
      </w:r>
      <w:r w:rsidR="0011620B">
        <w:tab/>
      </w:r>
      <w:r w:rsidR="0011620B">
        <w:tab/>
      </w:r>
      <w:r w:rsidR="0011620B">
        <w:tab/>
      </w:r>
      <w:r w:rsidR="0011620B">
        <w:tab/>
        <w:t>100</w:t>
      </w:r>
    </w:p>
    <w:p w:rsidR="0011620B" w:rsidRPr="00CC40DD" w:rsidRDefault="0011620B" w:rsidP="00564EC7">
      <w:pPr>
        <w:rPr>
          <w:highlight w:val="lightGray"/>
        </w:rPr>
      </w:pPr>
      <w:r w:rsidRPr="00CC40DD">
        <w:rPr>
          <w:highlight w:val="lightGray"/>
        </w:rPr>
        <w:t>2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5X4X4=80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75</w:t>
      </w:r>
      <w:r w:rsidR="00CC40DD">
        <w:rPr>
          <w:highlight w:val="lightGray"/>
        </w:rPr>
        <w:tab/>
        <w:t>the difference in 5x5x5 is 5</w:t>
      </w:r>
    </w:p>
    <w:p w:rsidR="0011620B" w:rsidRPr="00CC40DD" w:rsidRDefault="0011620B" w:rsidP="00564EC7">
      <w:pPr>
        <w:rPr>
          <w:highlight w:val="lightGray"/>
        </w:rPr>
      </w:pPr>
      <w:r w:rsidRPr="00CC40DD">
        <w:rPr>
          <w:highlight w:val="lightGray"/>
        </w:rPr>
        <w:t>3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4X4X4=64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60</w:t>
      </w:r>
      <w:r w:rsidR="00CC40DD" w:rsidRPr="00CC40DD">
        <w:rPr>
          <w:highlight w:val="lightGray"/>
        </w:rPr>
        <w:tab/>
        <w:t>the difference is 4</w:t>
      </w:r>
    </w:p>
    <w:p w:rsidR="0011620B" w:rsidRDefault="0011620B" w:rsidP="00564EC7">
      <w:r w:rsidRPr="00CC40DD">
        <w:rPr>
          <w:highlight w:val="lightGray"/>
        </w:rPr>
        <w:t>4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4X4X3=48</w:t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</w:r>
      <w:r w:rsidRPr="00CC40DD">
        <w:rPr>
          <w:highlight w:val="lightGray"/>
        </w:rPr>
        <w:tab/>
        <w:t>45</w:t>
      </w:r>
      <w:r w:rsidR="00CC40DD" w:rsidRPr="00CC40DD">
        <w:rPr>
          <w:highlight w:val="lightGray"/>
        </w:rPr>
        <w:tab/>
        <w:t>the difference is 3</w:t>
      </w:r>
    </w:p>
    <w:p w:rsidR="0011620B" w:rsidRDefault="0011620B" w:rsidP="00564EC7">
      <w:r>
        <w:t>5</w:t>
      </w:r>
      <w:r>
        <w:tab/>
      </w:r>
      <w:r>
        <w:tab/>
      </w:r>
      <w:r>
        <w:tab/>
      </w:r>
      <w:r>
        <w:tab/>
        <w:t>4X3X3=36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:rsidR="0011620B" w:rsidRDefault="0011620B" w:rsidP="0011620B">
      <w:r>
        <w:t>6</w:t>
      </w:r>
      <w:r>
        <w:tab/>
      </w:r>
      <w:r>
        <w:tab/>
      </w:r>
      <w:r>
        <w:tab/>
      </w:r>
      <w:r>
        <w:tab/>
        <w:t>3X3X3=27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:rsidR="00B93CF2" w:rsidRDefault="00B93CF2" w:rsidP="00564EC7"/>
    <w:p w:rsidR="00AA5D80" w:rsidRPr="00792B1E" w:rsidRDefault="00CC40DD">
      <w:pPr>
        <w:rPr>
          <w:b/>
        </w:rPr>
      </w:pPr>
      <w:r w:rsidRPr="00792B1E">
        <w:rPr>
          <w:b/>
        </w:rPr>
        <w:t>My conclusion</w:t>
      </w:r>
      <w:r w:rsidR="00AA5D80" w:rsidRPr="00792B1E">
        <w:rPr>
          <w:b/>
        </w:rPr>
        <w:t>s</w:t>
      </w:r>
      <w:r w:rsidRPr="00792B1E">
        <w:rPr>
          <w:b/>
        </w:rPr>
        <w:t xml:space="preserve"> </w:t>
      </w:r>
      <w:r w:rsidR="00AA5D80" w:rsidRPr="00792B1E">
        <w:rPr>
          <w:b/>
        </w:rPr>
        <w:t>are</w:t>
      </w:r>
      <w:r w:rsidRPr="00792B1E">
        <w:rPr>
          <w:b/>
        </w:rPr>
        <w:t xml:space="preserve"> </w:t>
      </w:r>
    </w:p>
    <w:p w:rsidR="0048028F" w:rsidRDefault="00AA5D80">
      <w:r w:rsidRPr="00AA5D80">
        <w:rPr>
          <w:b/>
        </w:rPr>
        <w:t>1)</w:t>
      </w:r>
      <w:r>
        <w:t xml:space="preserve"> W</w:t>
      </w:r>
      <w:r w:rsidR="00CC40DD">
        <w:t xml:space="preserve">hen faces of a larger cube </w:t>
      </w:r>
      <w:proofErr w:type="gramStart"/>
      <w:r w:rsidR="00CC40DD">
        <w:t>are painted</w:t>
      </w:r>
      <w:proofErr w:type="gramEnd"/>
      <w:r w:rsidR="00CC40DD">
        <w:t xml:space="preserve"> then the number of unpainted cubes depends upon whether the </w:t>
      </w:r>
      <w:r w:rsidR="00CC40DD" w:rsidRPr="0048028F">
        <w:rPr>
          <w:b/>
        </w:rPr>
        <w:t>opposite</w:t>
      </w:r>
      <w:r w:rsidR="00CC40DD">
        <w:t xml:space="preserve"> or the </w:t>
      </w:r>
      <w:r w:rsidR="00CC40DD" w:rsidRPr="0048028F">
        <w:rPr>
          <w:b/>
        </w:rPr>
        <w:t xml:space="preserve">adjacent </w:t>
      </w:r>
      <w:r w:rsidR="00CC40DD">
        <w:t xml:space="preserve">face was painted when painting the </w:t>
      </w:r>
      <w:r w:rsidR="00CC40DD" w:rsidRPr="001D4412">
        <w:rPr>
          <w:b/>
        </w:rPr>
        <w:t>second</w:t>
      </w:r>
      <w:r w:rsidR="00CC40DD">
        <w:t xml:space="preserve"> face.</w:t>
      </w:r>
      <w:r w:rsidR="004F3848">
        <w:t xml:space="preserve"> Jo’s </w:t>
      </w:r>
      <w:proofErr w:type="gramStart"/>
      <w:r w:rsidR="004F3848">
        <w:t>2</w:t>
      </w:r>
      <w:r w:rsidR="004F3848" w:rsidRPr="004F3848">
        <w:rPr>
          <w:vertAlign w:val="superscript"/>
        </w:rPr>
        <w:t>nd</w:t>
      </w:r>
      <w:proofErr w:type="gramEnd"/>
      <w:r w:rsidR="004F3848">
        <w:t xml:space="preserve"> face was the opposite face so when she painted the </w:t>
      </w:r>
      <w:r w:rsidR="00C257C7">
        <w:t>4</w:t>
      </w:r>
      <w:r w:rsidR="004F3848" w:rsidRPr="004F3848">
        <w:rPr>
          <w:vertAlign w:val="superscript"/>
        </w:rPr>
        <w:t>rd</w:t>
      </w:r>
      <w:r w:rsidR="004F3848">
        <w:t xml:space="preserve"> face she had 45 unpainted cubes. If Jo had started painting the adjacent face then she would have been left with48 cubes in a 5x5x5 cube. </w:t>
      </w:r>
    </w:p>
    <w:p w:rsidR="0048028F" w:rsidRDefault="00AA5D80">
      <w:r w:rsidRPr="00AA5D80">
        <w:rPr>
          <w:b/>
        </w:rPr>
        <w:t>2)</w:t>
      </w:r>
      <w:r w:rsidR="004F3848">
        <w:t>I also noticed a pattern between opposite and adjoining faces that the difference occurs when the 2</w:t>
      </w:r>
      <w:r w:rsidR="004F3848" w:rsidRPr="004F3848">
        <w:rPr>
          <w:vertAlign w:val="superscript"/>
        </w:rPr>
        <w:t>nd</w:t>
      </w:r>
      <w:r w:rsidR="004F3848">
        <w:t>,3</w:t>
      </w:r>
      <w:r w:rsidR="004F3848" w:rsidRPr="004F3848">
        <w:rPr>
          <w:vertAlign w:val="superscript"/>
        </w:rPr>
        <w:t>rd</w:t>
      </w:r>
      <w:r w:rsidR="004F3848">
        <w:t xml:space="preserve"> and 4</w:t>
      </w:r>
      <w:r w:rsidR="004F3848" w:rsidRPr="004F3848">
        <w:rPr>
          <w:vertAlign w:val="superscript"/>
        </w:rPr>
        <w:t>th</w:t>
      </w:r>
      <w:r w:rsidR="004F3848">
        <w:t xml:space="preserve"> faces are painted and the difference starts with the side of the cube </w:t>
      </w:r>
      <w:proofErr w:type="spellStart"/>
      <w:r w:rsidR="004F3848">
        <w:t>eg</w:t>
      </w:r>
      <w:proofErr w:type="spellEnd"/>
      <w:r w:rsidR="004F3848">
        <w:t xml:space="preserve"> in a 5x5x5 it is 5 and then descends with a difference of 1. So in a 6x6x6 cube when 2 faces are painted the difference between the unpainted cubes will be 6(opposite is 144 and adjacent is 150, six more)</w:t>
      </w:r>
      <w:r w:rsidR="0048028F">
        <w:t xml:space="preserve"> </w:t>
      </w:r>
    </w:p>
    <w:p w:rsidR="00F63236" w:rsidRPr="002D68CF" w:rsidRDefault="00AA5D80">
      <w:pPr>
        <w:rPr>
          <w:vertAlign w:val="superscript"/>
        </w:rPr>
      </w:pPr>
      <w:proofErr w:type="gramStart"/>
      <w:r w:rsidRPr="00AA5D80">
        <w:rPr>
          <w:b/>
        </w:rPr>
        <w:lastRenderedPageBreak/>
        <w:t>3</w:t>
      </w:r>
      <w:r>
        <w:t>)</w:t>
      </w:r>
      <w:r w:rsidR="0048028F">
        <w:t>I also noticed that when adjacent sides are painted the when the 3</w:t>
      </w:r>
      <w:r w:rsidR="0048028F" w:rsidRPr="0048028F">
        <w:rPr>
          <w:vertAlign w:val="superscript"/>
        </w:rPr>
        <w:t>rd</w:t>
      </w:r>
      <w:r w:rsidR="0048028F">
        <w:t xml:space="preserve"> and the 6</w:t>
      </w:r>
      <w:r w:rsidR="0048028F" w:rsidRPr="0048028F">
        <w:rPr>
          <w:vertAlign w:val="superscript"/>
        </w:rPr>
        <w:t>th</w:t>
      </w:r>
      <w:r w:rsidR="0048028F">
        <w:t xml:space="preserve"> face are painted the number of cub</w:t>
      </w:r>
      <w:r w:rsidR="009B53D5">
        <w:t>es left is always a cube number and in a 5x5x5 when the 3</w:t>
      </w:r>
      <w:r w:rsidR="009B53D5" w:rsidRPr="009B53D5">
        <w:rPr>
          <w:vertAlign w:val="superscript"/>
        </w:rPr>
        <w:t>rd</w:t>
      </w:r>
      <w:r w:rsidR="009B53D5">
        <w:t xml:space="preserve"> face i</w:t>
      </w:r>
      <w:r w:rsidR="002D68CF">
        <w:t>s painted the remaining unpainted cubes are always (n-1)</w:t>
      </w:r>
      <w:r w:rsidR="002D68CF">
        <w:rPr>
          <w:vertAlign w:val="superscript"/>
        </w:rPr>
        <w:t>3</w:t>
      </w:r>
      <w:r w:rsidR="002D68CF">
        <w:t xml:space="preserve"> and when the 6</w:t>
      </w:r>
      <w:r w:rsidR="002D68CF" w:rsidRPr="002D68CF">
        <w:rPr>
          <w:vertAlign w:val="superscript"/>
        </w:rPr>
        <w:t>th</w:t>
      </w:r>
      <w:r w:rsidR="002D68CF">
        <w:t xml:space="preserve"> face is painted the remaining cubes are always (n-2)</w:t>
      </w:r>
      <w:r w:rsidR="002D68CF">
        <w:rPr>
          <w:vertAlign w:val="superscript"/>
        </w:rPr>
        <w:t>3</w:t>
      </w:r>
      <w:proofErr w:type="gramEnd"/>
    </w:p>
    <w:p w:rsidR="0068679C" w:rsidRDefault="00AA5D80">
      <w:r w:rsidRPr="00AA5D80">
        <w:rPr>
          <w:b/>
        </w:rPr>
        <w:t>4)</w:t>
      </w:r>
      <w:r w:rsidR="007265B5">
        <w:t>It is impossible to have 50 unpainted cubes because  if the 3</w:t>
      </w:r>
      <w:r w:rsidR="007265B5" w:rsidRPr="007265B5">
        <w:rPr>
          <w:vertAlign w:val="superscript"/>
        </w:rPr>
        <w:t>rd</w:t>
      </w:r>
      <w:r w:rsidR="007265B5">
        <w:t xml:space="preserve"> and 6</w:t>
      </w:r>
      <w:r w:rsidR="007265B5" w:rsidRPr="007265B5">
        <w:rPr>
          <w:vertAlign w:val="superscript"/>
        </w:rPr>
        <w:t>th</w:t>
      </w:r>
      <w:r w:rsidR="007265B5">
        <w:t xml:space="preserve"> faces are painted then the number would be a cube number and 50 is not a cube </w:t>
      </w:r>
      <w:r w:rsidR="00AC6F13">
        <w:t>number, also</w:t>
      </w:r>
      <w:r w:rsidR="007265B5">
        <w:t xml:space="preserve"> 50 should be the product of (n</w:t>
      </w:r>
      <w:r w:rsidR="007265B5">
        <w:rPr>
          <w:vertAlign w:val="superscript"/>
        </w:rPr>
        <w:t>2</w:t>
      </w:r>
      <w:r w:rsidR="007265B5">
        <w:t xml:space="preserve">)(n-1)  </w:t>
      </w:r>
      <w:r w:rsidR="007265B5" w:rsidRPr="007265B5">
        <w:rPr>
          <w:b/>
        </w:rPr>
        <w:t>or</w:t>
      </w:r>
      <w:r w:rsidR="007265B5">
        <w:t xml:space="preserve">   n(n-1)</w:t>
      </w:r>
      <w:r w:rsidR="007265B5">
        <w:rPr>
          <w:vertAlign w:val="superscript"/>
        </w:rPr>
        <w:t xml:space="preserve">2 </w:t>
      </w:r>
      <w:r w:rsidR="007265B5">
        <w:t xml:space="preserve"> </w:t>
      </w:r>
      <w:r w:rsidR="007265B5" w:rsidRPr="007265B5">
        <w:rPr>
          <w:b/>
        </w:rPr>
        <w:t>or</w:t>
      </w:r>
      <w:r w:rsidR="007265B5">
        <w:t xml:space="preserve">  (n-1)(n-2)</w:t>
      </w:r>
      <w:r w:rsidR="007265B5">
        <w:rPr>
          <w:vertAlign w:val="superscript"/>
        </w:rPr>
        <w:t>2</w:t>
      </w:r>
      <w:r w:rsidR="00AC6F13">
        <w:t xml:space="preserve"> and it isn’t.</w:t>
      </w:r>
    </w:p>
    <w:p w:rsidR="001D328C" w:rsidRDefault="00AC6F13">
      <w:proofErr w:type="gramStart"/>
      <w:r>
        <w:t>Another way to convince yourself that it is impossible to end up with 50 unpainted cubes is that we know that 50 is not a cube number so it cannot apply when the 3</w:t>
      </w:r>
      <w:r w:rsidRPr="00AC6F13">
        <w:rPr>
          <w:vertAlign w:val="superscript"/>
        </w:rPr>
        <w:t>rd</w:t>
      </w:r>
      <w:r>
        <w:t xml:space="preserve"> and the 6</w:t>
      </w:r>
      <w:r w:rsidRPr="00AC6F13">
        <w:rPr>
          <w:vertAlign w:val="superscript"/>
        </w:rPr>
        <w:t>th</w:t>
      </w:r>
      <w:r>
        <w:t xml:space="preserve"> faces are painted, </w:t>
      </w:r>
      <w:r w:rsidR="0068679C">
        <w:t>and the 3</w:t>
      </w:r>
      <w:r w:rsidR="0068679C" w:rsidRPr="0068679C">
        <w:rPr>
          <w:vertAlign w:val="superscript"/>
        </w:rPr>
        <w:t>rd</w:t>
      </w:r>
      <w:r w:rsidR="0068679C">
        <w:t xml:space="preserve"> and the 6</w:t>
      </w:r>
      <w:r w:rsidR="0068679C" w:rsidRPr="0068679C">
        <w:rPr>
          <w:vertAlign w:val="superscript"/>
        </w:rPr>
        <w:t>th</w:t>
      </w:r>
      <w:r w:rsidR="0068679C">
        <w:t xml:space="preserve"> face would be either 27 and 64 or 64 and 125.if the 3</w:t>
      </w:r>
      <w:r w:rsidR="0068679C" w:rsidRPr="0068679C">
        <w:rPr>
          <w:vertAlign w:val="superscript"/>
        </w:rPr>
        <w:t>rd</w:t>
      </w:r>
      <w:r w:rsidR="0068679C">
        <w:t xml:space="preserve"> face ends up with 27 cubes then the cube we are dealing with is 4x4x4 and by applying –</w:t>
      </w:r>
      <w:r w:rsidR="0068679C" w:rsidRPr="0068679C">
        <w:rPr>
          <w:i/>
        </w:rPr>
        <w:t>n is 4 here</w:t>
      </w:r>
      <w:r w:rsidR="0068679C">
        <w:t>- (n</w:t>
      </w:r>
      <w:r w:rsidR="0068679C">
        <w:rPr>
          <w:vertAlign w:val="superscript"/>
        </w:rPr>
        <w:t>2</w:t>
      </w:r>
      <w:r w:rsidR="0068679C">
        <w:t xml:space="preserve">)(n-1)  </w:t>
      </w:r>
      <w:r w:rsidR="0068679C" w:rsidRPr="007265B5">
        <w:rPr>
          <w:b/>
        </w:rPr>
        <w:t>or</w:t>
      </w:r>
      <w:r w:rsidR="0068679C">
        <w:t xml:space="preserve">   n(n-1)</w:t>
      </w:r>
      <w:r w:rsidR="0068679C">
        <w:rPr>
          <w:vertAlign w:val="superscript"/>
        </w:rPr>
        <w:t xml:space="preserve">2 </w:t>
      </w:r>
      <w:r w:rsidR="0068679C">
        <w:t xml:space="preserve"> </w:t>
      </w:r>
      <w:r w:rsidR="0068679C" w:rsidRPr="007265B5">
        <w:rPr>
          <w:b/>
        </w:rPr>
        <w:t>or</w:t>
      </w:r>
      <w:r w:rsidR="0068679C">
        <w:t xml:space="preserve">  (n-1)(n-2)</w:t>
      </w:r>
      <w:r w:rsidR="0068679C">
        <w:rPr>
          <w:vertAlign w:val="superscript"/>
        </w:rPr>
        <w:t>2</w:t>
      </w:r>
      <w:r w:rsidR="0068679C">
        <w:t xml:space="preserve"> we know that it is impossible to end up with 50.</w:t>
      </w:r>
      <w:proofErr w:type="gramEnd"/>
    </w:p>
    <w:p w:rsidR="0068679C" w:rsidRPr="006F1CAF" w:rsidRDefault="00AA5D80">
      <w:r w:rsidRPr="007E7BEE">
        <w:t>5)</w:t>
      </w:r>
      <w:r w:rsidR="0068679C">
        <w:t>If we wanted to know whether it is possible to end up with 105 faces then we know that it is not a cube number and the 3</w:t>
      </w:r>
      <w:r w:rsidR="0068679C" w:rsidRPr="0068679C">
        <w:rPr>
          <w:vertAlign w:val="superscript"/>
        </w:rPr>
        <w:t>rd</w:t>
      </w:r>
      <w:r w:rsidR="0068679C">
        <w:t xml:space="preserve"> number and the 6</w:t>
      </w:r>
      <w:r w:rsidR="0068679C" w:rsidRPr="0068679C">
        <w:rPr>
          <w:vertAlign w:val="superscript"/>
        </w:rPr>
        <w:t>th</w:t>
      </w:r>
      <w:r w:rsidR="0068679C">
        <w:t xml:space="preserve"> number will either be 64 and 125 or </w:t>
      </w:r>
      <w:r w:rsidR="005E7A3A">
        <w:t xml:space="preserve">125 and 216, so the original cube must 6x6x6  because the number 105 lies between 64 to 216. In a </w:t>
      </w:r>
      <w:proofErr w:type="gramStart"/>
      <w:r w:rsidR="005E7A3A">
        <w:t>7x7x7</w:t>
      </w:r>
      <w:proofErr w:type="gramEnd"/>
      <w:r w:rsidR="005E7A3A">
        <w:t xml:space="preserve"> the lowest number of unpainted cubes is 125 using the formula (n-2)</w:t>
      </w:r>
      <w:r w:rsidR="005E7A3A">
        <w:rPr>
          <w:vertAlign w:val="superscript"/>
        </w:rPr>
        <w:t>3</w:t>
      </w:r>
      <w:r w:rsidR="005E7A3A">
        <w:t xml:space="preserve">. </w:t>
      </w:r>
      <w:proofErr w:type="gramStart"/>
      <w:r w:rsidR="005E7A3A">
        <w:t>And</w:t>
      </w:r>
      <w:proofErr w:type="gramEnd"/>
      <w:r w:rsidR="005E7A3A">
        <w:t xml:space="preserve"> it can’</w:t>
      </w:r>
      <w:r w:rsidR="006F1CAF">
        <w:t>t be a 5x5x5 cube because if one face is painted the number of unpainted cubes is 100. And if we apply the formula (n</w:t>
      </w:r>
      <w:r w:rsidR="006F1CAF">
        <w:rPr>
          <w:vertAlign w:val="superscript"/>
        </w:rPr>
        <w:t>2</w:t>
      </w:r>
      <w:proofErr w:type="gramStart"/>
      <w:r w:rsidR="006F1CAF">
        <w:t>)(</w:t>
      </w:r>
      <w:proofErr w:type="gramEnd"/>
      <w:r w:rsidR="006F1CAF">
        <w:t xml:space="preserve">n-1)  </w:t>
      </w:r>
      <w:r w:rsidR="006F1CAF" w:rsidRPr="007265B5">
        <w:rPr>
          <w:b/>
        </w:rPr>
        <w:t>or</w:t>
      </w:r>
      <w:r w:rsidR="006F1CAF">
        <w:t xml:space="preserve">   n(n-1)</w:t>
      </w:r>
      <w:r w:rsidR="006F1CAF">
        <w:rPr>
          <w:vertAlign w:val="superscript"/>
        </w:rPr>
        <w:t xml:space="preserve">2 </w:t>
      </w:r>
      <w:r w:rsidR="006F1CAF">
        <w:t xml:space="preserve"> </w:t>
      </w:r>
      <w:r w:rsidR="006F1CAF" w:rsidRPr="007265B5">
        <w:rPr>
          <w:b/>
        </w:rPr>
        <w:t>or</w:t>
      </w:r>
      <w:r w:rsidR="006F1CAF">
        <w:t xml:space="preserve">  (n-1)(n-2)</w:t>
      </w:r>
      <w:r w:rsidR="006F1CAF">
        <w:rPr>
          <w:vertAlign w:val="superscript"/>
        </w:rPr>
        <w:t>2</w:t>
      </w:r>
      <w:r w:rsidR="006F1CAF">
        <w:t xml:space="preserve"> to a 6x6x6 cube  it would be impossible to end up with 105 faces when adjacent faces are painted.</w:t>
      </w:r>
    </w:p>
    <w:p w:rsidR="007D6FE6" w:rsidRPr="007D6FE6" w:rsidRDefault="007E7BEE">
      <w:r w:rsidRPr="007E7BEE">
        <w:rPr>
          <w:b/>
        </w:rPr>
        <w:t>6)</w:t>
      </w:r>
      <w:r>
        <w:t xml:space="preserve"> </w:t>
      </w:r>
      <w:r w:rsidR="00D838FC">
        <w:t>There are more than one ways to end up with any number of cubes- you can end up with 27 unpainted faces when you paint three adjacent faces in a</w:t>
      </w:r>
      <w:r w:rsidR="00AA5D80">
        <w:t xml:space="preserve"> 4x4x4 cube and also in </w:t>
      </w:r>
      <w:proofErr w:type="gramStart"/>
      <w:r w:rsidR="00AA5D80">
        <w:t>a  5x5x5</w:t>
      </w:r>
      <w:proofErr w:type="gramEnd"/>
      <w:r w:rsidR="00AA5D80">
        <w:t xml:space="preserve"> cube when you paint all 6 faces.</w:t>
      </w:r>
    </w:p>
    <w:p w:rsidR="007265B5" w:rsidRDefault="007265B5"/>
    <w:p w:rsidR="007265B5" w:rsidRDefault="007265B5"/>
    <w:sectPr w:rsidR="007265B5" w:rsidSect="0035740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4EC7"/>
    <w:rsid w:val="000741ED"/>
    <w:rsid w:val="000B28BF"/>
    <w:rsid w:val="0011620B"/>
    <w:rsid w:val="00142144"/>
    <w:rsid w:val="001D328C"/>
    <w:rsid w:val="001D4412"/>
    <w:rsid w:val="001E0EA6"/>
    <w:rsid w:val="002A1A08"/>
    <w:rsid w:val="002D68CF"/>
    <w:rsid w:val="00357403"/>
    <w:rsid w:val="00381320"/>
    <w:rsid w:val="003B7C36"/>
    <w:rsid w:val="003E6456"/>
    <w:rsid w:val="0046264C"/>
    <w:rsid w:val="0048028F"/>
    <w:rsid w:val="004F3848"/>
    <w:rsid w:val="00564EC7"/>
    <w:rsid w:val="005D7953"/>
    <w:rsid w:val="005E7345"/>
    <w:rsid w:val="005E7A3A"/>
    <w:rsid w:val="0064349E"/>
    <w:rsid w:val="0068679C"/>
    <w:rsid w:val="006B4BAF"/>
    <w:rsid w:val="006D6ACE"/>
    <w:rsid w:val="006F1CAF"/>
    <w:rsid w:val="007265B5"/>
    <w:rsid w:val="00764E0D"/>
    <w:rsid w:val="00773634"/>
    <w:rsid w:val="00792B1E"/>
    <w:rsid w:val="007D6FE6"/>
    <w:rsid w:val="007E7BEE"/>
    <w:rsid w:val="00824CA5"/>
    <w:rsid w:val="009A0A7A"/>
    <w:rsid w:val="009B53D5"/>
    <w:rsid w:val="009C7183"/>
    <w:rsid w:val="00A27E5F"/>
    <w:rsid w:val="00A549C2"/>
    <w:rsid w:val="00A938E9"/>
    <w:rsid w:val="00AA5D80"/>
    <w:rsid w:val="00AC6F13"/>
    <w:rsid w:val="00AF3E07"/>
    <w:rsid w:val="00B93CF2"/>
    <w:rsid w:val="00BA3EE9"/>
    <w:rsid w:val="00BA4F21"/>
    <w:rsid w:val="00C11669"/>
    <w:rsid w:val="00C170E9"/>
    <w:rsid w:val="00C257C7"/>
    <w:rsid w:val="00C634C9"/>
    <w:rsid w:val="00C81049"/>
    <w:rsid w:val="00CC40DD"/>
    <w:rsid w:val="00CD2D98"/>
    <w:rsid w:val="00D14FBF"/>
    <w:rsid w:val="00D838FC"/>
    <w:rsid w:val="00D917A4"/>
    <w:rsid w:val="00DB1FE9"/>
    <w:rsid w:val="00E119F6"/>
    <w:rsid w:val="00E21B33"/>
    <w:rsid w:val="00E63A1B"/>
    <w:rsid w:val="00E84A4E"/>
    <w:rsid w:val="00EA4621"/>
    <w:rsid w:val="00EF7511"/>
    <w:rsid w:val="00F057D7"/>
    <w:rsid w:val="00F11932"/>
    <w:rsid w:val="00F36B31"/>
    <w:rsid w:val="00F54BA3"/>
    <w:rsid w:val="00F63236"/>
    <w:rsid w:val="00FA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E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28</cp:revision>
  <cp:lastPrinted>2010-05-19T05:37:00Z</cp:lastPrinted>
  <dcterms:created xsi:type="dcterms:W3CDTF">2010-05-16T08:08:00Z</dcterms:created>
  <dcterms:modified xsi:type="dcterms:W3CDTF">2010-05-19T16:49:00Z</dcterms:modified>
</cp:coreProperties>
</file>