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C9DAD5" w14:textId="16E1CECE" w:rsidR="00D606C1" w:rsidRPr="00375ACA" w:rsidRDefault="00D606C1" w:rsidP="00D606C1">
      <w:pPr>
        <w:jc w:val="center"/>
        <w:rPr>
          <w:rFonts w:ascii="Arial" w:hAnsi="Arial" w:cs="Arial"/>
          <w:sz w:val="16"/>
          <w:szCs w:val="16"/>
        </w:rPr>
      </w:pPr>
      <w:r w:rsidRPr="00375ACA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N"/>
        </w:rPr>
        <w:t xml:space="preserve">Counting Cogs Solution </w:t>
      </w:r>
      <w:proofErr w:type="spellStart"/>
      <w:r w:rsidRPr="00375ACA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N"/>
        </w:rPr>
        <w:t>Nrich</w:t>
      </w:r>
      <w:proofErr w:type="spellEnd"/>
      <w:r w:rsidRPr="00375ACA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N"/>
        </w:rPr>
        <w:t xml:space="preserve"> (Collaborative)</w:t>
      </w:r>
    </w:p>
    <w:p w14:paraId="3104A74A" w14:textId="6570C1DB" w:rsidR="00D606C1" w:rsidRPr="00375ACA" w:rsidRDefault="00D606C1" w:rsidP="00D606C1">
      <w:p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 xml:space="preserve">Myself </w:t>
      </w:r>
      <w:proofErr w:type="spellStart"/>
      <w:r w:rsidRPr="00375ACA">
        <w:rPr>
          <w:rFonts w:ascii="Arial" w:hAnsi="Arial" w:cs="Arial"/>
          <w:b/>
          <w:bCs/>
          <w:sz w:val="16"/>
          <w:szCs w:val="16"/>
        </w:rPr>
        <w:t>Shubhangee</w:t>
      </w:r>
      <w:proofErr w:type="spellEnd"/>
      <w:r w:rsidRPr="00375ACA">
        <w:rPr>
          <w:rFonts w:ascii="Arial" w:hAnsi="Arial" w:cs="Arial"/>
          <w:b/>
          <w:bCs/>
          <w:sz w:val="16"/>
          <w:szCs w:val="16"/>
        </w:rPr>
        <w:t xml:space="preserve"> (Facilitator)</w:t>
      </w:r>
      <w:r w:rsidRPr="00375ACA">
        <w:rPr>
          <w:rFonts w:ascii="Arial" w:hAnsi="Arial" w:cs="Arial"/>
          <w:sz w:val="16"/>
          <w:szCs w:val="16"/>
        </w:rPr>
        <w:t xml:space="preserve"> had worked collaboratively on ‘</w:t>
      </w:r>
      <w:r w:rsidRPr="00375ACA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IN"/>
        </w:rPr>
        <w:t>Counting Cogs</w:t>
      </w:r>
      <w:r w:rsidRPr="00375ACA">
        <w:rPr>
          <w:rFonts w:ascii="Arial" w:hAnsi="Arial" w:cs="Arial"/>
          <w:sz w:val="16"/>
          <w:szCs w:val="16"/>
        </w:rPr>
        <w:t>’ with a group of 12 students of 3rd to 6th grade, in online mode, in ‘</w:t>
      </w:r>
      <w:r w:rsidRPr="00375ACA">
        <w:rPr>
          <w:rFonts w:ascii="Arial" w:hAnsi="Arial" w:cs="Arial"/>
          <w:b/>
          <w:bCs/>
          <w:sz w:val="16"/>
          <w:szCs w:val="16"/>
        </w:rPr>
        <w:t xml:space="preserve">Ganit </w:t>
      </w:r>
      <w:proofErr w:type="spellStart"/>
      <w:r w:rsidRPr="00375ACA">
        <w:rPr>
          <w:rFonts w:ascii="Arial" w:hAnsi="Arial" w:cs="Arial"/>
          <w:b/>
          <w:bCs/>
          <w:sz w:val="16"/>
          <w:szCs w:val="16"/>
        </w:rPr>
        <w:t>Kreeda</w:t>
      </w:r>
      <w:proofErr w:type="spellEnd"/>
      <w:r w:rsidRPr="00375ACA">
        <w:rPr>
          <w:rFonts w:ascii="Arial" w:hAnsi="Arial" w:cs="Arial"/>
          <w:b/>
          <w:bCs/>
          <w:sz w:val="16"/>
          <w:szCs w:val="16"/>
        </w:rPr>
        <w:t xml:space="preserve">’, </w:t>
      </w:r>
      <w:proofErr w:type="spellStart"/>
      <w:r w:rsidRPr="00375ACA">
        <w:rPr>
          <w:rFonts w:ascii="Arial" w:hAnsi="Arial" w:cs="Arial"/>
          <w:b/>
          <w:bCs/>
          <w:sz w:val="16"/>
          <w:szCs w:val="16"/>
        </w:rPr>
        <w:t>Vicharvatika</w:t>
      </w:r>
      <w:proofErr w:type="spellEnd"/>
      <w:r w:rsidRPr="00375ACA">
        <w:rPr>
          <w:rFonts w:ascii="Arial" w:hAnsi="Arial" w:cs="Arial"/>
          <w:b/>
          <w:bCs/>
          <w:sz w:val="16"/>
          <w:szCs w:val="16"/>
        </w:rPr>
        <w:t>, India.</w:t>
      </w:r>
      <w:r w:rsidRPr="00375ACA">
        <w:rPr>
          <w:rFonts w:ascii="Arial" w:hAnsi="Arial" w:cs="Arial"/>
          <w:sz w:val="16"/>
          <w:szCs w:val="16"/>
        </w:rPr>
        <w:t xml:space="preserve"> The names of the students are:</w:t>
      </w:r>
    </w:p>
    <w:p w14:paraId="1A928206" w14:textId="18BF5E90" w:rsidR="00D606C1" w:rsidRPr="00375ACA" w:rsidRDefault="00D606C1" w:rsidP="00D606C1">
      <w:p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 xml:space="preserve">Ahana, Sehar, Saanvi, Dhanvin, Aariz, </w:t>
      </w:r>
      <w:proofErr w:type="spellStart"/>
      <w:r w:rsidRPr="00375ACA">
        <w:rPr>
          <w:rFonts w:ascii="Arial" w:hAnsi="Arial" w:cs="Arial"/>
          <w:sz w:val="16"/>
          <w:szCs w:val="16"/>
        </w:rPr>
        <w:t>Ananthjith</w:t>
      </w:r>
      <w:proofErr w:type="spellEnd"/>
      <w:r w:rsidRPr="00375ACA">
        <w:rPr>
          <w:rFonts w:ascii="Arial" w:hAnsi="Arial" w:cs="Arial"/>
          <w:sz w:val="16"/>
          <w:szCs w:val="16"/>
        </w:rPr>
        <w:t>, Vivaan, Sai, Pranathi, Paavani, Utkarsh, Dhruv.</w:t>
      </w:r>
    </w:p>
    <w:p w14:paraId="603794C1" w14:textId="7D04B1E6" w:rsidR="00D606C1" w:rsidRPr="00375ACA" w:rsidRDefault="00D606C1" w:rsidP="00D606C1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375ACA">
        <w:rPr>
          <w:rFonts w:ascii="Arial" w:hAnsi="Arial" w:cs="Arial"/>
          <w:sz w:val="16"/>
          <w:szCs w:val="16"/>
          <w:shd w:val="clear" w:color="auto" w:fill="FCFCFC"/>
        </w:rPr>
        <w:t xml:space="preserve">Kids experimented with different pairs of cogs. We marked a tooth on the first cog with a black dot. As the two cogs move around each other, </w:t>
      </w:r>
      <w:r w:rsidRPr="00375ACA">
        <w:rPr>
          <w:rFonts w:ascii="Arial" w:hAnsi="Arial" w:cs="Arial"/>
          <w:b/>
          <w:bCs/>
          <w:sz w:val="16"/>
          <w:szCs w:val="16"/>
          <w:shd w:val="clear" w:color="auto" w:fill="FCFCFC"/>
        </w:rPr>
        <w:t>we noted which gaps on second cog the marked tooth goes in to.</w:t>
      </w:r>
      <w:r w:rsidRPr="00375ACA">
        <w:rPr>
          <w:rFonts w:ascii="Arial" w:hAnsi="Arial" w:cs="Arial"/>
          <w:sz w:val="16"/>
          <w:szCs w:val="16"/>
          <w:shd w:val="clear" w:color="auto" w:fill="FCFCFC"/>
        </w:rPr>
        <w:t xml:space="preserve"> Kids called cog as wheel.</w:t>
      </w:r>
    </w:p>
    <w:p w14:paraId="3BFD1C14" w14:textId="77777777" w:rsidR="00D606C1" w:rsidRPr="00375ACA" w:rsidRDefault="00D606C1" w:rsidP="00D606C1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375ACA">
        <w:rPr>
          <w:rFonts w:ascii="Arial" w:hAnsi="Arial" w:cs="Arial"/>
          <w:b/>
          <w:bCs/>
          <w:sz w:val="16"/>
          <w:szCs w:val="16"/>
          <w:shd w:val="clear" w:color="auto" w:fill="FCFCFC"/>
        </w:rPr>
        <w:t>We also tried to find out when they will come back to original position.</w:t>
      </w:r>
      <w:r w:rsidRPr="00375ACA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</w:p>
    <w:p w14:paraId="30B636F2" w14:textId="5F69C816" w:rsidR="00D606C1" w:rsidRPr="00375ACA" w:rsidRDefault="00D606C1" w:rsidP="00D606C1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375ACA">
        <w:rPr>
          <w:rFonts w:ascii="Arial" w:hAnsi="Arial" w:cs="Arial"/>
          <w:b/>
          <w:bCs/>
          <w:sz w:val="16"/>
          <w:szCs w:val="16"/>
          <w:shd w:val="clear" w:color="auto" w:fill="FCFCFC"/>
        </w:rPr>
        <w:t>How many rotations are completed by cog1 and cog 2?</w:t>
      </w:r>
      <w:r w:rsidRPr="00375ACA">
        <w:rPr>
          <w:rFonts w:ascii="Arial" w:hAnsi="Arial" w:cs="Arial"/>
          <w:sz w:val="16"/>
          <w:szCs w:val="16"/>
          <w:shd w:val="clear" w:color="auto" w:fill="FCFCFC"/>
        </w:rPr>
        <w:t xml:space="preserve"> Here are the observations: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2"/>
        <w:gridCol w:w="731"/>
        <w:gridCol w:w="816"/>
        <w:gridCol w:w="1613"/>
        <w:gridCol w:w="978"/>
        <w:gridCol w:w="978"/>
        <w:gridCol w:w="946"/>
        <w:gridCol w:w="635"/>
        <w:gridCol w:w="789"/>
        <w:gridCol w:w="798"/>
      </w:tblGrid>
      <w:tr w:rsidR="00931995" w:rsidRPr="00375ACA" w14:paraId="0141C715" w14:textId="77777777" w:rsidTr="00FA3AE1">
        <w:tc>
          <w:tcPr>
            <w:tcW w:w="737" w:type="dxa"/>
          </w:tcPr>
          <w:p w14:paraId="737789EF" w14:textId="4DEB3669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Wheel 1 (A)</w:t>
            </w:r>
          </w:p>
        </w:tc>
        <w:tc>
          <w:tcPr>
            <w:tcW w:w="737" w:type="dxa"/>
          </w:tcPr>
          <w:p w14:paraId="4BF38B76" w14:textId="0810D50E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Wheel 2 (B)</w:t>
            </w:r>
          </w:p>
        </w:tc>
        <w:tc>
          <w:tcPr>
            <w:tcW w:w="820" w:type="dxa"/>
          </w:tcPr>
          <w:p w14:paraId="593A0E99" w14:textId="33B8588A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Original position of A &amp; B</w:t>
            </w:r>
          </w:p>
        </w:tc>
        <w:tc>
          <w:tcPr>
            <w:tcW w:w="1613" w:type="dxa"/>
          </w:tcPr>
          <w:p w14:paraId="234EF088" w14:textId="17BF5A55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Gaps where dot on A meets B </w:t>
            </w:r>
          </w:p>
        </w:tc>
        <w:tc>
          <w:tcPr>
            <w:tcW w:w="980" w:type="dxa"/>
          </w:tcPr>
          <w:p w14:paraId="266E48EE" w14:textId="45A9E1AF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# of rotations completed by A</w:t>
            </w:r>
          </w:p>
        </w:tc>
        <w:tc>
          <w:tcPr>
            <w:tcW w:w="980" w:type="dxa"/>
          </w:tcPr>
          <w:p w14:paraId="6FF09CCA" w14:textId="064DA1C9" w:rsidR="0085464F" w:rsidRPr="00375ACA" w:rsidRDefault="0085464F" w:rsidP="00D606C1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# of rotations completed by B</w:t>
            </w:r>
          </w:p>
        </w:tc>
        <w:tc>
          <w:tcPr>
            <w:tcW w:w="946" w:type="dxa"/>
          </w:tcPr>
          <w:p w14:paraId="7E0B2EBA" w14:textId="56FE04AF" w:rsidR="0085464F" w:rsidRPr="00375ACA" w:rsidRDefault="0085464F" w:rsidP="00D606C1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Difference between the gaps</w:t>
            </w:r>
          </w:p>
        </w:tc>
        <w:tc>
          <w:tcPr>
            <w:tcW w:w="608" w:type="dxa"/>
            <w:shd w:val="clear" w:color="auto" w:fill="FFFFFF" w:themeFill="background1"/>
          </w:tcPr>
          <w:p w14:paraId="19358F79" w14:textId="48A30E39" w:rsidR="0085464F" w:rsidRPr="00375ACA" w:rsidRDefault="0085464F" w:rsidP="00D606C1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# of steps taken</w:t>
            </w:r>
            <w:r w:rsidR="00BA1B26"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 xml:space="preserve"> by each wheel</w:t>
            </w:r>
          </w:p>
        </w:tc>
        <w:tc>
          <w:tcPr>
            <w:tcW w:w="793" w:type="dxa"/>
          </w:tcPr>
          <w:p w14:paraId="7CBBD269" w14:textId="7A834686" w:rsidR="0085464F" w:rsidRPr="00375ACA" w:rsidRDefault="0085464F" w:rsidP="00D606C1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HCF(A, B)</w:t>
            </w:r>
          </w:p>
        </w:tc>
        <w:tc>
          <w:tcPr>
            <w:tcW w:w="802" w:type="dxa"/>
            <w:shd w:val="clear" w:color="auto" w:fill="FFFFFF" w:themeFill="background1"/>
          </w:tcPr>
          <w:p w14:paraId="4C840F0A" w14:textId="12C75B06" w:rsidR="0085464F" w:rsidRPr="00375ACA" w:rsidRDefault="0085464F" w:rsidP="00D606C1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LCM(A, B)</w:t>
            </w:r>
          </w:p>
        </w:tc>
      </w:tr>
      <w:tr w:rsidR="00931995" w:rsidRPr="00375ACA" w14:paraId="6B2F5928" w14:textId="77777777" w:rsidTr="00FA3AE1">
        <w:tc>
          <w:tcPr>
            <w:tcW w:w="737" w:type="dxa"/>
          </w:tcPr>
          <w:p w14:paraId="537F18F1" w14:textId="7B6FF3AC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737" w:type="dxa"/>
          </w:tcPr>
          <w:p w14:paraId="4DECA4C0" w14:textId="10E40632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820" w:type="dxa"/>
          </w:tcPr>
          <w:p w14:paraId="0A793ED5" w14:textId="6EE068E4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686C2620" w14:textId="361698B1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B5,</w:t>
            </w:r>
            <w:r w:rsidR="00931995"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 </w:t>
            </w: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B4,</w:t>
            </w:r>
            <w:r w:rsidR="00931995"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 </w:t>
            </w: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B3,</w:t>
            </w:r>
            <w:r w:rsidR="00931995"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 </w:t>
            </w: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B2,</w:t>
            </w:r>
            <w:r w:rsidR="00931995"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 </w:t>
            </w: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B1</w:t>
            </w:r>
          </w:p>
        </w:tc>
        <w:tc>
          <w:tcPr>
            <w:tcW w:w="980" w:type="dxa"/>
          </w:tcPr>
          <w:p w14:paraId="17FF9509" w14:textId="4B0C8E48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980" w:type="dxa"/>
          </w:tcPr>
          <w:p w14:paraId="430533F7" w14:textId="3BBB387F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946" w:type="dxa"/>
          </w:tcPr>
          <w:p w14:paraId="15F9E629" w14:textId="18733FE6" w:rsidR="0085464F" w:rsidRPr="00375ACA" w:rsidRDefault="0085464F" w:rsidP="0085464F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608" w:type="dxa"/>
            <w:shd w:val="clear" w:color="auto" w:fill="FFFFFF" w:themeFill="background1"/>
          </w:tcPr>
          <w:p w14:paraId="114F87D3" w14:textId="17136F9D" w:rsidR="0085464F" w:rsidRPr="00375ACA" w:rsidRDefault="00AC22AA" w:rsidP="0085464F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20</w:t>
            </w:r>
          </w:p>
        </w:tc>
        <w:tc>
          <w:tcPr>
            <w:tcW w:w="793" w:type="dxa"/>
          </w:tcPr>
          <w:p w14:paraId="39A75F53" w14:textId="36CDD41F" w:rsidR="0085464F" w:rsidRPr="00375ACA" w:rsidRDefault="0085464F" w:rsidP="0085464F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</w:tcPr>
          <w:p w14:paraId="6500CFC3" w14:textId="5B536D80" w:rsidR="0085464F" w:rsidRPr="00375ACA" w:rsidRDefault="0085464F" w:rsidP="0085464F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20</w:t>
            </w:r>
          </w:p>
        </w:tc>
      </w:tr>
      <w:tr w:rsidR="00931995" w:rsidRPr="00375ACA" w14:paraId="15ED6FD5" w14:textId="77777777" w:rsidTr="00FA3AE1">
        <w:tc>
          <w:tcPr>
            <w:tcW w:w="737" w:type="dxa"/>
          </w:tcPr>
          <w:p w14:paraId="127C5443" w14:textId="16CE779F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737" w:type="dxa"/>
          </w:tcPr>
          <w:p w14:paraId="46B94437" w14:textId="09CFBEDF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6</w:t>
            </w:r>
          </w:p>
        </w:tc>
        <w:tc>
          <w:tcPr>
            <w:tcW w:w="820" w:type="dxa"/>
          </w:tcPr>
          <w:p w14:paraId="4C7ABC75" w14:textId="62B8C66D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1B9CC37A" w14:textId="5EC08CCF" w:rsidR="0085464F" w:rsidRPr="00375ACA" w:rsidRDefault="0085464F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B6,B5,B4,B3,B2,B1</w:t>
            </w:r>
          </w:p>
        </w:tc>
        <w:tc>
          <w:tcPr>
            <w:tcW w:w="980" w:type="dxa"/>
          </w:tcPr>
          <w:p w14:paraId="6803D32B" w14:textId="4B97F787" w:rsidR="0085464F" w:rsidRPr="00375ACA" w:rsidRDefault="00931995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6</w:t>
            </w:r>
          </w:p>
        </w:tc>
        <w:tc>
          <w:tcPr>
            <w:tcW w:w="980" w:type="dxa"/>
          </w:tcPr>
          <w:p w14:paraId="75C90D22" w14:textId="1FFFC0D3" w:rsidR="0085464F" w:rsidRPr="00375ACA" w:rsidRDefault="00931995" w:rsidP="0085464F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946" w:type="dxa"/>
          </w:tcPr>
          <w:p w14:paraId="1AF80ECB" w14:textId="203C216A" w:rsidR="0085464F" w:rsidRPr="00375ACA" w:rsidRDefault="00931995" w:rsidP="0085464F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608" w:type="dxa"/>
            <w:shd w:val="clear" w:color="auto" w:fill="FFFFFF" w:themeFill="background1"/>
          </w:tcPr>
          <w:p w14:paraId="16C6BD67" w14:textId="22FA8B28" w:rsidR="0085464F" w:rsidRPr="00375ACA" w:rsidRDefault="00AC22AA" w:rsidP="0085464F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30</w:t>
            </w:r>
          </w:p>
        </w:tc>
        <w:tc>
          <w:tcPr>
            <w:tcW w:w="793" w:type="dxa"/>
          </w:tcPr>
          <w:p w14:paraId="3D09BC80" w14:textId="6BABEA1C" w:rsidR="0085464F" w:rsidRPr="00375ACA" w:rsidRDefault="00AC22AA" w:rsidP="0085464F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</w:tcPr>
          <w:p w14:paraId="39914AC0" w14:textId="5E688B11" w:rsidR="0085464F" w:rsidRPr="00375ACA" w:rsidRDefault="00AC22AA" w:rsidP="0085464F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30</w:t>
            </w:r>
          </w:p>
        </w:tc>
      </w:tr>
      <w:tr w:rsidR="00AC22AA" w:rsidRPr="00375ACA" w14:paraId="4DF8837A" w14:textId="77777777" w:rsidTr="00FA3AE1">
        <w:tc>
          <w:tcPr>
            <w:tcW w:w="737" w:type="dxa"/>
          </w:tcPr>
          <w:p w14:paraId="50E80E2D" w14:textId="106AC5B0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737" w:type="dxa"/>
          </w:tcPr>
          <w:p w14:paraId="7174BF58" w14:textId="2DF2A8E6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6</w:t>
            </w:r>
          </w:p>
        </w:tc>
        <w:tc>
          <w:tcPr>
            <w:tcW w:w="820" w:type="dxa"/>
          </w:tcPr>
          <w:p w14:paraId="26DD7B7F" w14:textId="0BAE6C12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19D7799A" w14:textId="481C9190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B5, B3, B1</w:t>
            </w:r>
          </w:p>
        </w:tc>
        <w:tc>
          <w:tcPr>
            <w:tcW w:w="980" w:type="dxa"/>
          </w:tcPr>
          <w:p w14:paraId="7A60C0D7" w14:textId="31951CC5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980" w:type="dxa"/>
          </w:tcPr>
          <w:p w14:paraId="6CD2E546" w14:textId="407D7B4C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946" w:type="dxa"/>
          </w:tcPr>
          <w:p w14:paraId="23136AA1" w14:textId="3DDAB154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608" w:type="dxa"/>
            <w:shd w:val="clear" w:color="auto" w:fill="FFFFFF" w:themeFill="background1"/>
          </w:tcPr>
          <w:p w14:paraId="41D2CD2C" w14:textId="36CBCA52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12</w:t>
            </w:r>
          </w:p>
        </w:tc>
        <w:tc>
          <w:tcPr>
            <w:tcW w:w="793" w:type="dxa"/>
          </w:tcPr>
          <w:p w14:paraId="71B2A14B" w14:textId="3D411ECC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802" w:type="dxa"/>
            <w:shd w:val="clear" w:color="auto" w:fill="FFFFFF" w:themeFill="background1"/>
          </w:tcPr>
          <w:p w14:paraId="6CE2A59E" w14:textId="75F5E6D8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12</w:t>
            </w:r>
          </w:p>
        </w:tc>
      </w:tr>
      <w:tr w:rsidR="00AC22AA" w:rsidRPr="00375ACA" w14:paraId="433D3DDA" w14:textId="77777777" w:rsidTr="00FA3AE1">
        <w:tc>
          <w:tcPr>
            <w:tcW w:w="737" w:type="dxa"/>
          </w:tcPr>
          <w:p w14:paraId="51D8BA82" w14:textId="6B2EB81E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737" w:type="dxa"/>
          </w:tcPr>
          <w:p w14:paraId="0277E93E" w14:textId="7A5A462A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8</w:t>
            </w:r>
          </w:p>
        </w:tc>
        <w:tc>
          <w:tcPr>
            <w:tcW w:w="820" w:type="dxa"/>
          </w:tcPr>
          <w:p w14:paraId="4D3BA519" w14:textId="18A16412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0439850F" w14:textId="42C9934D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B5, B1</w:t>
            </w:r>
          </w:p>
        </w:tc>
        <w:tc>
          <w:tcPr>
            <w:tcW w:w="980" w:type="dxa"/>
          </w:tcPr>
          <w:p w14:paraId="2DB233D1" w14:textId="28EFE243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980" w:type="dxa"/>
          </w:tcPr>
          <w:p w14:paraId="287AA894" w14:textId="15C7DB0A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946" w:type="dxa"/>
          </w:tcPr>
          <w:p w14:paraId="66C33B1D" w14:textId="09D1CAD8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608" w:type="dxa"/>
            <w:shd w:val="clear" w:color="auto" w:fill="FFFFFF" w:themeFill="background1"/>
          </w:tcPr>
          <w:p w14:paraId="15B93F85" w14:textId="431D7FA2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8</w:t>
            </w:r>
          </w:p>
        </w:tc>
        <w:tc>
          <w:tcPr>
            <w:tcW w:w="793" w:type="dxa"/>
          </w:tcPr>
          <w:p w14:paraId="04A1EC78" w14:textId="06473DDF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802" w:type="dxa"/>
            <w:shd w:val="clear" w:color="auto" w:fill="FFFFFF" w:themeFill="background1"/>
          </w:tcPr>
          <w:p w14:paraId="52F95BA2" w14:textId="75A5E7B9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8</w:t>
            </w:r>
          </w:p>
        </w:tc>
      </w:tr>
      <w:tr w:rsidR="00AC22AA" w:rsidRPr="00375ACA" w14:paraId="0E3CFC29" w14:textId="77777777" w:rsidTr="00FA3AE1">
        <w:tc>
          <w:tcPr>
            <w:tcW w:w="737" w:type="dxa"/>
          </w:tcPr>
          <w:p w14:paraId="1F7AB288" w14:textId="7442AF6B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6</w:t>
            </w:r>
          </w:p>
        </w:tc>
        <w:tc>
          <w:tcPr>
            <w:tcW w:w="737" w:type="dxa"/>
          </w:tcPr>
          <w:p w14:paraId="411FD92F" w14:textId="3D5086F2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9</w:t>
            </w:r>
          </w:p>
        </w:tc>
        <w:tc>
          <w:tcPr>
            <w:tcW w:w="820" w:type="dxa"/>
          </w:tcPr>
          <w:p w14:paraId="7DDBA860" w14:textId="7F6B7FB2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6ED775F0" w14:textId="27CA08CC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B7, B4, B1</w:t>
            </w:r>
          </w:p>
        </w:tc>
        <w:tc>
          <w:tcPr>
            <w:tcW w:w="980" w:type="dxa"/>
          </w:tcPr>
          <w:p w14:paraId="5AD47D2F" w14:textId="2F2AD90A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980" w:type="dxa"/>
          </w:tcPr>
          <w:p w14:paraId="24D35DCD" w14:textId="19D51646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946" w:type="dxa"/>
          </w:tcPr>
          <w:p w14:paraId="5678FC35" w14:textId="505F8673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608" w:type="dxa"/>
            <w:shd w:val="clear" w:color="auto" w:fill="FFFFFF" w:themeFill="background1"/>
          </w:tcPr>
          <w:p w14:paraId="2090B50B" w14:textId="35C83E08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18</w:t>
            </w:r>
          </w:p>
        </w:tc>
        <w:tc>
          <w:tcPr>
            <w:tcW w:w="793" w:type="dxa"/>
          </w:tcPr>
          <w:p w14:paraId="5BC24043" w14:textId="761D4B9B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802" w:type="dxa"/>
            <w:shd w:val="clear" w:color="auto" w:fill="FFFFFF" w:themeFill="background1"/>
          </w:tcPr>
          <w:p w14:paraId="46282C6C" w14:textId="78B79CC3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18</w:t>
            </w:r>
          </w:p>
        </w:tc>
      </w:tr>
      <w:tr w:rsidR="00AC22AA" w:rsidRPr="00375ACA" w14:paraId="297EB72E" w14:textId="77777777" w:rsidTr="00FA3AE1">
        <w:tc>
          <w:tcPr>
            <w:tcW w:w="737" w:type="dxa"/>
          </w:tcPr>
          <w:p w14:paraId="54A26AF7" w14:textId="017F8A5A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737" w:type="dxa"/>
          </w:tcPr>
          <w:p w14:paraId="75EE56CD" w14:textId="54F8597F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10</w:t>
            </w:r>
          </w:p>
        </w:tc>
        <w:tc>
          <w:tcPr>
            <w:tcW w:w="820" w:type="dxa"/>
          </w:tcPr>
          <w:p w14:paraId="5384E4D7" w14:textId="4D49C1CE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2C4BFB60" w14:textId="41952A14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B6, B1</w:t>
            </w:r>
          </w:p>
        </w:tc>
        <w:tc>
          <w:tcPr>
            <w:tcW w:w="980" w:type="dxa"/>
          </w:tcPr>
          <w:p w14:paraId="79F76198" w14:textId="1EC43367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2</w:t>
            </w:r>
          </w:p>
        </w:tc>
        <w:tc>
          <w:tcPr>
            <w:tcW w:w="980" w:type="dxa"/>
          </w:tcPr>
          <w:p w14:paraId="22680E9D" w14:textId="2D15702C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946" w:type="dxa"/>
          </w:tcPr>
          <w:p w14:paraId="444E13EF" w14:textId="7BB5DCA4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608" w:type="dxa"/>
            <w:shd w:val="clear" w:color="auto" w:fill="FFFFFF" w:themeFill="background1"/>
          </w:tcPr>
          <w:p w14:paraId="02CA65A2" w14:textId="568EE09E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10</w:t>
            </w:r>
          </w:p>
        </w:tc>
        <w:tc>
          <w:tcPr>
            <w:tcW w:w="793" w:type="dxa"/>
          </w:tcPr>
          <w:p w14:paraId="0D056365" w14:textId="5CEA70F8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802" w:type="dxa"/>
            <w:shd w:val="clear" w:color="auto" w:fill="FFFFFF" w:themeFill="background1"/>
          </w:tcPr>
          <w:p w14:paraId="22C2E2AC" w14:textId="3705EF15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10</w:t>
            </w:r>
          </w:p>
        </w:tc>
      </w:tr>
      <w:tr w:rsidR="00AC22AA" w:rsidRPr="00375ACA" w14:paraId="0379AB44" w14:textId="77777777" w:rsidTr="00FA3AE1">
        <w:tc>
          <w:tcPr>
            <w:tcW w:w="737" w:type="dxa"/>
          </w:tcPr>
          <w:p w14:paraId="7D461941" w14:textId="14EB4D74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737" w:type="dxa"/>
          </w:tcPr>
          <w:p w14:paraId="0543BFA3" w14:textId="27EE715B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15</w:t>
            </w:r>
          </w:p>
        </w:tc>
        <w:tc>
          <w:tcPr>
            <w:tcW w:w="820" w:type="dxa"/>
          </w:tcPr>
          <w:p w14:paraId="131B8EC8" w14:textId="2641447F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23415BD6" w14:textId="33F4290B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B6, B11, B1</w:t>
            </w:r>
          </w:p>
        </w:tc>
        <w:tc>
          <w:tcPr>
            <w:tcW w:w="980" w:type="dxa"/>
          </w:tcPr>
          <w:p w14:paraId="1D6CD7AB" w14:textId="6B6DE033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980" w:type="dxa"/>
          </w:tcPr>
          <w:p w14:paraId="739A7410" w14:textId="713EE87B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946" w:type="dxa"/>
          </w:tcPr>
          <w:p w14:paraId="2472DA51" w14:textId="0ADE6AE1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608" w:type="dxa"/>
            <w:shd w:val="clear" w:color="auto" w:fill="FFFFFF" w:themeFill="background1"/>
          </w:tcPr>
          <w:p w14:paraId="6D0D47F7" w14:textId="7870D89C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15</w:t>
            </w:r>
          </w:p>
        </w:tc>
        <w:tc>
          <w:tcPr>
            <w:tcW w:w="793" w:type="dxa"/>
          </w:tcPr>
          <w:p w14:paraId="07638BD1" w14:textId="28FCB715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5</w:t>
            </w:r>
          </w:p>
        </w:tc>
        <w:tc>
          <w:tcPr>
            <w:tcW w:w="802" w:type="dxa"/>
            <w:shd w:val="clear" w:color="auto" w:fill="FFFFFF" w:themeFill="background1"/>
          </w:tcPr>
          <w:p w14:paraId="10F78A19" w14:textId="79B1D769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15</w:t>
            </w:r>
          </w:p>
        </w:tc>
      </w:tr>
      <w:tr w:rsidR="00AC22AA" w:rsidRPr="00375ACA" w14:paraId="3115BFA7" w14:textId="77777777" w:rsidTr="00FA3AE1">
        <w:tc>
          <w:tcPr>
            <w:tcW w:w="737" w:type="dxa"/>
          </w:tcPr>
          <w:p w14:paraId="43289A02" w14:textId="56739AE0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737" w:type="dxa"/>
          </w:tcPr>
          <w:p w14:paraId="07A91127" w14:textId="2C09605D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9</w:t>
            </w:r>
          </w:p>
        </w:tc>
        <w:tc>
          <w:tcPr>
            <w:tcW w:w="820" w:type="dxa"/>
          </w:tcPr>
          <w:p w14:paraId="7C03B126" w14:textId="49D01452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34AFF08C" w14:textId="38EBAA77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B5, B9, B4, B8,  B3,B7,B2,B6,B1</w:t>
            </w:r>
          </w:p>
        </w:tc>
        <w:tc>
          <w:tcPr>
            <w:tcW w:w="980" w:type="dxa"/>
          </w:tcPr>
          <w:p w14:paraId="5CABFA82" w14:textId="15699C84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9</w:t>
            </w:r>
          </w:p>
        </w:tc>
        <w:tc>
          <w:tcPr>
            <w:tcW w:w="980" w:type="dxa"/>
          </w:tcPr>
          <w:p w14:paraId="4CB62A49" w14:textId="0FA621BD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946" w:type="dxa"/>
          </w:tcPr>
          <w:p w14:paraId="32DBE5CD" w14:textId="11B6F16A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608" w:type="dxa"/>
            <w:shd w:val="clear" w:color="auto" w:fill="FFFFFF" w:themeFill="background1"/>
          </w:tcPr>
          <w:p w14:paraId="4A3BCB78" w14:textId="634CD6DA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36</w:t>
            </w:r>
          </w:p>
        </w:tc>
        <w:tc>
          <w:tcPr>
            <w:tcW w:w="793" w:type="dxa"/>
          </w:tcPr>
          <w:p w14:paraId="0381234A" w14:textId="02086412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802" w:type="dxa"/>
            <w:shd w:val="clear" w:color="auto" w:fill="FFFFFF" w:themeFill="background1"/>
          </w:tcPr>
          <w:p w14:paraId="0C338F86" w14:textId="36A1CEBB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36</w:t>
            </w:r>
          </w:p>
        </w:tc>
      </w:tr>
      <w:tr w:rsidR="00AC22AA" w:rsidRPr="00375ACA" w14:paraId="5FA19F92" w14:textId="77777777" w:rsidTr="00FA3AE1">
        <w:tc>
          <w:tcPr>
            <w:tcW w:w="737" w:type="dxa"/>
          </w:tcPr>
          <w:p w14:paraId="451663BB" w14:textId="76092E43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737" w:type="dxa"/>
          </w:tcPr>
          <w:p w14:paraId="06FCE29D" w14:textId="23EB0909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12</w:t>
            </w:r>
          </w:p>
        </w:tc>
        <w:tc>
          <w:tcPr>
            <w:tcW w:w="820" w:type="dxa"/>
          </w:tcPr>
          <w:p w14:paraId="2E8E672B" w14:textId="58D1ACE4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A1-B1</w:t>
            </w:r>
          </w:p>
        </w:tc>
        <w:tc>
          <w:tcPr>
            <w:tcW w:w="1613" w:type="dxa"/>
          </w:tcPr>
          <w:p w14:paraId="2818B710" w14:textId="3E20FC7C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B1, B5,</w:t>
            </w:r>
            <w:r w:rsidR="00BA1B26"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 xml:space="preserve"> </w:t>
            </w: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B9</w:t>
            </w:r>
          </w:p>
        </w:tc>
        <w:tc>
          <w:tcPr>
            <w:tcW w:w="980" w:type="dxa"/>
          </w:tcPr>
          <w:p w14:paraId="57339D81" w14:textId="73690275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3</w:t>
            </w:r>
          </w:p>
        </w:tc>
        <w:tc>
          <w:tcPr>
            <w:tcW w:w="980" w:type="dxa"/>
          </w:tcPr>
          <w:p w14:paraId="722E3CA5" w14:textId="1E90488E" w:rsidR="00AC22AA" w:rsidRPr="00375ACA" w:rsidRDefault="00AC22AA" w:rsidP="00AC22AA">
            <w:pPr>
              <w:rPr>
                <w:rFonts w:ascii="Arial" w:hAnsi="Arial" w:cs="Arial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sz w:val="16"/>
                <w:szCs w:val="16"/>
                <w:shd w:val="clear" w:color="auto" w:fill="FCFCFC"/>
              </w:rPr>
              <w:t>1</w:t>
            </w:r>
          </w:p>
        </w:tc>
        <w:tc>
          <w:tcPr>
            <w:tcW w:w="946" w:type="dxa"/>
          </w:tcPr>
          <w:p w14:paraId="10232A56" w14:textId="32582169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608" w:type="dxa"/>
            <w:shd w:val="clear" w:color="auto" w:fill="FFFFFF" w:themeFill="background1"/>
          </w:tcPr>
          <w:p w14:paraId="6F04B25C" w14:textId="18231C62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12</w:t>
            </w:r>
          </w:p>
        </w:tc>
        <w:tc>
          <w:tcPr>
            <w:tcW w:w="793" w:type="dxa"/>
          </w:tcPr>
          <w:p w14:paraId="72D97D86" w14:textId="16F3A5F0" w:rsidR="00AC22AA" w:rsidRPr="00375ACA" w:rsidRDefault="00AC22AA" w:rsidP="00AC22AA">
            <w:pPr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4472C4" w:themeColor="accent1"/>
                <w:sz w:val="16"/>
                <w:szCs w:val="16"/>
                <w:shd w:val="clear" w:color="auto" w:fill="FCFCFC"/>
              </w:rPr>
              <w:t>4</w:t>
            </w:r>
          </w:p>
        </w:tc>
        <w:tc>
          <w:tcPr>
            <w:tcW w:w="802" w:type="dxa"/>
            <w:shd w:val="clear" w:color="auto" w:fill="FFFFFF" w:themeFill="background1"/>
          </w:tcPr>
          <w:p w14:paraId="1CB179FD" w14:textId="7884B1E0" w:rsidR="00AC22AA" w:rsidRPr="00375ACA" w:rsidRDefault="00AC22AA" w:rsidP="00AC22AA">
            <w:pPr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</w:pPr>
            <w:r w:rsidRPr="00375ACA">
              <w:rPr>
                <w:rFonts w:ascii="Arial" w:hAnsi="Arial" w:cs="Arial"/>
                <w:color w:val="C00000"/>
                <w:sz w:val="16"/>
                <w:szCs w:val="16"/>
                <w:shd w:val="clear" w:color="auto" w:fill="FCFCFC"/>
              </w:rPr>
              <w:t>12</w:t>
            </w:r>
          </w:p>
        </w:tc>
      </w:tr>
    </w:tbl>
    <w:p w14:paraId="317B7CC0" w14:textId="77777777" w:rsidR="00D606C1" w:rsidRPr="00375ACA" w:rsidRDefault="00D606C1" w:rsidP="00D606C1">
      <w:pPr>
        <w:rPr>
          <w:rFonts w:ascii="Arial" w:hAnsi="Arial" w:cs="Arial"/>
          <w:sz w:val="16"/>
          <w:szCs w:val="16"/>
          <w:shd w:val="clear" w:color="auto" w:fill="FCFCFC"/>
        </w:rPr>
      </w:pPr>
    </w:p>
    <w:p w14:paraId="172BA43F" w14:textId="77777777" w:rsidR="00BA1B26" w:rsidRPr="00375ACA" w:rsidRDefault="00BA1B26">
      <w:p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>First, we tabulated first 4-5 columns and then slowly, we added other columns in the process as different kids raised different questions. Kids noticed that</w:t>
      </w:r>
    </w:p>
    <w:p w14:paraId="5849EE09" w14:textId="58BB7F59" w:rsidR="003F440F" w:rsidRPr="00375ACA" w:rsidRDefault="00BA1B26" w:rsidP="00BA1B26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>number of steps taken by each wheel = LCM(A,B)</w:t>
      </w:r>
    </w:p>
    <w:p w14:paraId="2C11665B" w14:textId="5B81B315" w:rsidR="00BA1B26" w:rsidRPr="00375ACA" w:rsidRDefault="00BA1B26" w:rsidP="00BA1B26">
      <w:pPr>
        <w:pStyle w:val="ListParagraph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>Difference between the gaps of matching wheel = HCF(A,B)</w:t>
      </w:r>
    </w:p>
    <w:p w14:paraId="19C0250B" w14:textId="45375262" w:rsidR="00BA1B26" w:rsidRPr="00375ACA" w:rsidRDefault="00BA1B26" w:rsidP="00BA1B26">
      <w:pPr>
        <w:rPr>
          <w:rFonts w:ascii="Arial" w:hAnsi="Arial" w:cs="Arial"/>
          <w:sz w:val="16"/>
          <w:szCs w:val="16"/>
        </w:rPr>
      </w:pPr>
      <w:r w:rsidRPr="00375ACA">
        <w:rPr>
          <w:rFonts w:ascii="Arial" w:hAnsi="Arial" w:cs="Arial"/>
          <w:sz w:val="16"/>
          <w:szCs w:val="16"/>
        </w:rPr>
        <w:t>Initially, kids found</w:t>
      </w:r>
      <w:r w:rsidRPr="00375ACA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  <w:r w:rsidRPr="00375ACA">
        <w:rPr>
          <w:rFonts w:ascii="Arial" w:hAnsi="Arial" w:cs="Arial"/>
          <w:b/>
          <w:bCs/>
          <w:sz w:val="16"/>
          <w:szCs w:val="16"/>
          <w:shd w:val="clear" w:color="auto" w:fill="FCFCFC"/>
        </w:rPr>
        <w:t xml:space="preserve">the </w:t>
      </w:r>
      <w:r w:rsidRPr="00375ACA">
        <w:rPr>
          <w:rFonts w:ascii="Arial" w:hAnsi="Arial" w:cs="Arial"/>
          <w:b/>
          <w:bCs/>
          <w:sz w:val="16"/>
          <w:szCs w:val="16"/>
          <w:shd w:val="clear" w:color="auto" w:fill="FCFCFC"/>
        </w:rPr>
        <w:t>Gaps where dot on A meets B</w:t>
      </w:r>
      <w:r w:rsidRPr="00375ACA">
        <w:rPr>
          <w:rFonts w:ascii="Arial" w:hAnsi="Arial" w:cs="Arial"/>
          <w:sz w:val="16"/>
          <w:szCs w:val="16"/>
        </w:rPr>
        <w:t xml:space="preserve"> by using cut-outs of cogs. Slowly,</w:t>
      </w:r>
      <w:r w:rsidR="00927E04">
        <w:rPr>
          <w:rFonts w:ascii="Arial" w:hAnsi="Arial" w:cs="Arial"/>
          <w:sz w:val="16"/>
          <w:szCs w:val="16"/>
        </w:rPr>
        <w:t xml:space="preserve"> </w:t>
      </w:r>
      <w:r w:rsidRPr="00375ACA">
        <w:rPr>
          <w:rFonts w:ascii="Arial" w:hAnsi="Arial" w:cs="Arial"/>
          <w:sz w:val="16"/>
          <w:szCs w:val="16"/>
        </w:rPr>
        <w:t>they followed one common method as:</w:t>
      </w:r>
    </w:p>
    <w:p w14:paraId="642B70B0" w14:textId="1AED63C1" w:rsidR="00BA1B26" w:rsidRPr="00375ACA" w:rsidRDefault="00BA1B26" w:rsidP="00BA1B26">
      <w:pPr>
        <w:rPr>
          <w:rFonts w:ascii="Arial" w:hAnsi="Arial" w:cs="Arial"/>
          <w:color w:val="FF0000"/>
          <w:sz w:val="16"/>
          <w:szCs w:val="16"/>
        </w:rPr>
      </w:pPr>
      <w:r w:rsidRPr="00375ACA">
        <w:rPr>
          <w:rFonts w:ascii="Arial" w:hAnsi="Arial" w:cs="Arial"/>
          <w:color w:val="FF0000"/>
          <w:sz w:val="16"/>
          <w:szCs w:val="16"/>
        </w:rPr>
        <w:t>Ex: Wheel 6 and wheel 9</w:t>
      </w:r>
    </w:p>
    <w:p w14:paraId="7243598F" w14:textId="36D4B1C8" w:rsidR="00BA1B26" w:rsidRPr="00375ACA" w:rsidRDefault="00A91E93" w:rsidP="00BA1B26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A5FD333" wp14:editId="18B51FCC">
                <wp:simplePos x="0" y="0"/>
                <wp:positionH relativeFrom="column">
                  <wp:posOffset>3448050</wp:posOffset>
                </wp:positionH>
                <wp:positionV relativeFrom="paragraph">
                  <wp:posOffset>611505</wp:posOffset>
                </wp:positionV>
                <wp:extent cx="140970" cy="171450"/>
                <wp:effectExtent l="57150" t="38100" r="49530" b="571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40970" cy="1714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47BA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3" o:spid="_x0000_s1026" type="#_x0000_t75" style="position:absolute;margin-left:270.1pt;margin-top:46.75pt;width:13.9pt;height:16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">
                <v:imagedata r:id="rId6" o:title=""/>
              </v:shape>
            </w:pict>
          </mc:Fallback>
        </mc:AlternateContent>
      </w:r>
      <w:r w:rsidRPr="00375ACA"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5463C55E" wp14:editId="39FB11DC">
                <wp:simplePos x="0" y="0"/>
                <wp:positionH relativeFrom="column">
                  <wp:posOffset>2635250</wp:posOffset>
                </wp:positionH>
                <wp:positionV relativeFrom="paragraph">
                  <wp:posOffset>562610</wp:posOffset>
                </wp:positionV>
                <wp:extent cx="75240" cy="109220"/>
                <wp:effectExtent l="38100" t="57150" r="58420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5240" cy="109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2FF87" id="Ink 8" o:spid="_x0000_s1026" type="#_x0000_t75" style="position:absolute;margin-left:206.1pt;margin-top:42.9pt;width:8.75pt;height:1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">
                <v:imagedata r:id="rId8" o:title=""/>
              </v:shape>
            </w:pict>
          </mc:Fallback>
        </mc:AlternateContent>
      </w:r>
      <w:r w:rsidRPr="00375ACA">
        <w:rPr>
          <w:rFonts w:ascii="Arial" w:hAnsi="Arial" w:cs="Arial"/>
          <w:noProof/>
          <w:sz w:val="16"/>
          <w:szCs w:val="16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5CD3C7E" wp14:editId="1F937167">
                <wp:simplePos x="0" y="0"/>
                <wp:positionH relativeFrom="column">
                  <wp:posOffset>1649095</wp:posOffset>
                </wp:positionH>
                <wp:positionV relativeFrom="paragraph">
                  <wp:posOffset>640715</wp:posOffset>
                </wp:positionV>
                <wp:extent cx="64770" cy="81280"/>
                <wp:effectExtent l="57150" t="38100" r="68580" b="7112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4770" cy="8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DFC8D" id="Ink 5" o:spid="_x0000_s1026" type="#_x0000_t75" style="position:absolute;margin-left:128.45pt;margin-top:49.05pt;width:7.9pt;height: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">
                <v:imagedata r:id="rId10" o:title=""/>
              </v:shape>
            </w:pict>
          </mc:Fallback>
        </mc:AlternateContent>
      </w:r>
      <w:r w:rsidR="00BA1B26" w:rsidRPr="00375ACA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0E3194B" wp14:editId="353AC209">
            <wp:extent cx="1285875" cy="2486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B26" w:rsidRPr="00375ACA">
        <w:rPr>
          <w:rFonts w:ascii="Arial" w:hAnsi="Arial" w:cs="Arial"/>
          <w:sz w:val="16"/>
          <w:szCs w:val="16"/>
        </w:rPr>
        <w:t xml:space="preserve"> </w:t>
      </w:r>
      <w:r w:rsidR="00BA1B26" w:rsidRPr="00375ACA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36298796" wp14:editId="56687306">
            <wp:extent cx="3057525" cy="20764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DA70" w14:textId="5B15E5E4" w:rsidR="00A91E93" w:rsidRPr="00375ACA" w:rsidRDefault="00A91E93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sz w:val="16"/>
          <w:szCs w:val="16"/>
          <w:lang w:eastAsia="en-IN"/>
        </w:rPr>
        <w:t xml:space="preserve">Original position of wheel(A) &amp; </w:t>
      </w:r>
      <w:r w:rsidRPr="00375ACA">
        <w:rPr>
          <w:rFonts w:ascii="Arial" w:eastAsia="Times New Roman" w:hAnsi="Arial" w:cs="Arial"/>
          <w:sz w:val="16"/>
          <w:szCs w:val="16"/>
          <w:lang w:eastAsia="en-IN"/>
        </w:rPr>
        <w:t>wheel(</w:t>
      </w:r>
      <w:r w:rsidRPr="00375ACA">
        <w:rPr>
          <w:rFonts w:ascii="Arial" w:eastAsia="Times New Roman" w:hAnsi="Arial" w:cs="Arial"/>
          <w:sz w:val="16"/>
          <w:szCs w:val="16"/>
          <w:lang w:eastAsia="en-IN"/>
        </w:rPr>
        <w:t>B</w:t>
      </w:r>
      <w:r w:rsidRPr="00375ACA">
        <w:rPr>
          <w:rFonts w:ascii="Arial" w:eastAsia="Times New Roman" w:hAnsi="Arial" w:cs="Arial"/>
          <w:sz w:val="16"/>
          <w:szCs w:val="16"/>
          <w:lang w:eastAsia="en-IN"/>
        </w:rPr>
        <w:t>)</w:t>
      </w:r>
      <w:r w:rsidRPr="00375ACA">
        <w:rPr>
          <w:rFonts w:ascii="Arial" w:eastAsia="Times New Roman" w:hAnsi="Arial" w:cs="Arial"/>
          <w:sz w:val="16"/>
          <w:szCs w:val="16"/>
          <w:lang w:eastAsia="en-IN"/>
        </w:rPr>
        <w:t xml:space="preserve"> is A1-B1.</w:t>
      </w:r>
    </w:p>
    <w:p w14:paraId="2C7B941E" w14:textId="77777777" w:rsidR="00A91E93" w:rsidRPr="00375ACA" w:rsidRDefault="00A91E93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sz w:val="16"/>
          <w:szCs w:val="16"/>
          <w:lang w:eastAsia="en-IN"/>
        </w:rPr>
        <w:t>As Wheel A completes its rotation, it will advance through 6 steps and B will also advance through 6 steps. So, after 6 steps A1 will face B(1+6) i.e. A1-B7.</w:t>
      </w:r>
    </w:p>
    <w:p w14:paraId="72214480" w14:textId="35D638BA" w:rsidR="00A91E93" w:rsidRPr="00375ACA" w:rsidRDefault="00A91E93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sz w:val="16"/>
          <w:szCs w:val="16"/>
          <w:lang w:eastAsia="en-IN"/>
        </w:rPr>
        <w:t>Next will be 7+6=13 and as we don’t have 13 on the wheel, we can subtract 9 (the maximum number we have on the wheel) to get B4. Then 4+6=10 &amp; 10-9=1. So, B1.</w:t>
      </w:r>
    </w:p>
    <w:p w14:paraId="764AF708" w14:textId="7F8A99A1" w:rsidR="005A742A" w:rsidRPr="00375ACA" w:rsidRDefault="005A742A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sz w:val="16"/>
          <w:szCs w:val="16"/>
          <w:lang w:eastAsia="en-IN"/>
        </w:rPr>
        <w:lastRenderedPageBreak/>
        <w:t xml:space="preserve">Now, kids were </w:t>
      </w:r>
      <w:r w:rsidR="00375ACA" w:rsidRPr="00375ACA">
        <w:rPr>
          <w:rFonts w:ascii="Arial" w:eastAsia="Times New Roman" w:hAnsi="Arial" w:cs="Arial"/>
          <w:sz w:val="16"/>
          <w:szCs w:val="16"/>
          <w:lang w:eastAsia="en-IN"/>
        </w:rPr>
        <w:t xml:space="preserve">asked one question by </w:t>
      </w:r>
      <w:proofErr w:type="spellStart"/>
      <w:r w:rsidR="00375ACA" w:rsidRPr="00375ACA">
        <w:rPr>
          <w:rFonts w:ascii="Arial" w:eastAsia="Times New Roman" w:hAnsi="Arial" w:cs="Arial"/>
          <w:sz w:val="16"/>
          <w:szCs w:val="16"/>
          <w:lang w:eastAsia="en-IN"/>
        </w:rPr>
        <w:t>Shubhangee</w:t>
      </w:r>
      <w:proofErr w:type="spellEnd"/>
      <w:r w:rsidR="00375ACA" w:rsidRPr="00375ACA">
        <w:rPr>
          <w:rFonts w:ascii="Arial" w:eastAsia="Times New Roman" w:hAnsi="Arial" w:cs="Arial"/>
          <w:sz w:val="16"/>
          <w:szCs w:val="16"/>
          <w:lang w:eastAsia="en-IN"/>
        </w:rPr>
        <w:t xml:space="preserve">…. can you relate it with something else that you use every day? After some thought they came up with the answer </w:t>
      </w:r>
      <w:r w:rsidR="00375ACA" w:rsidRPr="00375ACA">
        <w:rPr>
          <w:rFonts w:ascii="Arial" w:eastAsia="Times New Roman" w:hAnsi="Arial" w:cs="Arial"/>
          <w:b/>
          <w:bCs/>
          <w:sz w:val="16"/>
          <w:szCs w:val="16"/>
          <w:lang w:eastAsia="en-IN"/>
        </w:rPr>
        <w:t>Clock</w:t>
      </w:r>
      <w:r w:rsidR="00375ACA" w:rsidRPr="00375ACA">
        <w:rPr>
          <w:rFonts w:ascii="Arial" w:eastAsia="Times New Roman" w:hAnsi="Arial" w:cs="Arial"/>
          <w:sz w:val="16"/>
          <w:szCs w:val="16"/>
          <w:lang w:eastAsia="en-IN"/>
        </w:rPr>
        <w:t>. Then I asked them now its 7 o’clock and what time it will be after 6 hours? So, they said 1 o’clock and then we observed that how exactly same method is used in both the cases. 7 + 6 =13 and then subtract 12 from 13 which will give 1.</w:t>
      </w:r>
    </w:p>
    <w:p w14:paraId="6197C99A" w14:textId="3663C060" w:rsidR="00375ACA" w:rsidRDefault="00375ACA" w:rsidP="00A91E93">
      <w:pPr>
        <w:rPr>
          <w:rFonts w:ascii="Arial" w:eastAsia="Times New Roman" w:hAnsi="Arial" w:cs="Arial"/>
          <w:b/>
          <w:bCs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b/>
          <w:bCs/>
          <w:sz w:val="16"/>
          <w:szCs w:val="16"/>
          <w:lang w:eastAsia="en-IN"/>
        </w:rPr>
        <w:t>It was very thought provoking and insightful session.</w:t>
      </w:r>
    </w:p>
    <w:p w14:paraId="13ED995C" w14:textId="77777777" w:rsidR="00927E04" w:rsidRPr="00B0615B" w:rsidRDefault="00927E04" w:rsidP="00927E0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sz w:val="16"/>
          <w:szCs w:val="16"/>
          <w:shd w:val="clear" w:color="auto" w:fill="FCFCFC"/>
        </w:rPr>
        <w:t>Q.1: Which pairs of cogs let the coloured tooth go into every 'gap' on the other cog?</w:t>
      </w:r>
    </w:p>
    <w:p w14:paraId="1D211978" w14:textId="77777777" w:rsidR="00927E04" w:rsidRPr="00B0615B" w:rsidRDefault="00927E04" w:rsidP="00927E0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The coloured tooth goes into every 'gap' on the other cog for the pairs of cogs whose number of teeth are co-prime or with HCF = 1.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  <w:r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>Q.2: Which pairs do not let this happen? Why?</w:t>
      </w:r>
    </w:p>
    <w:p w14:paraId="19DAC92B" w14:textId="77777777" w:rsidR="00927E04" w:rsidRPr="00B0615B" w:rsidRDefault="00927E04" w:rsidP="00927E04">
      <w:pPr>
        <w:rPr>
          <w:rFonts w:ascii="Arial" w:hAnsi="Arial" w:cs="Arial"/>
          <w:sz w:val="16"/>
          <w:szCs w:val="16"/>
          <w:shd w:val="clear" w:color="auto" w:fill="FCFCFC"/>
        </w:rPr>
      </w:pPr>
      <w:r w:rsidRPr="00B0615B">
        <w:rPr>
          <w:rFonts w:ascii="Arial" w:hAnsi="Arial" w:cs="Arial"/>
          <w:b/>
          <w:bCs/>
          <w:sz w:val="16"/>
          <w:szCs w:val="16"/>
          <w:shd w:val="clear" w:color="auto" w:fill="FCFCFC"/>
        </w:rPr>
        <w:t>The pairs of cogs whose number of teeth are not co-prime or have common factor other than 1, do not let this happen.</w:t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 xml:space="preserve"> </w:t>
      </w:r>
      <w:r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</w:rPr>
        <w:br/>
      </w:r>
      <w:r w:rsidRPr="00B0615B">
        <w:rPr>
          <w:rFonts w:ascii="Arial" w:hAnsi="Arial" w:cs="Arial"/>
          <w:sz w:val="16"/>
          <w:szCs w:val="16"/>
          <w:shd w:val="clear" w:color="auto" w:fill="FCFCFC"/>
        </w:rPr>
        <w:t>Q.3: Can you explain how to determine which pairs will work, and why?</w:t>
      </w:r>
    </w:p>
    <w:p w14:paraId="79642F6A" w14:textId="77777777" w:rsidR="00927E04" w:rsidRPr="00B0615B" w:rsidRDefault="00927E04" w:rsidP="00927E04">
      <w:pPr>
        <w:rPr>
          <w:rFonts w:ascii="Arial" w:hAnsi="Arial" w:cs="Arial"/>
          <w:sz w:val="16"/>
          <w:szCs w:val="16"/>
          <w:lang w:val="en-US"/>
        </w:rPr>
      </w:pPr>
      <w:r w:rsidRPr="00B0615B">
        <w:rPr>
          <w:rFonts w:ascii="Arial" w:hAnsi="Arial" w:cs="Arial"/>
          <w:sz w:val="16"/>
          <w:szCs w:val="16"/>
          <w:shd w:val="clear" w:color="auto" w:fill="FCFCFC"/>
        </w:rPr>
        <w:t>We can simply check if HCF = 1, then this will happen. In all other case, this will not happen.</w:t>
      </w:r>
    </w:p>
    <w:p w14:paraId="2BD7E15E" w14:textId="77777777" w:rsidR="00927E04" w:rsidRPr="00375ACA" w:rsidRDefault="00927E04" w:rsidP="00A91E93">
      <w:pPr>
        <w:rPr>
          <w:rFonts w:ascii="Arial" w:eastAsia="Times New Roman" w:hAnsi="Arial" w:cs="Arial"/>
          <w:b/>
          <w:bCs/>
          <w:sz w:val="16"/>
          <w:szCs w:val="16"/>
          <w:lang w:eastAsia="en-IN"/>
        </w:rPr>
      </w:pPr>
    </w:p>
    <w:p w14:paraId="1FA2433C" w14:textId="0957AC86" w:rsidR="00375ACA" w:rsidRDefault="00375ACA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 w:rsidRPr="00375ACA">
        <w:rPr>
          <w:rFonts w:ascii="Arial" w:eastAsia="Times New Roman" w:hAnsi="Arial" w:cs="Arial"/>
          <w:sz w:val="16"/>
          <w:szCs w:val="16"/>
          <w:lang w:eastAsia="en-IN"/>
        </w:rPr>
        <w:t>Attaching few students’ pics.</w:t>
      </w:r>
      <w:r w:rsidR="002F5DC4">
        <w:rPr>
          <w:rFonts w:ascii="Arial" w:eastAsia="Times New Roman" w:hAnsi="Arial" w:cs="Arial"/>
          <w:sz w:val="16"/>
          <w:szCs w:val="16"/>
          <w:lang w:eastAsia="en-IN"/>
        </w:rPr>
        <w:t xml:space="preserve"> </w:t>
      </w:r>
    </w:p>
    <w:p w14:paraId="0382352C" w14:textId="553C82C2" w:rsidR="002F5DC4" w:rsidRPr="002F5DC4" w:rsidRDefault="002F5DC4" w:rsidP="00A91E93">
      <w:pPr>
        <w:rPr>
          <w:rFonts w:ascii="Arial" w:eastAsia="Times New Roman" w:hAnsi="Arial" w:cs="Arial"/>
          <w:b/>
          <w:bCs/>
          <w:sz w:val="16"/>
          <w:szCs w:val="16"/>
          <w:lang w:eastAsia="en-IN"/>
        </w:rPr>
      </w:pPr>
      <w:proofErr w:type="spellStart"/>
      <w:r w:rsidRPr="002F5DC4">
        <w:rPr>
          <w:rFonts w:ascii="Arial" w:eastAsia="Times New Roman" w:hAnsi="Arial" w:cs="Arial"/>
          <w:b/>
          <w:bCs/>
          <w:sz w:val="16"/>
          <w:szCs w:val="16"/>
          <w:lang w:eastAsia="en-IN"/>
        </w:rPr>
        <w:t>Ananthjith’s</w:t>
      </w:r>
      <w:proofErr w:type="spellEnd"/>
      <w:r w:rsidRPr="002F5DC4">
        <w:rPr>
          <w:rFonts w:ascii="Arial" w:eastAsia="Times New Roman" w:hAnsi="Arial" w:cs="Arial"/>
          <w:b/>
          <w:bCs/>
          <w:sz w:val="16"/>
          <w:szCs w:val="16"/>
          <w:lang w:eastAsia="en-IN"/>
        </w:rPr>
        <w:t xml:space="preserve"> solution:</w:t>
      </w:r>
    </w:p>
    <w:p w14:paraId="3FB49C78" w14:textId="64156EF8" w:rsidR="002F5DC4" w:rsidRPr="00375ACA" w:rsidRDefault="002F5DC4" w:rsidP="00A91E93">
      <w:pPr>
        <w:rPr>
          <w:rFonts w:ascii="Arial" w:eastAsia="Times New Roman" w:hAnsi="Arial" w:cs="Arial"/>
          <w:sz w:val="16"/>
          <w:szCs w:val="16"/>
          <w:lang w:eastAsia="en-IN"/>
        </w:rPr>
      </w:pPr>
      <w:r>
        <w:rPr>
          <w:rFonts w:ascii="Arial" w:eastAsia="Times New Roman" w:hAnsi="Arial" w:cs="Arial"/>
          <w:noProof/>
          <w:sz w:val="16"/>
          <w:szCs w:val="16"/>
          <w:lang w:eastAsia="en-IN"/>
        </w:rPr>
        <w:drawing>
          <wp:inline distT="0" distB="0" distL="0" distR="0" wp14:anchorId="54B1EFC2" wp14:editId="39A11848">
            <wp:extent cx="1706186" cy="1719516"/>
            <wp:effectExtent l="0" t="0" r="889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996" cy="17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6"/>
          <w:szCs w:val="16"/>
          <w:lang w:eastAsia="en-IN"/>
        </w:rPr>
        <w:drawing>
          <wp:inline distT="0" distB="0" distL="0" distR="0" wp14:anchorId="254F19B4" wp14:editId="272E53F4">
            <wp:extent cx="1841051" cy="1833597"/>
            <wp:effectExtent l="0" t="0" r="6985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259" cy="184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BF18" w14:textId="3BB5DEBF" w:rsidR="00A91E93" w:rsidRPr="002F5DC4" w:rsidRDefault="002F5DC4" w:rsidP="002F5DC4">
      <w:pPr>
        <w:tabs>
          <w:tab w:val="left" w:pos="398"/>
        </w:tabs>
        <w:rPr>
          <w:rFonts w:ascii="Arial" w:eastAsia="Times New Roman" w:hAnsi="Arial" w:cs="Arial"/>
          <w:b/>
          <w:bCs/>
          <w:sz w:val="16"/>
          <w:szCs w:val="16"/>
          <w:lang w:eastAsia="en-IN"/>
        </w:rPr>
      </w:pPr>
      <w:r>
        <w:rPr>
          <w:rFonts w:ascii="Arial" w:eastAsia="Times New Roman" w:hAnsi="Arial" w:cs="Arial"/>
          <w:sz w:val="16"/>
          <w:szCs w:val="16"/>
          <w:lang w:eastAsia="en-IN"/>
        </w:rPr>
        <w:tab/>
      </w:r>
      <w:r w:rsidRPr="002F5DC4">
        <w:rPr>
          <w:rFonts w:ascii="Arial" w:eastAsia="Times New Roman" w:hAnsi="Arial" w:cs="Arial"/>
          <w:b/>
          <w:bCs/>
          <w:sz w:val="16"/>
          <w:szCs w:val="16"/>
          <w:lang w:eastAsia="en-IN"/>
        </w:rPr>
        <w:t>Sehar’s work:</w:t>
      </w:r>
    </w:p>
    <w:p w14:paraId="434E12AF" w14:textId="181E989E" w:rsidR="00BA1B26" w:rsidRPr="00375ACA" w:rsidRDefault="002F5DC4" w:rsidP="00BA1B26">
      <w:pPr>
        <w:rPr>
          <w:rFonts w:ascii="Arial" w:eastAsia="Times New Roman" w:hAnsi="Arial" w:cs="Arial"/>
          <w:sz w:val="16"/>
          <w:szCs w:val="16"/>
          <w:lang w:eastAsia="en-IN"/>
        </w:rPr>
      </w:pPr>
      <w:r>
        <w:rPr>
          <w:rFonts w:ascii="Arial" w:eastAsia="Times New Roman" w:hAnsi="Arial" w:cs="Arial"/>
          <w:noProof/>
          <w:sz w:val="16"/>
          <w:szCs w:val="16"/>
          <w:lang w:eastAsia="en-IN"/>
        </w:rPr>
        <w:drawing>
          <wp:inline distT="0" distB="0" distL="0" distR="0" wp14:anchorId="03BC7D82" wp14:editId="6E041063">
            <wp:extent cx="2816987" cy="2112682"/>
            <wp:effectExtent l="9207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2470" cy="213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16"/>
          <w:szCs w:val="16"/>
          <w:lang w:eastAsia="en-IN"/>
        </w:rPr>
        <w:drawing>
          <wp:inline distT="0" distB="0" distL="0" distR="0" wp14:anchorId="68D191FB" wp14:editId="07FE20E3">
            <wp:extent cx="1968031" cy="1899801"/>
            <wp:effectExtent l="0" t="381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1" r="13618"/>
                    <a:stretch/>
                  </pic:blipFill>
                  <pic:spPr bwMode="auto">
                    <a:xfrm rot="5400000">
                      <a:off x="0" y="0"/>
                      <a:ext cx="1977809" cy="19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7FB59" w14:textId="3163CEED" w:rsidR="00BA1B26" w:rsidRDefault="002F5DC4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4D4BACF" wp14:editId="7E20738B">
            <wp:extent cx="2604135" cy="1814513"/>
            <wp:effectExtent l="0" t="0" r="5715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8" t="18326" r="29367" b="25344"/>
                    <a:stretch/>
                  </pic:blipFill>
                  <pic:spPr bwMode="auto">
                    <a:xfrm>
                      <a:off x="0" y="0"/>
                      <a:ext cx="2605281" cy="1815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6FAFBEE4" wp14:editId="32A6073C">
            <wp:extent cx="1399983" cy="1919288"/>
            <wp:effectExtent l="0" t="0" r="0" b="508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7" t="28227" r="39674" b="12209"/>
                    <a:stretch/>
                  </pic:blipFill>
                  <pic:spPr bwMode="auto">
                    <a:xfrm>
                      <a:off x="0" y="0"/>
                      <a:ext cx="1400175" cy="191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AC2CAD2" wp14:editId="0092F08E">
            <wp:extent cx="1856740" cy="1290638"/>
            <wp:effectExtent l="0" t="0" r="0" b="508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59" t="34439" r="35932" b="25495"/>
                    <a:stretch/>
                  </pic:blipFill>
                  <pic:spPr bwMode="auto">
                    <a:xfrm>
                      <a:off x="0" y="0"/>
                      <a:ext cx="1857525" cy="1291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74614B1" wp14:editId="4A54C704">
            <wp:extent cx="1536980" cy="400050"/>
            <wp:effectExtent l="0" t="0" r="635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7" t="64752" r="35865" b="20542"/>
                    <a:stretch/>
                  </pic:blipFill>
                  <pic:spPr bwMode="auto">
                    <a:xfrm>
                      <a:off x="0" y="0"/>
                      <a:ext cx="1538878" cy="40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3835" w14:textId="45B1CD69" w:rsidR="00083322" w:rsidRDefault="00083322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This is Pranathi’s work.</w:t>
      </w:r>
    </w:p>
    <w:p w14:paraId="512208B0" w14:textId="7593D154" w:rsidR="00083322" w:rsidRDefault="00083322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Vivaan shared his printed sheet as described earlier.</w:t>
      </w:r>
    </w:p>
    <w:p w14:paraId="42D27EEC" w14:textId="1023CE05" w:rsidR="00083322" w:rsidRDefault="00083322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Utkarsh’s work:</w:t>
      </w:r>
    </w:p>
    <w:p w14:paraId="279206A6" w14:textId="77777777" w:rsidR="006C4C39" w:rsidRDefault="00083322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803648" behindDoc="0" locked="0" layoutInCell="1" allowOverlap="1" wp14:anchorId="22376F7D" wp14:editId="46CAA607">
            <wp:simplePos x="1684020" y="4174490"/>
            <wp:positionH relativeFrom="column">
              <wp:align>left</wp:align>
            </wp:positionH>
            <wp:positionV relativeFrom="paragraph">
              <wp:align>top</wp:align>
            </wp:positionV>
            <wp:extent cx="1981200" cy="3517265"/>
            <wp:effectExtent l="0" t="6033" r="0" b="0"/>
            <wp:wrapSquare wrapText="bothSides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3" t="1557" r="51854"/>
                    <a:stretch/>
                  </pic:blipFill>
                  <pic:spPr bwMode="auto">
                    <a:xfrm rot="5400000">
                      <a:off x="0" y="0"/>
                      <a:ext cx="1981200" cy="351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B5AE667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2D7B8A5F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588CD815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7DE69972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2CC8BA6C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6279B51E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3FB55FC8" w14:textId="77777777" w:rsidR="006C4C39" w:rsidRPr="006C4C39" w:rsidRDefault="006C4C39" w:rsidP="006C4C39">
      <w:pPr>
        <w:rPr>
          <w:rFonts w:ascii="Arial" w:hAnsi="Arial" w:cs="Arial"/>
          <w:sz w:val="16"/>
          <w:szCs w:val="16"/>
        </w:rPr>
      </w:pPr>
    </w:p>
    <w:p w14:paraId="2378AE65" w14:textId="67C72617" w:rsidR="006C4C39" w:rsidRDefault="006C4C39" w:rsidP="00BA1B26">
      <w:pPr>
        <w:rPr>
          <w:rFonts w:ascii="Arial" w:hAnsi="Arial" w:cs="Arial"/>
          <w:sz w:val="16"/>
          <w:szCs w:val="16"/>
        </w:rPr>
      </w:pPr>
    </w:p>
    <w:p w14:paraId="5E0D328B" w14:textId="32A6FD6D" w:rsidR="006C4C39" w:rsidRDefault="006C4C39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Utkarsh’ work shows how he has connected this task with Times table Shift taken earlier.</w:t>
      </w:r>
    </w:p>
    <w:p w14:paraId="48A35A13" w14:textId="2C285CB1" w:rsidR="00083322" w:rsidRPr="00375ACA" w:rsidRDefault="006C4C39" w:rsidP="00BA1B2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textWrapping" w:clear="all"/>
      </w:r>
    </w:p>
    <w:sectPr w:rsidR="00083322" w:rsidRPr="00375A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4B3EF6"/>
    <w:multiLevelType w:val="hybridMultilevel"/>
    <w:tmpl w:val="38EE9648"/>
    <w:lvl w:ilvl="0" w:tplc="40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6C1"/>
    <w:rsid w:val="00083322"/>
    <w:rsid w:val="002F5DC4"/>
    <w:rsid w:val="00375ACA"/>
    <w:rsid w:val="003F440F"/>
    <w:rsid w:val="005A742A"/>
    <w:rsid w:val="006C4C39"/>
    <w:rsid w:val="007E1970"/>
    <w:rsid w:val="0085464F"/>
    <w:rsid w:val="00927E04"/>
    <w:rsid w:val="00931995"/>
    <w:rsid w:val="00A91E93"/>
    <w:rsid w:val="00AC22AA"/>
    <w:rsid w:val="00AE0B90"/>
    <w:rsid w:val="00BA1B26"/>
    <w:rsid w:val="00C24541"/>
    <w:rsid w:val="00D606C1"/>
    <w:rsid w:val="00FA3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612DD"/>
  <w15:chartTrackingRefBased/>
  <w15:docId w15:val="{0C2868F9-C104-4FBF-A7C5-30FF27DC3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0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1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91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7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51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ustomXml" Target="ink/ink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customXml" Target="ink/ink1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06:33:24.96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96 290 3906,'0'0'1363,"0"0"-386,0 0-420,0 0-205,0 0-42,2 9 6408,6 25-6828,-9-33 106,1-1 0,-1 1 0,0-1 0,1 1 0,-1-1 0,1 1 0,-1-1 0,0 0 0,1 1 0,-1-1 0,0 0 0,1 1 0,-1-1 0,0 0 0,0 0 0,1 0 0,-1 0 0,0 1 0,0-1 0,1 0 0,-1 0 0,0-1 0,0 1 0,1 0 0,-1 0 0,0 0 0,1 0 0,-1-1 0,-1 1 0,-5-6-210,20-4 87,-12 9 122,1 1 0,-1-1 1,1 1-1,-1 0 1,1 0-1,-1 0 0,1-1 1,-1 1-1,1 1 0,-1-1 1,1 0-1,-1 0 1,1 1-1,-1-1 0,1 0 1,2 2-1,-5-2 2,1 0 0,0 0 0,-1 0 0,1 0 0,0 0 0,-1 0 0,1 0 0,0 0 0,0 0 1,-1 0-1,1 0 0,0 0 0,-1 0 0,1 0 0,0 0 0,0 1 0,-1-1 0,1 0 0,0 0 0,0 0 0,-1 0 0,1 1 0,0-1 0,0 0 0,-1 0 0,1 0 0,0 1 0,0-1 0,0 0 0,0 0 0,-1 1 0,1-1 0,0 0 0,0 0 0,0 1 1,0-1-1,0 0 0,0 1 0,0-1 0,0 0 0,0 0 0,0 1 0,0-1 0,0 0 0,0 1 0,0-1 0,0 0 0,0 1 0,0-1 0,0 0 0,0 0 0,0 1 0,1-1 0,-1 0 0,0 0 0,0 1 0,0-1 0,0 0 0,1 0 0,-1 1 0,0-1 0,0 0 1,0 0-1,1 0 0,-1 0 0,0 1 0,0-1 0,1 0 0,-12 1-2766,5-1-716</inkml:trace>
  <inkml:trace contextRef="#ctx0" brushRef="#br0" timeOffset="1665.68">148 322 2401,'0'0'835,"0"0"-219,0 0-205,0 0-43,0 0 150,6 1 4432,21 7-4780,116-20-1659,-134 8-1667,-9 4 1486</inkml:trace>
  <inkml:trace contextRef="#ctx0" brushRef="#br0" timeOffset="2144.94">315 260 6419,'0'0'1056,"0"0"-76,0 0-121,0 0-195,0 0 24,8 7 2842,27 23-3434,-32-28-88,-1 0 0,1 0 0,-1 1 0,1-1 0,-1 1 0,0-1 1,0 1-1,0 0 0,0 0 0,0 0 0,-1 0 0,1 0 0,-1 0 0,0 0 0,0 1 0,0-1 1,0 0-1,0 1 0,-1-1 0,0 0 0,0 6 0,-1-4-53,0 1 1,-1-1-1,1 0 0,-1 0 1,0 0-1,-1 0 0,1 0 1,-1 0-1,0 0 0,-1-1 0,1 1 1,-7 5-1,-19 18-3759,15-16-454</inkml:trace>
  <inkml:trace contextRef="#ctx0" brushRef="#br0" timeOffset="3328.58">99 233 2913,'0'0'758,"0"0"339,0 0 63,0 0-93,0 0-210,0 0-46,0 0 72,-2-40 1547,-3-142-3043,2 182-2149,0-1-236</inkml:trace>
  <inkml:trace contextRef="#ctx0" brushRef="#br0" timeOffset="4018.96">65 1 1265,'0'0'34,"0"0"126,0 0 630,0 0 808,-28 28 3583,16-7-4532,-13 14-428,25-35-261,28-14-224,-7 0-68,-16 10 394,0 0 0,0 1 0,1 0 0,-1 0 1,1 0-1,-1 1 0,1-1 0,0 1 0,0 1 0,0-1 0,10 0 0,-14 2 61,-1 1-1,1 0 1,0 0-1,0 0 0,-1 0 1,1 1-1,0-1 1,-1 0-1,1 1 0,-1-1 1,0 1-1,1-1 1,-1 1-1,0-1 1,0 1-1,0 0 0,1 2 1,0-1-368,-1 0 0,1-1 0,-1 1 0,1-1 1,0 1-1,0-1 0,0 0 0,0 0 0,1 0 0,-1 0 0,0 0 0,1-1 1,4 3-1,-1-3-2823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06:31:52.66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51 37 7283,'0'0'320,"0"0"142,0 0 26,0 0-242,0 0-145,0 0 8,0 0 174,0 1-192,-1-1 0,0 0 1,0 1-1,1-1 0,-1 1 0,1-1 0,-1 0 0,0 1 0,1 0 0,-1-1 0,1 1 0,-1-1 0,1 1 1,-1 0-1,1-1 0,0 1 0,-1 0 0,1-1 0,0 1 0,-1 1 0,-6 46 1449,-2 70 0,7-68-3120,2-11-3367,0-52 454</inkml:trace>
  <inkml:trace contextRef="#ctx0" brushRef="#br0" timeOffset="809.21">6 77 5202,'0'0'211,"0"0"325,0 0 43,0 0-69,0 0 26,0-5 43,0 2-455,0 0 0,1 0 0,-1 0-1,1 0 1,0 0 0,-1 0 0,1 0 0,0 0 0,1 0-1,-1 0 1,0 1 0,1-1 0,0 0 0,0 1 0,0-1-1,0 1 1,0 0 0,0 0 0,0 0 0,1 0 0,-1 0-1,1 0 1,-1 0 0,1 1 0,0-1 0,0 1 0,0 0-1,-1 0 1,1 0 0,0 0 0,0 1 0,1-1 0,-1 1-1,0 0 1,5 0 0,-5 0-174,1 0 0,-1 1 0,0-1 0,1 1 0,-1 0 0,0 0 0,0 0 0,1 1 0,-1-1 0,0 1 0,0 0 0,-1-1 1,1 1-1,0 1 0,0-1 0,-1 0 0,0 1 0,1-1 0,-1 1 0,0 0 0,0-1 0,0 1 0,1 4 0,-2-5 36,0 0 0,0 0 0,0 0 1,-1 1-1,1-1 0,-1 0 0,0 0 1,1 0-1,-1 0 0,0 1 0,0-1 0,0 0 1,-1 0-1,1 0 0,0 0 0,-1 0 0,0 1 1,1-1-1,-1 0 0,0 0 0,0 0 0,0 0 1,0-1-1,-1 1 0,1 0 0,0 0 0,-1-1 1,1 1-1,-1-1 0,0 1 0,1-1 0,-1 0 1,0 1-1,0-1 0,0 0 0,0 0 0,-2 0 1,-32 11 212,23-7 189,39-5 239,-21 0-597,1 0 1,-1 0 0,0 0-1,0 0 1,0 1 0,0 0-1,0 0 1,0 1 0,0-1 0,-1 1-1,1 0 1,0 0 0,-1 1-1,5 3 1,-6-4-38,0 1 0,0 0 0,-1 0-1,1 0 1,-1 1 0,0-1 0,0 1 0,0-1 0,0 1 0,-1-1-1,0 1 1,1 0 0,-1 0 0,0 0 0,-1 0 0,1 0-1,-1 0 1,0 0 0,0 4 0,0-6 12,-1 0 0,1 0 0,-1 0 0,0 0-1,1-1 1,-1 1 0,0 0 0,0 0 0,0-1 0,0 1 0,0-1 0,0 1-1,-1-1 1,1 0 0,0 1 0,-1-1 0,1 0 0,-1 0 0,1 0 0,-1 0-1,0 0 1,1 0 0,-1 0 0,0-1 0,0 1 0,0 0 0,0-1 0,1 0-1,-1 1 1,0-1 0,-2 0 0,-12 2 81,0-1-1,-28-1 1,30 0-11,6 0-373,-1-1 0,0 0-1,0 0 1,0-1-1,-13-5 1,14 5-4304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3-03T06:31:50.04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66 55 2209,'0'0'790,"0"0"47,0 0 84,0 0-139,0 0-262,-3-23 5373,-4 34-5831,0 1 1,1 0-1,0 0 0,1 0 1,0 1-1,1 0 0,1 0 1,0 0-1,-2 16 0,-6 26 73,21-93-165,-3 7-38,2 1 0,0 0 0,21-40 0,-29 68 80,0 0-1,0 0 0,0 0 1,0 0-1,0 1 0,0-1 0,1 1 1,-1-1-1,1 1 0,-1-1 1,1 1-1,0-1 0,-1 1 0,1 0 1,0 0-1,3-1 0,-4 2 6,0 0 0,0 0-1,0 1 1,1-1 0,-1 0-1,0 0 1,0 1-1,0-1 1,0 1 0,0-1-1,0 1 1,0 0 0,0-1-1,0 1 1,0 0-1,0 0 1,0 0 0,0 0-1,0-1 1,-1 1 0,1 0-1,0 0 1,-1 0 0,1 1-1,-1-1 1,1 0-1,-1 0 1,0 0 0,1 2-1,12 31 321,12 48 0,-5-12-266,-19-64 127,1 0-3134,-4-6 394</inkml:trace>
  <inkml:trace contextRef="#ctx0" brushRef="#br0" timeOffset="522.21">51 127 7876,'0'0'592,"0"0"272,0 0-496,0 0-240,0 0-79,0 0 479,3 5-80,9-5 544,8 0-383,2 0-337,2-2-176,-3-1-96,-5 0-1233,-10 2-1360,-6 0-4130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505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rajas daryapurkar</dc:creator>
  <cp:keywords/>
  <dc:description/>
  <cp:lastModifiedBy>rajas daryapurkar</cp:lastModifiedBy>
  <cp:revision>10</cp:revision>
  <dcterms:created xsi:type="dcterms:W3CDTF">2024-03-03T01:14:00Z</dcterms:created>
  <dcterms:modified xsi:type="dcterms:W3CDTF">2024-03-03T08:57:00Z</dcterms:modified>
</cp:coreProperties>
</file>