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53" w:rsidRPr="008C1A53" w:rsidRDefault="008C1A53" w:rsidP="008C1A53">
      <w:pPr>
        <w:rPr>
          <w:lang w:val="en-GB"/>
        </w:rPr>
      </w:pPr>
      <w:r>
        <w:rPr>
          <w:lang w:val="en-GB"/>
        </w:rPr>
        <w:t xml:space="preserve">I  knew  from the  start  that  Mum’s  age  and  the  kids’  ages  all  multiplied  together  was  111111, so what  I  did  was  I  was  about  to  divide  111111  by  the  smallest  prime  number  which  is  2  but  I  could  not  because  111111 is  a  odd  number. So  I  thought  of  dividing  111111 by  the second smallest  Prime  number  which  is  3  and  I  could  divide  111111 by  3  with  no  remainder.  </w:t>
      </w:r>
      <w:proofErr w:type="gramStart"/>
      <w:r>
        <w:rPr>
          <w:lang w:val="en-GB"/>
        </w:rPr>
        <w:t>So  the</w:t>
      </w:r>
      <w:proofErr w:type="gramEnd"/>
      <w:r>
        <w:rPr>
          <w:lang w:val="en-GB"/>
        </w:rPr>
        <w:t xml:space="preserve">  answer  is  37037. So I  know  that  one  of  the  kids  age  was  3.  So  I  thought of  the  next  prime  number  which  is  7.  So  I  divided  37037  by  7  and I  could. The  answer  is  5291. The next child’s age was 7. So  I  thought of  the  next  prime  number  which  is  11.  So  I divided  5291  by  11 and I  could. The  answer  is  481. The next child’s age was 11. So  I  thought of  the  next  prime  number  which  is  13.  So  I  divided  481  by  13 and I  could. The  answer  is  37.  So the eldest child’s age was 13 and the mum  was  37!  Then I added all these numbers and got Gran’s age which is 71.</w:t>
      </w:r>
    </w:p>
    <w:p w:rsidR="00D16E62" w:rsidRPr="008C1A53" w:rsidRDefault="00D16E62">
      <w:pPr>
        <w:rPr>
          <w:lang w:val="en-GB"/>
        </w:rPr>
      </w:pPr>
    </w:p>
    <w:sectPr w:rsidR="00D16E62" w:rsidRPr="008C1A53" w:rsidSect="00D16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1A53"/>
    <w:rsid w:val="008C1A53"/>
    <w:rsid w:val="00D1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2010-09-15T17:52:00Z</dcterms:created>
  <dcterms:modified xsi:type="dcterms:W3CDTF">2010-09-15T19:19:00Z</dcterms:modified>
</cp:coreProperties>
</file>