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DC" w:rsidRDefault="00D82C59">
      <w:r>
        <w:rPr>
          <w:noProof/>
        </w:rPr>
        <w:drawing>
          <wp:inline distT="0" distB="0" distL="0" distR="0">
            <wp:extent cx="2266950" cy="20002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4936" t="41667" r="26923" b="13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C59" w:rsidRDefault="00ED2815">
      <w:r>
        <w:t>To solve the problem w</w:t>
      </w:r>
      <w:r w:rsidR="00D82C59">
        <w:t>e started by looking at the triangles. They were three because 12 divided by 4 =3.</w:t>
      </w:r>
    </w:p>
    <w:p w:rsidR="00D82C59" w:rsidRDefault="00D82C59">
      <w:r>
        <w:t xml:space="preserve">The circles are </w:t>
      </w:r>
      <w:r w:rsidR="00C825DC">
        <w:t>two because in the third row we had two threes and two circles 6+4=10.</w:t>
      </w:r>
    </w:p>
    <w:p w:rsidR="00ED2815" w:rsidRDefault="00ED2815">
      <w:r>
        <w:t xml:space="preserve">The diamond and the hexagon then had to be 1 or 5. </w:t>
      </w:r>
    </w:p>
    <w:p w:rsidR="00C825DC" w:rsidRDefault="00C825DC">
      <w:r>
        <w:t xml:space="preserve">The diamonds had to be worth 5 because if you put a 5 </w:t>
      </w:r>
      <w:r w:rsidR="00ED2815">
        <w:t xml:space="preserve">for the hexagon </w:t>
      </w:r>
      <w:r>
        <w:t>in the fourth column it would</w:t>
      </w:r>
      <w:r w:rsidR="00ED2815">
        <w:t xml:space="preserve">n’t work because it would then the total would be bigger than 5.  So then the </w:t>
      </w:r>
      <w:r>
        <w:t>hexagons had to be worth one</w:t>
      </w:r>
      <w:r w:rsidR="00ED2815">
        <w:t>.</w:t>
      </w:r>
      <w:r>
        <w:t xml:space="preserve"> </w:t>
      </w:r>
    </w:p>
    <w:p w:rsidR="00ED2815" w:rsidRDefault="00ED2815">
      <w:r>
        <w:t xml:space="preserve"> By Liam Ward and Ollie Davis.</w:t>
      </w:r>
    </w:p>
    <w:sectPr w:rsidR="00ED2815" w:rsidSect="00C378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2C59"/>
    <w:rsid w:val="008D13FE"/>
    <w:rsid w:val="00A5390B"/>
    <w:rsid w:val="00A548F9"/>
    <w:rsid w:val="00C378BC"/>
    <w:rsid w:val="00C825DC"/>
    <w:rsid w:val="00D6046E"/>
    <w:rsid w:val="00D82C59"/>
    <w:rsid w:val="00ED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C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06liamw</dc:creator>
  <cp:keywords/>
  <dc:description/>
  <cp:lastModifiedBy>06liamw</cp:lastModifiedBy>
  <cp:revision>3</cp:revision>
  <dcterms:created xsi:type="dcterms:W3CDTF">2010-10-08T09:19:00Z</dcterms:created>
  <dcterms:modified xsi:type="dcterms:W3CDTF">2010-10-15T09:21:00Z</dcterms:modified>
</cp:coreProperties>
</file>