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D7763" w14:textId="77777777" w:rsidR="00D372C3" w:rsidRPr="00D372C3" w:rsidRDefault="00D372C3" w:rsidP="00D372C3">
      <w:pPr>
        <w:shd w:val="clear" w:color="auto" w:fill="FFFFFF"/>
        <w:spacing w:before="100" w:beforeAutospacing="1" w:after="100" w:afterAutospacing="1" w:line="240" w:lineRule="auto"/>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D372C3" w:rsidRPr="00D372C3" w14:paraId="2AC2BF46" w14:textId="77777777" w:rsidTr="00D372C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09C711"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269033"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76B0C5"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685E90"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0786D"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18DDB1"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FD9EF3"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C7AD56"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51AD03"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670DBA"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8676E8"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8C700F"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B3B7C2"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9D4BD1"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726F90"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2EAA9A"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538DC4"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727E69"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682C54"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797679"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20 </w:t>
            </w:r>
          </w:p>
        </w:tc>
      </w:tr>
      <w:tr w:rsidR="00D372C3" w:rsidRPr="00D372C3" w14:paraId="2BBC7BD6" w14:textId="77777777" w:rsidTr="00D372C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30A691" w14:textId="3341C6A1"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72BCC0" w14:textId="0B79F25E"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BFF4CE" w14:textId="6053C814"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1F61A0" w14:textId="3EEFAAD8"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F0E1FC" w14:textId="092F8F7F"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1A567E" w14:textId="00A0A1A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74E05D" w14:textId="2D664515"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D01949" w14:textId="4775000F"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670CFD" w14:textId="6E902516"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6A2F55" w14:textId="2AEBB93A"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A6BF86" w14:textId="302D9FD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0E43E1" w14:textId="6159D6AB"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4F0487" w14:textId="4E8D369C"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6D7734" w14:textId="1A74EC5F"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82B64B" w14:textId="129CA8FE"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98421F" w14:textId="1F0BDFC2"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D8829" w14:textId="2593D3E5"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CD721F" w14:textId="3334B76F"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9FF850" w14:textId="73245E7E"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05E203" w14:textId="5549FE16" w:rsidR="00D372C3" w:rsidRPr="00D372C3" w:rsidRDefault="00D372C3" w:rsidP="00D372C3">
            <w:pPr>
              <w:spacing w:after="0" w:line="240" w:lineRule="auto"/>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r>
    </w:tbl>
    <w:p w14:paraId="5A49E0B3" w14:textId="12A57B92" w:rsidR="00D372C3" w:rsidRDefault="00D372C3"/>
    <w:p w14:paraId="588C366D" w14:textId="77777777" w:rsidR="00D372C3" w:rsidRPr="00D372C3" w:rsidRDefault="00D372C3" w:rsidP="00D372C3">
      <w:pPr>
        <w:shd w:val="clear" w:color="auto" w:fill="FFFFFF"/>
        <w:spacing w:before="100" w:beforeAutospacing="1" w:after="100" w:afterAutospacing="1" w:line="240" w:lineRule="auto"/>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D372C3" w:rsidRPr="00D372C3" w14:paraId="63797A86" w14:textId="77777777" w:rsidTr="00D372C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10C948"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068A80"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FC24F2"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222697"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2F3E0F"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6C78B2"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5F4E29"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463A5C"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39AF7E"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0E46F9"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C57BE7"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2EFE4B"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DE77FD"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ADD862"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531FA3"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F1899A"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38CD89"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31CC86"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7FFCA8"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0C99EA" w14:textId="7777777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20 </w:t>
            </w:r>
          </w:p>
        </w:tc>
      </w:tr>
      <w:tr w:rsidR="00D372C3" w:rsidRPr="00D372C3" w14:paraId="1E27E7DC" w14:textId="77777777" w:rsidTr="00D372C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5E62B0" w14:textId="7BF6AD2C"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FCC504" w14:textId="1034D8FA"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1F0471" w14:textId="5674B5ED"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sidRPr="00D372C3">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FA42A9" w14:textId="56742D66"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DC1E8B" w14:textId="41FE75E6"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8C8978" w14:textId="59FDDC35"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82ABAA" w14:textId="7AF5CD6B"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00883F" w14:textId="42D67EDA"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77E3E1" w14:textId="45D42541"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6E067B" w14:textId="76A5F857"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FB6B0E" w14:textId="5835179E"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46F823" w14:textId="07D7E58A"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AA40D0" w14:textId="008D8A25"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854D32" w14:textId="50F96AF5"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EF44A4" w14:textId="0B8917B8"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291A60" w14:textId="255F9D33"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E5A3B3" w14:textId="601E7F92"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C5E72A" w14:textId="3400BB59"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4207A2" w14:textId="1B202611"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2B8F5F" w14:textId="3B6120C2" w:rsidR="00D372C3" w:rsidRPr="00D372C3" w:rsidRDefault="00D372C3" w:rsidP="00D372C3">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D372C3">
              <w:rPr>
                <w:rFonts w:ascii="Verdana" w:eastAsia="Times New Roman" w:hAnsi="Verdana" w:cs="Times New Roman"/>
                <w:color w:val="000000"/>
                <w:sz w:val="24"/>
                <w:szCs w:val="24"/>
                <w:lang w:eastAsia="en-GB"/>
              </w:rPr>
              <w:t> </w:t>
            </w:r>
          </w:p>
        </w:tc>
      </w:tr>
    </w:tbl>
    <w:p w14:paraId="718240E4" w14:textId="1832905D" w:rsidR="00D372C3" w:rsidRDefault="00D372C3"/>
    <w:p w14:paraId="66D90A1D" w14:textId="219C6CB8" w:rsidR="00D372C3" w:rsidRDefault="00D372C3">
      <w:r>
        <w:t xml:space="preserve">I used the following two sets for as the experiment. Which of the following do you think is the real set of heads and tails? If you chose the bottom one, then you would be correct. My instant reaction when going around this was it should roughly be a fifty-fifty split between the two. Yet when seeing the real version, I realised I would be wrong. </w:t>
      </w:r>
    </w:p>
    <w:p w14:paraId="0903A025" w14:textId="24088A14" w:rsidR="00D372C3" w:rsidRDefault="00D372C3">
      <w:r>
        <w:t>So</w:t>
      </w:r>
      <w:r w:rsidR="009B4178">
        <w:t>,</w:t>
      </w:r>
      <w:r>
        <w:t xml:space="preserve"> when I went back to the drawing board, I realised that there was a common pattern.</w:t>
      </w:r>
      <w:r w:rsidR="009B4178">
        <w:t xml:space="preserve"> The more realistic ones are not a “back a fourth pattern”. </w:t>
      </w:r>
      <w:r>
        <w:t xml:space="preserve"> </w:t>
      </w:r>
      <w:r w:rsidR="009B4178">
        <w:t xml:space="preserve">What I mean by this is that there is a low chance that if three heads are in a consecutive row, there is a slim chance there will be three tails in a row. I surmise that one mistake people can make when making a fake string of heads and tails that they are familiar with something in their head so they just write it down again with just a small change. To make it really authentic, you should not do that. </w:t>
      </w:r>
    </w:p>
    <w:p w14:paraId="76A5E812" w14:textId="5B350EA7" w:rsidR="009B4178" w:rsidRDefault="009B4178">
      <w:r>
        <w:t>I then began doing the number work. I used the animation</w:t>
      </w:r>
      <w:r w:rsidR="00721ED4">
        <w:t xml:space="preserve"> five </w:t>
      </w:r>
      <w:r>
        <w:t>times and here are my results: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9B4178" w:rsidRPr="009B4178" w14:paraId="6C696F98" w14:textId="77777777" w:rsidTr="009B417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36DB6F"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8CF103"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06E91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27F715"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3ECC86"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392019"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913CD1"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D700AF"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41FC7D"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8002C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F67A8E"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C88EB3"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173F46"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E31688"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4186D"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8A0734"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434E99" w14:textId="24BE9F3C"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17</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2B3566"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AC6085"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FFBFB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20 </w:t>
            </w:r>
          </w:p>
        </w:tc>
      </w:tr>
      <w:tr w:rsidR="009B4178" w:rsidRPr="009B4178" w14:paraId="70EE52E9" w14:textId="77777777" w:rsidTr="009B417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EAFDF3" w14:textId="01EF9874"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1D2421" w14:textId="5FB84B84"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FFB917" w14:textId="3C35FBB2"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6C7C8D" w14:textId="7E05A5FD"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F2F4DA" w14:textId="39BDE24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A841E9" w14:textId="449FACD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F56502" w14:textId="3CB79505"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30BDA3" w14:textId="69DCA885"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E81418" w14:textId="5139F000"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57BC8E" w14:textId="36B9093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E95347" w14:textId="73A44FCF"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2C8D68" w14:textId="0196B290"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39949D" w14:textId="0D4CE341"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072FF8" w14:textId="59B6FD25"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C7E3FB" w14:textId="5C1A5330"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81F871" w14:textId="78F63964"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24D2E1" w14:textId="1904B32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BAD4AF" w14:textId="645ABD4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7E1A55" w14:textId="081D5220"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C52A23" w14:textId="67E4419B"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r>
    </w:tbl>
    <w:p w14:paraId="37AA7939" w14:textId="4ED9EB98" w:rsidR="009B4178" w:rsidRDefault="009B4178">
      <w:r>
        <w:t>The ration from heads to tails being 11:9</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9B4178" w:rsidRPr="009B4178" w14:paraId="07CAEB9D" w14:textId="77777777" w:rsidTr="009B417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729A5C"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987C02"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DA4899"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1FD068"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8AC973"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5F05EF"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7394C5"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1EEF41"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CD7877"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933DC7"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5DF4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42599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72D5D0"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8140A3"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999046"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4085D9"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5BCD6B"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E457D1"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09AD84"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526A76" w14:textId="77777777"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20 </w:t>
            </w:r>
          </w:p>
        </w:tc>
      </w:tr>
      <w:tr w:rsidR="009B4178" w:rsidRPr="009B4178" w14:paraId="6ADEEA2D" w14:textId="77777777" w:rsidTr="009B417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BDA919" w14:textId="04CAB29E"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sidRPr="009B4178">
              <w:rPr>
                <w:rFonts w:ascii="Verdana" w:eastAsia="Times New Roman" w:hAnsi="Verdana" w:cs="Times New Roman"/>
                <w:color w:val="000000"/>
                <w:sz w:val="24"/>
                <w:szCs w:val="24"/>
                <w:lang w:eastAsia="en-GB"/>
              </w:rPr>
              <w:t> </w:t>
            </w:r>
            <w:r>
              <w:rPr>
                <w:rFonts w:ascii="Verdana" w:eastAsia="Times New Roman" w:hAnsi="Verdana" w:cs="Times New Roman"/>
                <w:color w:val="000000"/>
                <w:sz w:val="24"/>
                <w:szCs w:val="24"/>
                <w:lang w:eastAsia="en-GB"/>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0CED5D" w14:textId="6F330B05"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FAD4FE" w14:textId="143AC4CB"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C9BD56" w14:textId="2D9C4A88"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715467" w14:textId="5FE41261"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BFA3D3" w14:textId="4BA1FE4F"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FC962A" w14:textId="20A60C32"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19B228" w14:textId="1D2E986F"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D48DC3" w14:textId="1F9A8BA1"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4F3486" w14:textId="06EB66E6"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9EEBD9" w14:textId="0FD73D01"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CA9E5A" w14:textId="4F4C12B9"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29B737" w14:textId="3477285C"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668EA0" w14:textId="5A543380"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7A5B33" w14:textId="6B48ACC9"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09B3E2" w14:textId="5E197B73"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469E6B" w14:textId="12A1E24B"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386D59" w14:textId="6772FFDB"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C7E08D" w14:textId="41CE5FA2"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FE4662" w14:textId="253792FC" w:rsidR="009B4178" w:rsidRPr="009B4178" w:rsidRDefault="009B4178" w:rsidP="009B4178">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9B4178">
              <w:rPr>
                <w:rFonts w:ascii="Verdana" w:eastAsia="Times New Roman" w:hAnsi="Verdana" w:cs="Times New Roman"/>
                <w:color w:val="000000"/>
                <w:sz w:val="24"/>
                <w:szCs w:val="24"/>
                <w:lang w:eastAsia="en-GB"/>
              </w:rPr>
              <w:t> </w:t>
            </w:r>
          </w:p>
        </w:tc>
      </w:tr>
    </w:tbl>
    <w:p w14:paraId="19300B4D" w14:textId="19E9E685" w:rsidR="009B4178" w:rsidRDefault="009B4178">
      <w:r>
        <w:t>This surprised me as it was nearly always doing the “back and forth” pattern that I describe</w:t>
      </w:r>
      <w:r w:rsidR="00721ED4">
        <w:t xml:space="preserve">d </w:t>
      </w:r>
      <w:r>
        <w:t>earlier. I guess the slim chance is still a possibility!</w:t>
      </w:r>
      <w:r w:rsidR="00721ED4">
        <w:t xml:space="preserve"> But the ratio from Head to Tails is 6:14</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721ED4" w:rsidRPr="00721ED4" w14:paraId="20151940"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BD938F"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D2B2B0"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1DC654"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4E6DC9"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D6C02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96E6BE"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1EFEE9"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25FC1A"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45218D"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24E93A"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14291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793B16"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DC8BC4"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EAB0B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899C5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3FA339"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65B7F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4E8AA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2A8E19"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9A35F6"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20 </w:t>
            </w:r>
          </w:p>
        </w:tc>
      </w:tr>
      <w:tr w:rsidR="00721ED4" w:rsidRPr="00721ED4" w14:paraId="67D37B97"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681E4" w14:textId="3D3D4C0A"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61F945" w14:textId="739AFFA9"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A4A60F" w14:textId="1C4EE30B"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8346B2" w14:textId="1968DF29"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3BEBCF" w14:textId="6745EA4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D2598A" w14:textId="0039A37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C1C7D7" w14:textId="3E403DB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1C7298" w14:textId="418C14CF"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653C36" w14:textId="36071913"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C3BB5C" w14:textId="4959B981"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F786CD" w14:textId="122E6E4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FB19CC" w14:textId="1A490FD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199136" w14:textId="7FF10BC8"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E47FE3" w14:textId="5D5DFAB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AF4F0" w14:textId="7967BFC0"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639459" w14:textId="1C342C5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3EE929" w14:textId="1895447F"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8380AA" w14:textId="31717588"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EBF180" w14:textId="68B6C17D"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9C5E1D" w14:textId="4629C581"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r>
    </w:tbl>
    <w:p w14:paraId="68CBB9BF" w14:textId="3318E720" w:rsidR="00721ED4" w:rsidRDefault="00721ED4">
      <w:r>
        <w:t xml:space="preserve">This felt very authentic as someone with the same logic as my first paragraph would think that this is not at all real.  The ratio is 14:6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721ED4" w:rsidRPr="00721ED4" w14:paraId="228BDE23"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2F367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49D570"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8E11D7"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4F2B0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31FDFC"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E99BF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11307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7D27FC"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73D7D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2B7511"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370EF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457131"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145ACF"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ECBAA0"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C056AE"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CA20C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58951D"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5D482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A52EF1"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06D7A5"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20 </w:t>
            </w:r>
          </w:p>
        </w:tc>
      </w:tr>
      <w:tr w:rsidR="00721ED4" w:rsidRPr="00721ED4" w14:paraId="01C6323C"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D5AEAB" w14:textId="48F03D4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9ABAAD" w14:textId="436B5509"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F84FB2" w14:textId="07AA135D"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163920" w14:textId="22B5892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9A7C2F" w14:textId="295ADFF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9ADEB4" w14:textId="1E4E5E1F"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5E921C" w14:textId="3F7D93DE"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17F32C" w14:textId="4F9E85DD"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D89EE6" w14:textId="0F823D70"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4B512" w14:textId="127BB67A"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B36102" w14:textId="2F14100F"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9D7206" w14:textId="2FB8C998"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2C4A63" w14:textId="5F1AA442"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2E9B9E" w14:textId="1C1C623A"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14EC91" w14:textId="07F1144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C44D4C" w14:textId="46A3AD0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D60F31" w14:textId="1031B91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116F38" w14:textId="5E966F23"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E47575" w14:textId="4C326C01"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7AF999" w14:textId="4566377B"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r>
    </w:tbl>
    <w:p w14:paraId="5D678DB1" w14:textId="185D571B" w:rsidR="00721ED4" w:rsidRDefault="00721ED4">
      <w:r>
        <w:t>The ratio from heads to tails is 1:1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721ED4" w:rsidRPr="00721ED4" w14:paraId="1730D5B0"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49195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5E80BD"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7DB3D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692F80"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5006A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1C4DF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E8155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88446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B54FD4"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C45035"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45D313"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BF673A"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E8086B"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97BD85"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4E908D"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0C4704"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0D3D78"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FBF656"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2647F6"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A398FC" w14:textId="7777777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sidRPr="00721ED4">
              <w:rPr>
                <w:rFonts w:ascii="Verdana" w:eastAsia="Times New Roman" w:hAnsi="Verdana" w:cs="Times New Roman"/>
                <w:color w:val="000000"/>
                <w:sz w:val="24"/>
                <w:szCs w:val="24"/>
                <w:lang w:eastAsia="en-GB"/>
              </w:rPr>
              <w:t> 20 </w:t>
            </w:r>
          </w:p>
        </w:tc>
      </w:tr>
      <w:tr w:rsidR="00721ED4" w:rsidRPr="00721ED4" w14:paraId="06854447" w14:textId="77777777" w:rsidTr="00721E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82881F" w14:textId="1D8008F1"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ACD62A" w14:textId="53E3CB1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A0FF59" w14:textId="64F2D40C"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70B6FF" w14:textId="52BDAE0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29414A" w14:textId="51C9D19A"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BA669C" w14:textId="467AEE57"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FF4764" w14:textId="751660EF"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628B96" w14:textId="7691AF26"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91E58A" w14:textId="40340752"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1FB645" w14:textId="2709A8A3"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A07EC9" w14:textId="38973282"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2CB976" w14:textId="656EE133"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D3D8E8" w14:textId="69C24734"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350B7A" w14:textId="5D328263"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06474C" w14:textId="75C0EA66"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EA11BD" w14:textId="04ED547A"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B7656A" w14:textId="1FCE84E5"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BA60C2" w14:textId="50CCFDFD"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1ED6BB" w14:textId="6338A09C"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H</w:t>
            </w:r>
            <w:r w:rsidRPr="00721ED4">
              <w:rPr>
                <w:rFonts w:ascii="Verdana" w:eastAsia="Times New Roman" w:hAnsi="Verdana"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209F20" w14:textId="0E766860" w:rsidR="00721ED4" w:rsidRPr="00721ED4" w:rsidRDefault="00721ED4" w:rsidP="00721ED4">
            <w:pPr>
              <w:spacing w:after="0" w:line="240" w:lineRule="auto"/>
              <w:jc w:val="center"/>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T</w:t>
            </w:r>
            <w:r w:rsidRPr="00721ED4">
              <w:rPr>
                <w:rFonts w:ascii="Verdana" w:eastAsia="Times New Roman" w:hAnsi="Verdana" w:cs="Times New Roman"/>
                <w:color w:val="000000"/>
                <w:sz w:val="24"/>
                <w:szCs w:val="24"/>
                <w:lang w:eastAsia="en-GB"/>
              </w:rPr>
              <w:t> </w:t>
            </w:r>
          </w:p>
        </w:tc>
      </w:tr>
    </w:tbl>
    <w:p w14:paraId="4FE371A9" w14:textId="1D77FEEB" w:rsidR="00721ED4" w:rsidRDefault="00721ED4">
      <w:r>
        <w:t>The ratio is 7:13</w:t>
      </w:r>
    </w:p>
    <w:p w14:paraId="70B22706" w14:textId="3B7DFE09" w:rsidR="003B3BAB" w:rsidRDefault="00721ED4">
      <w:r>
        <w:t xml:space="preserve">After completing these five </w:t>
      </w:r>
      <w:r w:rsidR="003B3BAB">
        <w:t xml:space="preserve">sets I added them all up and here was my result. From Heads to Tails it is 48:52. Just how I expected, after time they will even out. However, I then realised for the second time, the last version used a “back and forth” pattern which put my idea as redundant. After my </w:t>
      </w:r>
      <w:r w:rsidR="003B3BAB">
        <w:lastRenderedPageBreak/>
        <w:t xml:space="preserve">theories, I had to come to the conclusion that there is no real way of telling if it is fake or not. However, there was only one instance where there was actually the case of it being completely even. So, if you were to notice that there is a case where it is completely even, there is a chance for it to be fake rather than authentic. </w:t>
      </w:r>
    </w:p>
    <w:p w14:paraId="6B876507" w14:textId="443B9B81" w:rsidR="00A0676B" w:rsidRDefault="00A0676B"/>
    <w:p w14:paraId="3DC97550" w14:textId="15FFBBD1" w:rsidR="00A0676B" w:rsidRPr="003B3BAB" w:rsidRDefault="00A0676B"/>
    <w:p w14:paraId="41505153" w14:textId="77777777" w:rsidR="009B4178" w:rsidRDefault="009B4178"/>
    <w:sectPr w:rsidR="009B4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3"/>
    <w:rsid w:val="003B3BAB"/>
    <w:rsid w:val="00721ED4"/>
    <w:rsid w:val="00846279"/>
    <w:rsid w:val="009B4178"/>
    <w:rsid w:val="00A0676B"/>
    <w:rsid w:val="00D3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EDB8"/>
  <w15:chartTrackingRefBased/>
  <w15:docId w15:val="{E7779416-E009-4486-9FC4-35D380D2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2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20607">
      <w:bodyDiv w:val="1"/>
      <w:marLeft w:val="0"/>
      <w:marRight w:val="0"/>
      <w:marTop w:val="0"/>
      <w:marBottom w:val="0"/>
      <w:divBdr>
        <w:top w:val="none" w:sz="0" w:space="0" w:color="auto"/>
        <w:left w:val="none" w:sz="0" w:space="0" w:color="auto"/>
        <w:bottom w:val="none" w:sz="0" w:space="0" w:color="auto"/>
        <w:right w:val="none" w:sz="0" w:space="0" w:color="auto"/>
      </w:divBdr>
    </w:div>
    <w:div w:id="871579030">
      <w:bodyDiv w:val="1"/>
      <w:marLeft w:val="0"/>
      <w:marRight w:val="0"/>
      <w:marTop w:val="0"/>
      <w:marBottom w:val="0"/>
      <w:divBdr>
        <w:top w:val="none" w:sz="0" w:space="0" w:color="auto"/>
        <w:left w:val="none" w:sz="0" w:space="0" w:color="auto"/>
        <w:bottom w:val="none" w:sz="0" w:space="0" w:color="auto"/>
        <w:right w:val="none" w:sz="0" w:space="0" w:color="auto"/>
      </w:divBdr>
    </w:div>
    <w:div w:id="1433208868">
      <w:bodyDiv w:val="1"/>
      <w:marLeft w:val="0"/>
      <w:marRight w:val="0"/>
      <w:marTop w:val="0"/>
      <w:marBottom w:val="0"/>
      <w:divBdr>
        <w:top w:val="none" w:sz="0" w:space="0" w:color="auto"/>
        <w:left w:val="none" w:sz="0" w:space="0" w:color="auto"/>
        <w:bottom w:val="none" w:sz="0" w:space="0" w:color="auto"/>
        <w:right w:val="none" w:sz="0" w:space="0" w:color="auto"/>
      </w:divBdr>
    </w:div>
    <w:div w:id="1529756713">
      <w:bodyDiv w:val="1"/>
      <w:marLeft w:val="0"/>
      <w:marRight w:val="0"/>
      <w:marTop w:val="0"/>
      <w:marBottom w:val="0"/>
      <w:divBdr>
        <w:top w:val="none" w:sz="0" w:space="0" w:color="auto"/>
        <w:left w:val="none" w:sz="0" w:space="0" w:color="auto"/>
        <w:bottom w:val="none" w:sz="0" w:space="0" w:color="auto"/>
        <w:right w:val="none" w:sz="0" w:space="0" w:color="auto"/>
      </w:divBdr>
    </w:div>
    <w:div w:id="1818380185">
      <w:bodyDiv w:val="1"/>
      <w:marLeft w:val="0"/>
      <w:marRight w:val="0"/>
      <w:marTop w:val="0"/>
      <w:marBottom w:val="0"/>
      <w:divBdr>
        <w:top w:val="none" w:sz="0" w:space="0" w:color="auto"/>
        <w:left w:val="none" w:sz="0" w:space="0" w:color="auto"/>
        <w:bottom w:val="none" w:sz="0" w:space="0" w:color="auto"/>
        <w:right w:val="none" w:sz="0" w:space="0" w:color="auto"/>
      </w:divBdr>
    </w:div>
    <w:div w:id="2026589459">
      <w:bodyDiv w:val="1"/>
      <w:marLeft w:val="0"/>
      <w:marRight w:val="0"/>
      <w:marTop w:val="0"/>
      <w:marBottom w:val="0"/>
      <w:divBdr>
        <w:top w:val="none" w:sz="0" w:space="0" w:color="auto"/>
        <w:left w:val="none" w:sz="0" w:space="0" w:color="auto"/>
        <w:bottom w:val="none" w:sz="0" w:space="0" w:color="auto"/>
        <w:right w:val="none" w:sz="0" w:space="0" w:color="auto"/>
      </w:divBdr>
    </w:div>
    <w:div w:id="21012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Chevaan Seresinhe</dc:creator>
  <cp:keywords/>
  <dc:description/>
  <cp:lastModifiedBy>Chevaan Seresinhe</cp:lastModifiedBy>
  <cp:revision>2</cp:revision>
  <dcterms:created xsi:type="dcterms:W3CDTF">2020-11-06T16:17:00Z</dcterms:created>
  <dcterms:modified xsi:type="dcterms:W3CDTF">2020-11-06T19:52:00Z</dcterms:modified>
</cp:coreProperties>
</file>