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0273B7" w:rsidRPr="00161164" w:rsidRDefault="000273B7" w:rsidP="000273B7">
      <w:pPr>
        <w:jc w:val="center"/>
        <w:rPr>
          <w:b/>
          <w:color w:val="FF6600"/>
          <w:u w:val="single"/>
        </w:rPr>
      </w:pPr>
      <w:r w:rsidRPr="00161164">
        <w:rPr>
          <w:b/>
          <w:color w:val="FF6600"/>
          <w:u w:val="single"/>
        </w:rPr>
        <w:t>Troublesome Dice</w:t>
      </w:r>
    </w:p>
    <w:p w:rsidR="000273B7" w:rsidRDefault="000273B7" w:rsidP="000273B7">
      <w:pPr>
        <w:jc w:val="center"/>
      </w:pPr>
    </w:p>
    <w:p w:rsidR="00AE680C" w:rsidRPr="00161164" w:rsidRDefault="00AE680C" w:rsidP="00AE680C">
      <w:pPr>
        <w:rPr>
          <w:b/>
          <w:color w:val="FF6600"/>
        </w:rPr>
      </w:pPr>
      <w:r w:rsidRPr="00161164">
        <w:rPr>
          <w:b/>
          <w:color w:val="FF6600"/>
        </w:rPr>
        <w:t>What different scores could Jenny and her family get?</w:t>
      </w:r>
    </w:p>
    <w:p w:rsidR="00AE680C" w:rsidRPr="00161164" w:rsidRDefault="00AE680C" w:rsidP="00AE680C">
      <w:pPr>
        <w:rPr>
          <w:b/>
          <w:color w:val="FF6600"/>
        </w:rPr>
      </w:pPr>
    </w:p>
    <w:p w:rsidR="00AE680C" w:rsidRDefault="00AE680C" w:rsidP="00AE680C">
      <w:r>
        <w:t>Possible pairs of numbers:</w:t>
      </w:r>
    </w:p>
    <w:p w:rsidR="00AE680C" w:rsidRDefault="00AE680C" w:rsidP="00AE680C">
      <w:r>
        <w:t>1-2</w:t>
      </w:r>
      <w:r w:rsidR="005B7959">
        <w:t>=3</w:t>
      </w:r>
    </w:p>
    <w:p w:rsidR="00AE680C" w:rsidRDefault="00522B91" w:rsidP="00AE680C">
      <w:r>
        <w:rPr>
          <w:noProof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6" type="#_x0000_t202" style="position:absolute;margin-left:3in;margin-top:5.6pt;width:252pt;height:90pt;z-index:251658240;mso-wrap-edited:f;mso-position-horizontal:absolute;mso-position-vertical:absolute" wrapcoords="0 0 21600 0 21600 21600 0 21600 0 0" filled="f" stroked="f">
            <v:fill o:detectmouseclick="t"/>
            <v:textbox style="mso-next-textbox:#_x0000_s1026" inset=",7.2pt,,7.2pt">
              <w:txbxContent>
                <w:p w:rsidR="00FC3961" w:rsidRDefault="00FC3961">
                  <w:r>
                    <w:t>The number 7 doesn’t appear, as it is the sum of all the opposite numbers on a dice. There are 12 different combinations, and the graph below shows how they are split up within the numbers.</w:t>
                  </w:r>
                </w:p>
              </w:txbxContent>
            </v:textbox>
            <w10:wrap type="tight"/>
          </v:shape>
        </w:pict>
      </w:r>
      <w:r w:rsidR="00AE680C">
        <w:t>1-3</w:t>
      </w:r>
      <w:r w:rsidR="005B7959">
        <w:t>=4</w:t>
      </w:r>
    </w:p>
    <w:p w:rsidR="00AE680C" w:rsidRDefault="00522B91" w:rsidP="002715B9">
      <w:pPr>
        <w:tabs>
          <w:tab w:val="left" w:pos="5158"/>
        </w:tabs>
      </w:pPr>
      <w:r>
        <w:rPr>
          <w:noProof/>
        </w:rPr>
        <w:pict>
          <v:line id="_x0000_s1030" style="position:absolute;flip:x;z-index:251659264;mso-wrap-edited:f" from="1in,9.5pt" to="198pt,27.5pt" wrapcoords="-257 -1800 -385 7200 257 11700 15685 26100 17100 27000 18514 33300 18642 33300 20442 33300 20957 33300 22242 28800 22371 25200 19928 9900 1157 -1800 -257 -1800" strokecolor="#f60" strokeweight="3.5pt">
            <v:fill o:detectmouseclick="t"/>
            <v:stroke endarrow="block"/>
            <v:shadow on="t" opacity="22938f" mv:blur="38100f" offset="0,2pt"/>
            <v:textbox inset=",7.2pt,,7.2pt"/>
            <w10:wrap type="tight"/>
          </v:line>
        </w:pict>
      </w:r>
      <w:r w:rsidR="00AE680C">
        <w:t>1-4</w:t>
      </w:r>
      <w:r w:rsidR="005B7959">
        <w:t>=5</w:t>
      </w:r>
      <w:r w:rsidR="002715B9">
        <w:tab/>
      </w:r>
    </w:p>
    <w:p w:rsidR="00AE680C" w:rsidRDefault="00AE680C" w:rsidP="00AE680C">
      <w:r>
        <w:t>1-5</w:t>
      </w:r>
      <w:r w:rsidR="005B7959">
        <w:t>=6</w:t>
      </w:r>
    </w:p>
    <w:p w:rsidR="00AE680C" w:rsidRDefault="00AE680C" w:rsidP="00AE680C">
      <w:r>
        <w:t>2-3</w:t>
      </w:r>
      <w:r w:rsidR="005B7959">
        <w:t>=5</w:t>
      </w:r>
    </w:p>
    <w:p w:rsidR="00AE680C" w:rsidRDefault="00AE680C" w:rsidP="00AE680C">
      <w:r>
        <w:t>2-4</w:t>
      </w:r>
      <w:r w:rsidR="005B7959">
        <w:t>=6</w:t>
      </w:r>
    </w:p>
    <w:p w:rsidR="00AE680C" w:rsidRDefault="00AE680C" w:rsidP="00AE680C">
      <w:r>
        <w:t>2-6</w:t>
      </w:r>
      <w:r w:rsidR="005B7959">
        <w:t>=8</w:t>
      </w:r>
    </w:p>
    <w:p w:rsidR="005B7959" w:rsidRDefault="00FC3961" w:rsidP="00AE680C">
      <w:r>
        <w:rPr>
          <w:noProof/>
        </w:rPr>
        <w:pict>
          <v:line id="_x0000_s1037" style="position:absolute;flip:x;z-index:251660288;mso-wrap-edited:f;mso-position-horizontal:absolute;mso-position-vertical:absolute" from="126pt,11.2pt" to="3in,83.2pt" coordsize="21600,21600" wrapcoords="0 -450 -900 675 -900 1575 0 3150 13950 17325 16200 20925 16425 21600 18900 23175 19800 23175 22725 23175 22725 21150 21825 18450 21375 17550 15750 13950 1575 0 900 -450 0 -450" strokecolor="#f60" strokeweight="3.5pt">
            <v:fill o:detectmouseclick="t"/>
            <v:stroke endarrow="block"/>
            <v:shadow on="t" opacity="22938f" mv:blur="38100f" offset="0,2pt"/>
            <v:textbox inset=",7.2pt,,7.2pt"/>
            <w10:wrap type="tight"/>
          </v:line>
        </w:pict>
      </w:r>
      <w:r w:rsidR="005B7959">
        <w:t>3-5=8</w:t>
      </w:r>
    </w:p>
    <w:p w:rsidR="005B7959" w:rsidRDefault="005B7959" w:rsidP="00AE680C">
      <w:r>
        <w:t>3-6=9</w:t>
      </w:r>
    </w:p>
    <w:p w:rsidR="005B7959" w:rsidRDefault="005B7959" w:rsidP="00AE680C">
      <w:r>
        <w:t>4-5=9</w:t>
      </w:r>
    </w:p>
    <w:p w:rsidR="005B7959" w:rsidRDefault="005B7959" w:rsidP="00AE680C">
      <w:r>
        <w:t>4-6=10</w:t>
      </w:r>
    </w:p>
    <w:p w:rsidR="005B7959" w:rsidRDefault="005B7959" w:rsidP="00AE680C">
      <w:r>
        <w:t>5-6=11</w:t>
      </w:r>
    </w:p>
    <w:p w:rsidR="005B7959" w:rsidRPr="005B7959" w:rsidRDefault="005B7959" w:rsidP="005B7959"/>
    <w:p w:rsidR="005B7959" w:rsidRPr="00161164" w:rsidRDefault="005B7959" w:rsidP="005B7959">
      <w:pPr>
        <w:rPr>
          <w:b/>
          <w:color w:val="FF6600"/>
        </w:rPr>
      </w:pPr>
      <w:r w:rsidRPr="00161164">
        <w:rPr>
          <w:b/>
          <w:color w:val="FF6600"/>
        </w:rPr>
        <w:t>Can the scores be allocated fairly?</w:t>
      </w:r>
    </w:p>
    <w:p w:rsidR="005B7959" w:rsidRDefault="005B7959" w:rsidP="005B7959"/>
    <w:p w:rsidR="005B7959" w:rsidRDefault="005B7959" w:rsidP="005B7959">
      <w:r>
        <w:t>Yes, the scores can be allocated fairly with 3 people in the family.</w:t>
      </w:r>
      <w:r w:rsidR="00FC3961">
        <w:t xml:space="preserve"> This can only happen when combinations are allocated and not total scores however.</w:t>
      </w:r>
    </w:p>
    <w:tbl>
      <w:tblPr>
        <w:tblpPr w:leftFromText="180" w:rightFromText="180" w:vertAnchor="text" w:horzAnchor="page" w:tblpX="1549" w:tblpY="9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47"/>
        <w:gridCol w:w="693"/>
      </w:tblGrid>
      <w:tr w:rsidR="005B7959">
        <w:trPr>
          <w:trHeight w:val="347"/>
        </w:trPr>
        <w:tc>
          <w:tcPr>
            <w:tcW w:w="747" w:type="dxa"/>
          </w:tcPr>
          <w:p w:rsidR="005B7959" w:rsidRDefault="005B7959" w:rsidP="00E56D49">
            <w:r>
              <w:t>3</w:t>
            </w:r>
          </w:p>
        </w:tc>
        <w:tc>
          <w:tcPr>
            <w:tcW w:w="693" w:type="dxa"/>
          </w:tcPr>
          <w:p w:rsidR="005B7959" w:rsidRDefault="00E56D49" w:rsidP="00E56D49">
            <w:r>
              <w:t>|</w:t>
            </w:r>
          </w:p>
        </w:tc>
      </w:tr>
      <w:tr w:rsidR="005B7959">
        <w:trPr>
          <w:trHeight w:val="365"/>
        </w:trPr>
        <w:tc>
          <w:tcPr>
            <w:tcW w:w="747" w:type="dxa"/>
          </w:tcPr>
          <w:p w:rsidR="005B7959" w:rsidRDefault="005B7959" w:rsidP="00E56D49">
            <w:r>
              <w:t>4</w:t>
            </w:r>
          </w:p>
        </w:tc>
        <w:tc>
          <w:tcPr>
            <w:tcW w:w="693" w:type="dxa"/>
          </w:tcPr>
          <w:p w:rsidR="005B7959" w:rsidRDefault="00E56D49" w:rsidP="00E56D49">
            <w:r>
              <w:t>|</w:t>
            </w:r>
          </w:p>
        </w:tc>
      </w:tr>
      <w:tr w:rsidR="005B7959">
        <w:trPr>
          <w:trHeight w:val="347"/>
        </w:trPr>
        <w:tc>
          <w:tcPr>
            <w:tcW w:w="747" w:type="dxa"/>
          </w:tcPr>
          <w:p w:rsidR="005B7959" w:rsidRDefault="005B7959" w:rsidP="00E56D49">
            <w:r>
              <w:t>5</w:t>
            </w:r>
          </w:p>
        </w:tc>
        <w:tc>
          <w:tcPr>
            <w:tcW w:w="693" w:type="dxa"/>
          </w:tcPr>
          <w:p w:rsidR="005B7959" w:rsidRDefault="00E56D49" w:rsidP="00E56D49">
            <w:r>
              <w:t>||</w:t>
            </w:r>
          </w:p>
        </w:tc>
      </w:tr>
      <w:tr w:rsidR="005B7959">
        <w:trPr>
          <w:trHeight w:val="346"/>
        </w:trPr>
        <w:tc>
          <w:tcPr>
            <w:tcW w:w="747" w:type="dxa"/>
          </w:tcPr>
          <w:p w:rsidR="005B7959" w:rsidRDefault="005B7959" w:rsidP="00E56D49">
            <w:r>
              <w:t>6</w:t>
            </w:r>
          </w:p>
        </w:tc>
        <w:tc>
          <w:tcPr>
            <w:tcW w:w="693" w:type="dxa"/>
          </w:tcPr>
          <w:p w:rsidR="005B7959" w:rsidRDefault="00E56D49" w:rsidP="00E56D49">
            <w:r>
              <w:t>||</w:t>
            </w:r>
          </w:p>
        </w:tc>
      </w:tr>
      <w:tr w:rsidR="005B7959">
        <w:trPr>
          <w:trHeight w:val="347"/>
        </w:trPr>
        <w:tc>
          <w:tcPr>
            <w:tcW w:w="747" w:type="dxa"/>
          </w:tcPr>
          <w:p w:rsidR="005B7959" w:rsidRDefault="005B7959" w:rsidP="00E56D49">
            <w:r>
              <w:t>8</w:t>
            </w:r>
          </w:p>
        </w:tc>
        <w:tc>
          <w:tcPr>
            <w:tcW w:w="693" w:type="dxa"/>
          </w:tcPr>
          <w:p w:rsidR="005B7959" w:rsidRDefault="00E56D49" w:rsidP="00E56D49">
            <w:r>
              <w:t>||</w:t>
            </w:r>
          </w:p>
        </w:tc>
      </w:tr>
      <w:tr w:rsidR="005B7959">
        <w:trPr>
          <w:trHeight w:val="365"/>
        </w:trPr>
        <w:tc>
          <w:tcPr>
            <w:tcW w:w="747" w:type="dxa"/>
          </w:tcPr>
          <w:p w:rsidR="005B7959" w:rsidRDefault="005B7959" w:rsidP="00E56D49">
            <w:r>
              <w:t>9</w:t>
            </w:r>
          </w:p>
        </w:tc>
        <w:tc>
          <w:tcPr>
            <w:tcW w:w="693" w:type="dxa"/>
          </w:tcPr>
          <w:p w:rsidR="005B7959" w:rsidRDefault="00E56D49" w:rsidP="00E56D49">
            <w:r>
              <w:t>||</w:t>
            </w:r>
          </w:p>
        </w:tc>
      </w:tr>
      <w:tr w:rsidR="005B7959">
        <w:trPr>
          <w:trHeight w:val="328"/>
        </w:trPr>
        <w:tc>
          <w:tcPr>
            <w:tcW w:w="747" w:type="dxa"/>
          </w:tcPr>
          <w:p w:rsidR="005B7959" w:rsidRDefault="005B7959" w:rsidP="00E56D49">
            <w:r>
              <w:t>10</w:t>
            </w:r>
          </w:p>
        </w:tc>
        <w:tc>
          <w:tcPr>
            <w:tcW w:w="693" w:type="dxa"/>
          </w:tcPr>
          <w:p w:rsidR="005B7959" w:rsidRDefault="00E56D49" w:rsidP="00E56D49">
            <w:r>
              <w:t>|</w:t>
            </w:r>
          </w:p>
        </w:tc>
      </w:tr>
      <w:tr w:rsidR="005B7959">
        <w:trPr>
          <w:trHeight w:val="308"/>
        </w:trPr>
        <w:tc>
          <w:tcPr>
            <w:tcW w:w="747" w:type="dxa"/>
          </w:tcPr>
          <w:p w:rsidR="005B7959" w:rsidRDefault="005B7959" w:rsidP="00E56D49">
            <w:r>
              <w:t>11</w:t>
            </w:r>
          </w:p>
        </w:tc>
        <w:tc>
          <w:tcPr>
            <w:tcW w:w="693" w:type="dxa"/>
          </w:tcPr>
          <w:p w:rsidR="005B7959" w:rsidRDefault="00E56D49" w:rsidP="00E56D49">
            <w:r>
              <w:t>|</w:t>
            </w:r>
          </w:p>
        </w:tc>
      </w:tr>
    </w:tbl>
    <w:p w:rsidR="00161747" w:rsidRDefault="005B7959" w:rsidP="00E56D49">
      <w:r>
        <w:t>The following table shows how many times each combination/number can appear</w:t>
      </w:r>
      <w:r w:rsidR="00E56D49">
        <w:t xml:space="preserve"> when the dice lands edge up</w:t>
      </w:r>
      <w:r>
        <w:t>…</w:t>
      </w:r>
    </w:p>
    <w:p w:rsidR="00161747" w:rsidRDefault="00161747" w:rsidP="00E56D49"/>
    <w:p w:rsidR="001460FF" w:rsidRDefault="00161747" w:rsidP="00E56D49">
      <w:r>
        <w:t>Altogether there are twelve possible combinations</w:t>
      </w:r>
      <w:r w:rsidR="001460FF">
        <w:t xml:space="preserve"> patterns with certain numbers appearing more than once increasing the chances of that number.</w:t>
      </w:r>
      <w:r w:rsidR="00FC3961">
        <w:t xml:space="preserve"> If a number is a multiple of 12 then that means the scores can be split fairly as there are 12 different combinations.</w:t>
      </w:r>
      <w:r w:rsidR="001460FF">
        <w:t xml:space="preserve"> If we divide 12 by 3 (the number of people in the family) then each person can get 4 combinations. Therefore we can say</w:t>
      </w:r>
      <w:r w:rsidR="004B09C4">
        <w:t>…</w:t>
      </w:r>
    </w:p>
    <w:p w:rsidR="001460FF" w:rsidRDefault="001460FF" w:rsidP="00E56D49">
      <w:r>
        <w:t>Person 1: Gets numbers 3</w:t>
      </w:r>
      <w:r w:rsidR="004B09C4" w:rsidRPr="00161164">
        <w:rPr>
          <w:color w:val="FF6600"/>
        </w:rPr>
        <w:t>(1)</w:t>
      </w:r>
      <w:proofErr w:type="gramStart"/>
      <w:r>
        <w:t>,4</w:t>
      </w:r>
      <w:proofErr w:type="gramEnd"/>
      <w:r w:rsidR="00FC3961">
        <w:t xml:space="preserve"> </w:t>
      </w:r>
      <w:r w:rsidR="004B09C4" w:rsidRPr="00161164">
        <w:rPr>
          <w:color w:val="FF6600"/>
        </w:rPr>
        <w:t>(1)</w:t>
      </w:r>
      <w:r>
        <w:t>,5</w:t>
      </w:r>
      <w:r w:rsidR="004B09C4" w:rsidRPr="00161164">
        <w:rPr>
          <w:color w:val="FF6600"/>
        </w:rPr>
        <w:t>(2)</w:t>
      </w:r>
      <w:r>
        <w:t xml:space="preserve">= </w:t>
      </w:r>
      <w:r w:rsidRPr="00161164">
        <w:rPr>
          <w:color w:val="FF6600"/>
        </w:rPr>
        <w:t>4 combinations</w:t>
      </w:r>
    </w:p>
    <w:p w:rsidR="001460FF" w:rsidRDefault="001460FF" w:rsidP="00E56D49">
      <w:r>
        <w:t>Person 2: Gets numbers 6</w:t>
      </w:r>
      <w:r w:rsidR="004B09C4" w:rsidRPr="00161164">
        <w:rPr>
          <w:color w:val="FF6600"/>
        </w:rPr>
        <w:t>(2</w:t>
      </w:r>
      <w:r w:rsidR="00161164">
        <w:rPr>
          <w:color w:val="FF6600"/>
        </w:rPr>
        <w:t>)</w:t>
      </w:r>
      <w:r>
        <w:t>,8</w:t>
      </w:r>
      <w:r w:rsidR="00161164">
        <w:rPr>
          <w:color w:val="FF6600"/>
        </w:rPr>
        <w:t>(2)</w:t>
      </w:r>
      <w:r>
        <w:t xml:space="preserve">= </w:t>
      </w:r>
      <w:r w:rsidRPr="00161164">
        <w:rPr>
          <w:color w:val="FF6600"/>
        </w:rPr>
        <w:t>4 combinations</w:t>
      </w:r>
    </w:p>
    <w:p w:rsidR="004B09C4" w:rsidRDefault="001460FF" w:rsidP="00E56D49">
      <w:r>
        <w:t>Person 3: Gets numbers 9</w:t>
      </w:r>
      <w:r w:rsidR="00161164">
        <w:rPr>
          <w:color w:val="FF6600"/>
        </w:rPr>
        <w:t>(2)</w:t>
      </w:r>
      <w:proofErr w:type="gramStart"/>
      <w:r>
        <w:t>,10</w:t>
      </w:r>
      <w:proofErr w:type="gramEnd"/>
      <w:r w:rsidR="00161164">
        <w:rPr>
          <w:color w:val="FF6600"/>
        </w:rPr>
        <w:t>(1)</w:t>
      </w:r>
      <w:r>
        <w:t>,11</w:t>
      </w:r>
      <w:r w:rsidR="00161164">
        <w:rPr>
          <w:color w:val="FF6600"/>
        </w:rPr>
        <w:t>(1)</w:t>
      </w:r>
      <w:r>
        <w:t xml:space="preserve">= </w:t>
      </w:r>
      <w:r w:rsidRPr="00161164">
        <w:rPr>
          <w:color w:val="FF6600"/>
        </w:rPr>
        <w:t>4 combinations</w:t>
      </w:r>
    </w:p>
    <w:p w:rsidR="004B09C4" w:rsidRDefault="004B09C4" w:rsidP="00E56D49"/>
    <w:p w:rsidR="004B09C4" w:rsidRDefault="004B09C4" w:rsidP="00E56D49">
      <w:r>
        <w:t>This way each person has an equal chance of getting chosen.</w:t>
      </w:r>
    </w:p>
    <w:p w:rsidR="004B09C4" w:rsidRDefault="004B09C4" w:rsidP="00E56D49"/>
    <w:p w:rsidR="004B09C4" w:rsidRDefault="004B09C4" w:rsidP="00E56D49">
      <w:r>
        <w:t>If there were 4 people at the table the combinations could be split like this…</w:t>
      </w:r>
    </w:p>
    <w:p w:rsidR="004B09C4" w:rsidRDefault="004B09C4" w:rsidP="00E56D49">
      <w:r>
        <w:t>Person 1: 3</w:t>
      </w:r>
      <w:r w:rsidR="0069437D" w:rsidRPr="00161164">
        <w:rPr>
          <w:color w:val="FF6600"/>
        </w:rPr>
        <w:t>(1)</w:t>
      </w:r>
      <w:proofErr w:type="gramStart"/>
      <w:r w:rsidRPr="00161164">
        <w:rPr>
          <w:color w:val="FF6600"/>
        </w:rPr>
        <w:t>,</w:t>
      </w:r>
      <w:r>
        <w:t>4</w:t>
      </w:r>
      <w:proofErr w:type="gramEnd"/>
      <w:r w:rsidR="0069437D" w:rsidRPr="00161164">
        <w:rPr>
          <w:color w:val="FF6600"/>
        </w:rPr>
        <w:t>(1)</w:t>
      </w:r>
      <w:r>
        <w:t>, and one of the combinations for 5</w:t>
      </w:r>
      <w:r w:rsidR="0069437D" w:rsidRPr="00161164">
        <w:rPr>
          <w:color w:val="FF6600"/>
        </w:rPr>
        <w:t>(1)</w:t>
      </w:r>
      <w:r>
        <w:t xml:space="preserve">= </w:t>
      </w:r>
      <w:r w:rsidRPr="00161164">
        <w:rPr>
          <w:color w:val="FF6600"/>
        </w:rPr>
        <w:t>3 combinations</w:t>
      </w:r>
    </w:p>
    <w:p w:rsidR="0069437D" w:rsidRPr="00161164" w:rsidRDefault="004B09C4" w:rsidP="00E56D49">
      <w:pPr>
        <w:rPr>
          <w:color w:val="FF6600"/>
        </w:rPr>
      </w:pPr>
      <w:r>
        <w:t>Person 2: The other remaining combination of 5</w:t>
      </w:r>
      <w:r w:rsidR="0069437D" w:rsidRPr="00161164">
        <w:rPr>
          <w:color w:val="FF6600"/>
        </w:rPr>
        <w:t>(1)</w:t>
      </w:r>
      <w:r>
        <w:t>, and then 6</w:t>
      </w:r>
      <w:r w:rsidR="0069437D" w:rsidRPr="00161164">
        <w:rPr>
          <w:color w:val="FF6600"/>
        </w:rPr>
        <w:t>(2)</w:t>
      </w:r>
      <w:r>
        <w:t>=</w:t>
      </w:r>
      <w:r w:rsidRPr="00161164">
        <w:rPr>
          <w:color w:val="FF6600"/>
        </w:rPr>
        <w:t xml:space="preserve"> 3 combinations</w:t>
      </w:r>
    </w:p>
    <w:p w:rsidR="0069437D" w:rsidRDefault="0069437D" w:rsidP="00E56D49">
      <w:r>
        <w:t>Person 3:8</w:t>
      </w:r>
      <w:r w:rsidRPr="00161164">
        <w:rPr>
          <w:color w:val="FF6600"/>
        </w:rPr>
        <w:t>(2)</w:t>
      </w:r>
      <w:r>
        <w:t>, one of the combinations from 9</w:t>
      </w:r>
      <w:r w:rsidRPr="00161164">
        <w:rPr>
          <w:color w:val="FF6600"/>
        </w:rPr>
        <w:t>(1)</w:t>
      </w:r>
      <w:r>
        <w:t>=</w:t>
      </w:r>
      <w:r w:rsidRPr="00161164">
        <w:rPr>
          <w:color w:val="FF6600"/>
        </w:rPr>
        <w:t>3 combinations</w:t>
      </w:r>
    </w:p>
    <w:p w:rsidR="0069437D" w:rsidRDefault="0069437D" w:rsidP="00E56D49">
      <w:r>
        <w:t>Person 4: The remaining combination from 9</w:t>
      </w:r>
      <w:r w:rsidRPr="00161164">
        <w:rPr>
          <w:color w:val="FF6600"/>
        </w:rPr>
        <w:t>(1</w:t>
      </w:r>
      <w:r>
        <w:t>), 10</w:t>
      </w:r>
      <w:r w:rsidRPr="00161164">
        <w:rPr>
          <w:color w:val="FF6600"/>
        </w:rPr>
        <w:t>(1)</w:t>
      </w:r>
      <w:proofErr w:type="gramStart"/>
      <w:r w:rsidR="00161164">
        <w:rPr>
          <w:color w:val="FF6600"/>
        </w:rPr>
        <w:t>,</w:t>
      </w:r>
      <w:r>
        <w:t>11</w:t>
      </w:r>
      <w:proofErr w:type="gramEnd"/>
      <w:r w:rsidRPr="00161164">
        <w:rPr>
          <w:color w:val="FF6600"/>
        </w:rPr>
        <w:t>(1)</w:t>
      </w:r>
      <w:r>
        <w:t xml:space="preserve">= </w:t>
      </w:r>
      <w:r w:rsidRPr="00161164">
        <w:rPr>
          <w:color w:val="FF6600"/>
        </w:rPr>
        <w:t>3 combinations</w:t>
      </w:r>
    </w:p>
    <w:p w:rsidR="0069437D" w:rsidRDefault="0069437D" w:rsidP="00E56D49"/>
    <w:p w:rsidR="00FC3961" w:rsidRDefault="0069437D" w:rsidP="00E56D49">
      <w:r>
        <w:t>If there are 5 people then the combinations cannot be split equally, if there are 6, then the combinations can be split fairly in half.</w:t>
      </w:r>
    </w:p>
    <w:p w:rsidR="0069437D" w:rsidRDefault="0069437D" w:rsidP="00E56D49"/>
    <w:p w:rsidR="0069437D" w:rsidRDefault="0069437D" w:rsidP="00E56D49"/>
    <w:p w:rsidR="0069437D" w:rsidRPr="00161164" w:rsidRDefault="0069437D" w:rsidP="00E56D49">
      <w:pPr>
        <w:rPr>
          <w:b/>
          <w:color w:val="FF6600"/>
        </w:rPr>
      </w:pPr>
      <w:r w:rsidRPr="00161164">
        <w:rPr>
          <w:b/>
          <w:color w:val="FF6600"/>
        </w:rPr>
        <w:t>How could the scores be allocated fairly on an edge with 3 sides?</w:t>
      </w:r>
    </w:p>
    <w:p w:rsidR="00161747" w:rsidRDefault="00161747" w:rsidP="00E56D49"/>
    <w:p w:rsidR="00161747" w:rsidRDefault="00430776" w:rsidP="00E56D49">
      <w:r>
        <w:t xml:space="preserve">The scores could not be allocated if the dice were to land corner up as there would be 8 different combinations and 3 members of the family meaning they </w:t>
      </w:r>
      <w:proofErr w:type="gramStart"/>
      <w:r>
        <w:t>cant</w:t>
      </w:r>
      <w:proofErr w:type="gramEnd"/>
      <w:r>
        <w:t xml:space="preserve"> be split evenly. </w:t>
      </w:r>
    </w:p>
    <w:p w:rsidR="00161747" w:rsidRDefault="00161747" w:rsidP="00E56D49"/>
    <w:p w:rsidR="00161747" w:rsidRDefault="00161747" w:rsidP="00E56D49"/>
    <w:p w:rsidR="00161747" w:rsidRDefault="00430776" w:rsidP="00E56D49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120650</wp:posOffset>
            </wp:positionV>
            <wp:extent cx="3411855" cy="2550795"/>
            <wp:effectExtent l="25400" t="0" r="0" b="0"/>
            <wp:wrapTight wrapText="bothSides">
              <wp:wrapPolygon edited="0">
                <wp:start x="-161" y="0"/>
                <wp:lineTo x="-161" y="21509"/>
                <wp:lineTo x="21548" y="21509"/>
                <wp:lineTo x="21548" y="0"/>
                <wp:lineTo x="-161" y="0"/>
              </wp:wrapPolygon>
            </wp:wrapTight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1855" cy="255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1747" w:rsidRDefault="00161747" w:rsidP="00E56D49"/>
    <w:p w:rsidR="00161747" w:rsidRDefault="00161747" w:rsidP="00E56D49"/>
    <w:p w:rsidR="00161747" w:rsidRDefault="00161747" w:rsidP="00E56D49"/>
    <w:p w:rsidR="00161747" w:rsidRDefault="00161747" w:rsidP="00E56D49"/>
    <w:p w:rsidR="00161747" w:rsidRDefault="00161747" w:rsidP="00E56D49"/>
    <w:p w:rsidR="00161747" w:rsidRDefault="00161747" w:rsidP="00E56D49"/>
    <w:p w:rsidR="000273B7" w:rsidRPr="00E56D49" w:rsidRDefault="000273B7" w:rsidP="00E56D49"/>
    <w:sectPr w:rsidR="000273B7" w:rsidRPr="00E56D49" w:rsidSect="000273B7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0273B7"/>
    <w:rsid w:val="000273B7"/>
    <w:rsid w:val="001460FF"/>
    <w:rsid w:val="00161164"/>
    <w:rsid w:val="00161747"/>
    <w:rsid w:val="002715B9"/>
    <w:rsid w:val="00430776"/>
    <w:rsid w:val="004B09C4"/>
    <w:rsid w:val="00522B91"/>
    <w:rsid w:val="005B7959"/>
    <w:rsid w:val="0069437D"/>
    <w:rsid w:val="00AE680C"/>
    <w:rsid w:val="00D225E2"/>
    <w:rsid w:val="00E56D49"/>
    <w:rsid w:val="00FC3961"/>
  </w:rsids>
  <m:mathPr>
    <m:mathFont m:val="Georgia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>
      <o:colormenu v:ext="edit" strokecolor="#f6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83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248</Words>
  <Characters>1415</Characters>
  <Application>Microsoft Macintosh Word</Application>
  <DocSecurity>0</DocSecurity>
  <Lines>11</Lines>
  <Paragraphs>2</Paragraphs>
  <ScaleCrop>false</ScaleCrop>
  <Company>Wilsons School</Company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Chamadia</dc:creator>
  <cp:keywords/>
  <cp:lastModifiedBy>Mustafa Chamadia</cp:lastModifiedBy>
  <cp:revision>3</cp:revision>
  <dcterms:created xsi:type="dcterms:W3CDTF">2011-01-16T19:13:00Z</dcterms:created>
  <dcterms:modified xsi:type="dcterms:W3CDTF">2011-01-17T18:03:00Z</dcterms:modified>
</cp:coreProperties>
</file>