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4E" w:rsidRDefault="0020354E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-314960</wp:posOffset>
            </wp:positionV>
            <wp:extent cx="5679440" cy="6166485"/>
            <wp:effectExtent l="19050" t="0" r="0" b="0"/>
            <wp:wrapNone/>
            <wp:docPr id="2" name="Picture 2" descr="C:\Users\MP\AppData\Local\Microsoft\Windows\Temporary Internet Files\Content.Outlook\GJJDXHUN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\AppData\Local\Microsoft\Windows\Temporary Internet Files\Content.Outlook\GJJDXHUN\scan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309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616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54E" w:rsidRDefault="0020354E">
      <w:r>
        <w:br w:type="page"/>
      </w:r>
    </w:p>
    <w:p w:rsidR="0020354E" w:rsidRDefault="0020354E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-141884</wp:posOffset>
            </wp:positionH>
            <wp:positionV relativeFrom="paragraph">
              <wp:posOffset>-636423</wp:posOffset>
            </wp:positionV>
            <wp:extent cx="5935218" cy="5939943"/>
            <wp:effectExtent l="19050" t="0" r="8382" b="0"/>
            <wp:wrapNone/>
            <wp:docPr id="3" name="Picture 3" descr="C:\Users\MP\AppData\Local\Microsoft\Windows\Temporary Internet Files\Content.Outlook\GJJDXHUN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P\AppData\Local\Microsoft\Windows\Temporary Internet Files\Content.Outlook\GJJDXHUN\scan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7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218" cy="593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20354E" w:rsidRDefault="0020354E"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-2896</wp:posOffset>
            </wp:positionH>
            <wp:positionV relativeFrom="paragraph">
              <wp:posOffset>-358445</wp:posOffset>
            </wp:positionV>
            <wp:extent cx="5940298" cy="6562903"/>
            <wp:effectExtent l="19050" t="0" r="3302" b="0"/>
            <wp:wrapNone/>
            <wp:docPr id="4" name="Picture 4" descr="C:\Users\MP\AppData\Local\Microsoft\Windows\Temporary Internet Files\Content.Outlook\GJJDXHUN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P\AppData\Local\Microsoft\Windows\Temporary Internet Files\Content.Outlook\GJJDXHUN\scan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9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98" cy="6562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/>
    <w:p w:rsidR="0020354E" w:rsidRDefault="0020354E">
      <w:r>
        <w:t>This is when you don’t replace the ball into the bag.</w:t>
      </w:r>
    </w:p>
    <w:p w:rsidR="00580A20" w:rsidRDefault="0020354E">
      <w:r>
        <w:t>Again, all fractions add up to one.</w:t>
      </w:r>
    </w:p>
    <w:p w:rsidR="00580A20" w:rsidRDefault="00580A20"/>
    <w:p w:rsidR="00580A20" w:rsidRDefault="00580A20" w:rsidP="00580A20">
      <w:pPr>
        <w:spacing w:after="0"/>
      </w:pPr>
      <w:r>
        <w:t xml:space="preserve">The answer is </w:t>
      </w:r>
      <w:r w:rsidRPr="00580A20">
        <w:rPr>
          <w:u w:val="single"/>
        </w:rPr>
        <w:t>98</w:t>
      </w:r>
    </w:p>
    <w:p w:rsidR="0020354E" w:rsidRDefault="00580A20">
      <w:r>
        <w:tab/>
        <w:t xml:space="preserve">          125</w:t>
      </w:r>
      <w:r w:rsidR="0020354E">
        <w:br w:type="page"/>
      </w:r>
    </w:p>
    <w:p w:rsidR="00F32F37" w:rsidRDefault="00F32F37">
      <w:r>
        <w:rPr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289712</wp:posOffset>
            </wp:positionH>
            <wp:positionV relativeFrom="paragraph">
              <wp:posOffset>-431597</wp:posOffset>
            </wp:positionV>
            <wp:extent cx="3755594" cy="5420563"/>
            <wp:effectExtent l="19050" t="0" r="0" b="0"/>
            <wp:wrapNone/>
            <wp:docPr id="6" name="Picture 6" descr="C:\Users\MP\AppData\Local\Microsoft\Windows\Temporary Internet Files\Content.Outlook\GJJDXHUN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P\AppData\Local\Microsoft\Windows\Temporary Internet Files\Content.Outlook\GJJDXHUN\scan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6755" b="31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94" cy="542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F32F37" w:rsidRDefault="00F32F37"/>
    <w:p w:rsidR="0048220B" w:rsidRDefault="0048220B"/>
    <w:p w:rsidR="00F32F37" w:rsidRDefault="00F32F37"/>
    <w:p w:rsidR="00F32F37" w:rsidRDefault="00580A20" w:rsidP="00580A20">
      <w:pPr>
        <w:spacing w:after="0"/>
        <w:rPr>
          <w:u w:val="single"/>
        </w:rPr>
      </w:pPr>
      <w:r>
        <w:t xml:space="preserve">This simplifies to </w:t>
      </w:r>
      <w:r w:rsidRPr="00580A20">
        <w:rPr>
          <w:u w:val="single"/>
        </w:rPr>
        <w:t>31</w:t>
      </w:r>
    </w:p>
    <w:p w:rsidR="00580A20" w:rsidRDefault="00580A20">
      <w:r>
        <w:tab/>
      </w:r>
      <w:r>
        <w:tab/>
        <w:t xml:space="preserve">  36</w:t>
      </w:r>
    </w:p>
    <w:p w:rsidR="00580A20" w:rsidRPr="00580A20" w:rsidRDefault="00580A20"/>
    <w:sectPr w:rsidR="00580A20" w:rsidRPr="00580A20" w:rsidSect="00482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0354E"/>
    <w:rsid w:val="000C7A8E"/>
    <w:rsid w:val="0020354E"/>
    <w:rsid w:val="0048220B"/>
    <w:rsid w:val="00580A20"/>
    <w:rsid w:val="00D9119D"/>
    <w:rsid w:val="00F3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Mayukh Padhi</dc:creator>
  <cp:lastModifiedBy>Mayukh Padhi</cp:lastModifiedBy>
  <cp:revision>1</cp:revision>
  <dcterms:created xsi:type="dcterms:W3CDTF">2010-12-22T20:09:00Z</dcterms:created>
  <dcterms:modified xsi:type="dcterms:W3CDTF">2010-12-22T20:33:00Z</dcterms:modified>
</cp:coreProperties>
</file>