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E3" w:rsidRDefault="00D119E3">
      <w:pPr>
        <w:contextualSpacing/>
      </w:pPr>
      <w:proofErr w:type="gramStart"/>
      <w:r>
        <w:t>When you flip a coin once there is a 1 in 2 chance of getting just tails.</w:t>
      </w:r>
      <w:proofErr w:type="gramEnd"/>
      <w:r>
        <w:t xml:space="preserve"> The second time there is a 1 in 4 chance and the third is 1 in 8. We can see here that the probability of getting just tails is 2 to the power of however many times you have flipped the coins.</w:t>
      </w:r>
    </w:p>
    <w:p w:rsidR="00D119E3" w:rsidRDefault="00D119E3">
      <w:pPr>
        <w:contextualSpacing/>
      </w:pPr>
      <w:r>
        <w:t>We now know that</w:t>
      </w:r>
      <w:r w:rsidR="008A0113">
        <w:t xml:space="preserve"> there are eight possible outcomes.</w:t>
      </w:r>
    </w:p>
    <w:p w:rsidR="00D119E3" w:rsidRDefault="00D119E3" w:rsidP="008A0113">
      <w:pPr>
        <w:contextualSpacing/>
      </w:pPr>
      <w:r>
        <w:tab/>
      </w:r>
      <w:r w:rsidR="008A0113">
        <w:rPr>
          <w:noProof/>
          <w:lang w:val="en-US"/>
        </w:rPr>
        <w:drawing>
          <wp:inline distT="0" distB="0" distL="0" distR="0">
            <wp:extent cx="2380615" cy="3036570"/>
            <wp:effectExtent l="1905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0113">
        <w:t>This shows that there is a 7 in 8 chance of getting at least one head.</w:t>
      </w:r>
    </w:p>
    <w:p w:rsidR="000A54D8" w:rsidRDefault="000A54D8">
      <w:pPr>
        <w:contextualSpacing/>
      </w:pPr>
    </w:p>
    <w:p w:rsidR="000A54D8" w:rsidRDefault="00983F58">
      <w:pPr>
        <w:contextualSpacing/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45pt;margin-top:2pt;width:485.65pt;height:0;z-index:251658240" o:connectortype="straight">
            <v:stroke dashstyle="1 1"/>
          </v:shape>
        </w:pict>
      </w:r>
    </w:p>
    <w:p w:rsidR="00D119E3" w:rsidRDefault="000A54D8">
      <w:pPr>
        <w:contextualSpacing/>
      </w:pPr>
      <w:r>
        <w:rPr>
          <w:noProof/>
          <w:lang w:val="en-US"/>
        </w:rPr>
        <w:drawing>
          <wp:inline distT="0" distB="0" distL="0" distR="0">
            <wp:extent cx="1561465" cy="146621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If we were to try and take a green ball out of this bag, the probability of you succeeding in one go is </w:t>
      </w:r>
      <w:r w:rsidR="008A0113">
        <w:t xml:space="preserve">4 in 10. The chance of you getting one in the second go is 4/10 x 4/10 which is 16/100. The chance of it happening again is </w:t>
      </w:r>
      <w:r w:rsidR="00561DCA">
        <w:t>64/1000. This is the probability of getting exactly 3 balls.</w:t>
      </w:r>
    </w:p>
    <w:p w:rsidR="00561DCA" w:rsidRDefault="00561DCA">
      <w:pPr>
        <w:contextualSpacing/>
      </w:pPr>
    </w:p>
    <w:p w:rsidR="00561DCA" w:rsidRDefault="00561DCA">
      <w:pPr>
        <w:contextualSpacing/>
      </w:pPr>
      <w:r>
        <w:t>The probability of getting 2 green balls is 16/100 x 6/10 which is 96/1000. You then have to multiply this by 3 as there are 3 different orders you could get 2 green balls and 1 red ball in. This gives you 288/1000</w:t>
      </w:r>
    </w:p>
    <w:p w:rsidR="00561DCA" w:rsidRDefault="00561DCA">
      <w:pPr>
        <w:contextualSpacing/>
      </w:pPr>
    </w:p>
    <w:p w:rsidR="00561DCA" w:rsidRDefault="00561DCA">
      <w:pPr>
        <w:contextualSpacing/>
      </w:pPr>
      <w:r>
        <w:t>If you want to get 1 green ball you multiply 4/10 x 6/10 x 6/10 which should give you 144/1000.</w:t>
      </w:r>
      <w:r w:rsidR="001A106B">
        <w:t xml:space="preserve"> After this you have to multiply 144/1000 and 3 together so you get 432/1000.</w:t>
      </w:r>
    </w:p>
    <w:p w:rsidR="001A106B" w:rsidRDefault="001A106B">
      <w:pPr>
        <w:contextualSpacing/>
      </w:pPr>
    </w:p>
    <w:p w:rsidR="001A106B" w:rsidRDefault="001A106B">
      <w:pPr>
        <w:contextualSpacing/>
      </w:pPr>
      <w:r>
        <w:t xml:space="preserve">Because the question is what is the probability of getting </w:t>
      </w:r>
      <w:r>
        <w:rPr>
          <w:i/>
        </w:rPr>
        <w:t>at least</w:t>
      </w:r>
      <w:r>
        <w:t xml:space="preserve"> one green ball we have to add 64/1000/, 288/1000, and 432/1000. The end result will be 784/1000</w:t>
      </w:r>
      <w:r w:rsidR="00F437B4">
        <w:t xml:space="preserve"> which simplifies </w:t>
      </w:r>
      <w:r w:rsidR="00FB0569">
        <w:t>to 98/125.</w:t>
      </w:r>
    </w:p>
    <w:p w:rsidR="001A106B" w:rsidRDefault="00D02420">
      <w:r>
        <w:rPr>
          <w:noProof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289.15pt;margin-top:84.95pt;width:186.3pt;height:118.05pt;z-index:251704320;mso-width-percent:400;mso-width-percent:400;mso-width-relative:margin;mso-height-relative:margin">
            <v:textbox>
              <w:txbxContent>
                <w:p w:rsidR="00D02420" w:rsidRDefault="00D02420">
                  <w:r>
                    <w:t>120+120+72+120+72+72+24= 600</w:t>
                  </w:r>
                </w:p>
                <w:p w:rsidR="00D02420" w:rsidRDefault="00D02420">
                  <w:r>
                    <w:t>600/720 = 5/6</w:t>
                  </w:r>
                </w:p>
                <w:p w:rsidR="00D02420" w:rsidRDefault="00D02420">
                  <w:r>
                    <w:t>This means that there is a 5 in 6 chance of choosing at least one green ball.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83" type="#_x0000_t32" style="position:absolute;margin-left:232.3pt;margin-top:63.45pt;width:20.4pt;height:14.65pt;z-index:251701248" o:connectortype="straight"/>
        </w:pict>
      </w:r>
      <w:r>
        <w:rPr>
          <w:noProof/>
          <w:lang w:val="en-US"/>
        </w:rPr>
        <w:pict>
          <v:shape id="_x0000_s1084" type="#_x0000_t32" style="position:absolute;margin-left:234.8pt;margin-top:62.85pt;width:15.85pt;height:19.1pt;flip:y;z-index:251702272" o:connectortype="straight"/>
        </w:pict>
      </w:r>
      <w:r w:rsidR="00133DCC">
        <w:rPr>
          <w:noProof/>
          <w:lang w:val="en-US"/>
        </w:rPr>
        <w:pict>
          <v:shape id="_x0000_s1063" type="#_x0000_t32" style="position:absolute;margin-left:237.95pt;margin-top:134.2pt;width:15.85pt;height:19.1pt;flip:y;z-index:251700224" o:connectortype="straight" o:regroupid="1"/>
        </w:pict>
      </w:r>
      <w:r w:rsidR="00133DCC">
        <w:rPr>
          <w:noProof/>
          <w:lang w:val="en-US"/>
        </w:rPr>
        <w:pict>
          <v:shape id="_x0000_s1062" type="#_x0000_t32" style="position:absolute;margin-left:229.8pt;margin-top:146.15pt;width:8.15pt;height:7.15pt;z-index:251699200" o:connectortype="straight" o:regroupid="1"/>
        </w:pict>
      </w:r>
      <w:r w:rsidR="00133DCC">
        <w:rPr>
          <w:noProof/>
          <w:lang w:val="en-US"/>
        </w:rPr>
        <w:pict>
          <v:group id="_x0000_s1080" style="position:absolute;margin-left:226.65pt;margin-top:336.85pt;width:24pt;height:19.1pt;z-index:251698176" coordorigin="6453,4332" coordsize="480,382">
            <v:shape id="_x0000_s1081" type="#_x0000_t32" style="position:absolute;left:6453;top:4571;width:163;height:143" o:connectortype="straight"/>
            <v:shape id="_x0000_s1082" type="#_x0000_t32" style="position:absolute;left:6616;top:4332;width:317;height:382;flip:y" o:connectortype="straight"/>
          </v:group>
        </w:pict>
      </w:r>
      <w:r w:rsidR="00133DCC">
        <w:rPr>
          <w:noProof/>
          <w:lang w:val="en-US"/>
        </w:rPr>
        <w:pict>
          <v:group id="_x0000_s1077" style="position:absolute;margin-left:211.55pt;margin-top:260.8pt;width:24pt;height:19.1pt;z-index:251697152" coordorigin="6453,4332" coordsize="480,382">
            <v:shape id="_x0000_s1078" type="#_x0000_t32" style="position:absolute;left:6453;top:4571;width:163;height:143" o:connectortype="straight"/>
            <v:shape id="_x0000_s1079" type="#_x0000_t32" style="position:absolute;left:6616;top:4332;width:317;height:382;flip:y" o:connectortype="straight"/>
          </v:group>
        </w:pict>
      </w:r>
      <w:r w:rsidR="00133DCC">
        <w:rPr>
          <w:noProof/>
          <w:lang w:val="en-US"/>
        </w:rPr>
        <w:pict>
          <v:group id="_x0000_s1074" style="position:absolute;margin-left:205.8pt;margin-top:237.15pt;width:24pt;height:19.1pt;z-index:251696128" coordorigin="6453,4332" coordsize="480,382">
            <v:shape id="_x0000_s1075" type="#_x0000_t32" style="position:absolute;left:6453;top:4571;width:163;height:143" o:connectortype="straight"/>
            <v:shape id="_x0000_s1076" type="#_x0000_t32" style="position:absolute;left:6616;top:4332;width:317;height:382;flip:y" o:connectortype="straight"/>
          </v:group>
        </w:pict>
      </w:r>
      <w:r w:rsidR="00133DCC">
        <w:rPr>
          <w:noProof/>
          <w:lang w:val="en-US"/>
        </w:rPr>
        <w:pict>
          <v:group id="_x0000_s1071" style="position:absolute;margin-left:197.2pt;margin-top:207.5pt;width:24pt;height:19.1pt;z-index:251695104" coordorigin="6453,4332" coordsize="480,382">
            <v:shape id="_x0000_s1072" type="#_x0000_t32" style="position:absolute;left:6453;top:4571;width:163;height:143" o:connectortype="straight"/>
            <v:shape id="_x0000_s1073" type="#_x0000_t32" style="position:absolute;left:6616;top:4332;width:317;height:382;flip:y" o:connectortype="straight"/>
          </v:group>
        </w:pict>
      </w:r>
      <w:r w:rsidR="00133DCC">
        <w:rPr>
          <w:noProof/>
          <w:lang w:val="en-US"/>
        </w:rPr>
        <w:pict>
          <v:group id="_x0000_s1068" style="position:absolute;margin-left:232.3pt;margin-top:182.55pt;width:24pt;height:19.1pt;z-index:251694080" coordorigin="6453,4332" coordsize="480,382">
            <v:shape id="_x0000_s1069" type="#_x0000_t32" style="position:absolute;left:6453;top:4571;width:163;height:143" o:connectortype="straight"/>
            <v:shape id="_x0000_s1070" type="#_x0000_t32" style="position:absolute;left:6616;top:4332;width:317;height:382;flip:y" o:connectortype="straight"/>
          </v:group>
        </w:pict>
      </w:r>
      <w:r w:rsidR="00133DCC">
        <w:rPr>
          <w:noProof/>
          <w:lang w:val="en-US"/>
        </w:rPr>
        <w:pict>
          <v:group id="_x0000_s1065" style="position:absolute;margin-left:232.3pt;margin-top:163.7pt;width:24pt;height:19.1pt;z-index:251693056" coordorigin="6453,4332" coordsize="480,382">
            <v:shape id="_x0000_s1066" type="#_x0000_t32" style="position:absolute;left:6453;top:4571;width:163;height:143" o:connectortype="straight"/>
            <v:shape id="_x0000_s1067" type="#_x0000_t32" style="position:absolute;left:6616;top:4332;width:317;height:382;flip:y" o:connectortype="straight"/>
          </v:group>
        </w:pict>
      </w:r>
      <w:r w:rsidR="00B259E6">
        <w:rPr>
          <w:noProof/>
          <w:lang w:val="en-US"/>
        </w:rPr>
        <w:pict>
          <v:shape id="_x0000_s1060" type="#_x0000_t202" style="position:absolute;margin-left:166.6pt;margin-top:195.55pt;width:65.7pt;height:23.05pt;z-index:251688960;mso-width-relative:margin;mso-height-relative:margin" stroked="f">
            <v:fill opacity="0"/>
            <v:textbox style="mso-next-textbox:#_x0000_s1060">
              <w:txbxContent>
                <w:p w:rsidR="00B259E6" w:rsidRDefault="00B259E6" w:rsidP="00B259E6">
                  <w:r>
                    <w:t>G 72/720</w:t>
                  </w:r>
                </w:p>
              </w:txbxContent>
            </v:textbox>
          </v:shape>
        </w:pict>
      </w:r>
      <w:r w:rsidR="00B259E6">
        <w:rPr>
          <w:noProof/>
          <w:lang w:val="en-US"/>
        </w:rPr>
        <w:pict>
          <v:shape id="_x0000_s1059" type="#_x0000_t202" style="position:absolute;margin-left:60.45pt;margin-top:246.25pt;width:65.7pt;height:33.65pt;z-index:251687936;mso-width-relative:margin;mso-height-relative:margin" stroked="f">
            <v:fill opacity="0"/>
            <v:textbox style="mso-next-textbox:#_x0000_s1059">
              <w:txbxContent>
                <w:p w:rsidR="00B259E6" w:rsidRDefault="00B259E6" w:rsidP="00B259E6">
                  <w:r>
                    <w:t>R 72/720</w:t>
                  </w:r>
                </w:p>
              </w:txbxContent>
            </v:textbox>
          </v:shape>
        </w:pict>
      </w:r>
      <w:r w:rsidR="00B259E6">
        <w:rPr>
          <w:noProof/>
          <w:lang w:val="en-US"/>
        </w:rPr>
        <w:pict>
          <v:shape id="_x0000_s1058" type="#_x0000_t202" style="position:absolute;margin-left:76.65pt;margin-top:188.85pt;width:56.4pt;height:33.65pt;z-index:251686912;mso-width-relative:margin;mso-height-relative:margin" stroked="f">
            <v:fill opacity="0"/>
            <v:textbox style="mso-next-textbox:#_x0000_s1058">
              <w:txbxContent>
                <w:p w:rsidR="00B259E6" w:rsidRDefault="00B259E6" w:rsidP="00B259E6">
                  <w:r>
                    <w:t>G 24/90</w:t>
                  </w:r>
                </w:p>
              </w:txbxContent>
            </v:textbox>
          </v:shape>
        </w:pict>
      </w:r>
      <w:r w:rsidR="00B259E6">
        <w:rPr>
          <w:noProof/>
          <w:lang w:val="en-US"/>
        </w:rPr>
        <w:pict>
          <v:shape id="_x0000_s1057" type="#_x0000_t202" style="position:absolute;margin-left:139.45pt;margin-top:279.9pt;width:65.7pt;height:33.65pt;z-index:251685888;mso-width-relative:margin;mso-height-relative:margin" stroked="f">
            <v:fill opacity="0"/>
            <v:textbox style="mso-next-textbox:#_x0000_s1057">
              <w:txbxContent>
                <w:p w:rsidR="00B259E6" w:rsidRDefault="00B259E6" w:rsidP="00B259E6">
                  <w:r>
                    <w:t>R 72/720</w:t>
                  </w:r>
                </w:p>
              </w:txbxContent>
            </v:textbox>
          </v:shape>
        </w:pict>
      </w:r>
      <w:r w:rsidR="00B259E6">
        <w:rPr>
          <w:noProof/>
          <w:lang w:val="en-US"/>
        </w:rPr>
        <w:pict>
          <v:shape id="_x0000_s1056" type="#_x0000_t202" style="position:absolute;margin-left:131.5pt;margin-top:246.25pt;width:65.7pt;height:23.05pt;z-index:251684864;mso-width-relative:margin;mso-height-relative:margin" stroked="f">
            <v:fill opacity="0"/>
            <v:textbox style="mso-next-textbox:#_x0000_s1056">
              <w:txbxContent>
                <w:p w:rsidR="00B259E6" w:rsidRDefault="00B259E6" w:rsidP="00B259E6">
                  <w:r>
                    <w:t>G 72/720</w:t>
                  </w:r>
                </w:p>
              </w:txbxContent>
            </v:textbox>
          </v:shape>
        </w:pict>
      </w:r>
      <w:r w:rsidR="00B259E6">
        <w:rPr>
          <w:noProof/>
          <w:lang w:val="en-US"/>
        </w:rPr>
        <w:pict>
          <v:shape id="_x0000_s1055" type="#_x0000_t202" style="position:absolute;margin-left:119.05pt;margin-top:203.5pt;width:65.7pt;height:33.65pt;z-index:251683840;mso-width-relative:margin;mso-height-relative:margin" stroked="f">
            <v:fill opacity="0"/>
            <v:textbox style="mso-next-textbox:#_x0000_s1055">
              <w:txbxContent>
                <w:p w:rsidR="00B259E6" w:rsidRDefault="00B259E6" w:rsidP="00B259E6">
                  <w:r>
                    <w:t>R 120/720</w:t>
                  </w:r>
                </w:p>
              </w:txbxContent>
            </v:textbox>
          </v:shape>
        </w:pict>
      </w:r>
      <w:r w:rsidR="00101B54">
        <w:rPr>
          <w:noProof/>
          <w:lang w:val="en-US"/>
        </w:rPr>
        <w:pict>
          <v:shape id="_x0000_s1054" type="#_x0000_t202" style="position:absolute;margin-left:145.85pt;margin-top:139.55pt;width:65.7pt;height:33.65pt;z-index:251682816;mso-width-relative:margin;mso-height-relative:margin" stroked="f">
            <v:fill opacity="0"/>
            <v:textbox style="mso-next-textbox:#_x0000_s1054">
              <w:txbxContent>
                <w:p w:rsidR="00101B54" w:rsidRDefault="00101B54" w:rsidP="00101B54">
                  <w:r>
                    <w:t>G 120/720</w:t>
                  </w:r>
                </w:p>
              </w:txbxContent>
            </v:textbox>
          </v:shape>
        </w:pict>
      </w:r>
      <w:r w:rsidR="00101B54">
        <w:rPr>
          <w:noProof/>
          <w:lang w:val="en-US"/>
        </w:rPr>
        <w:pict>
          <v:shape id="_x0000_s1053" type="#_x0000_t202" style="position:absolute;margin-left:145.85pt;margin-top:168pt;width:65.7pt;height:33.65pt;z-index:251681792;mso-width-relative:margin;mso-height-relative:margin" stroked="f">
            <v:fill opacity="0"/>
            <v:textbox style="mso-next-textbox:#_x0000_s1053">
              <w:txbxContent>
                <w:p w:rsidR="00101B54" w:rsidRDefault="00101B54" w:rsidP="00101B54">
                  <w:r>
                    <w:t>R 120/720</w:t>
                  </w:r>
                </w:p>
              </w:txbxContent>
            </v:textbox>
          </v:shape>
        </w:pict>
      </w:r>
      <w:r w:rsidR="00101B54">
        <w:rPr>
          <w:noProof/>
          <w:lang w:val="en-US"/>
        </w:rPr>
        <w:pict>
          <v:shape id="_x0000_s1051" type="#_x0000_t202" style="position:absolute;margin-left:140.1pt;margin-top:73.8pt;width:65.7pt;height:33.65pt;z-index:251680768;mso-width-relative:margin;mso-height-relative:margin" stroked="f">
            <v:fill opacity="0"/>
            <v:textbox style="mso-next-textbox:#_x0000_s1051">
              <w:txbxContent>
                <w:p w:rsidR="00101B54" w:rsidRDefault="00101B54" w:rsidP="00101B54">
                  <w:r>
                    <w:t>R 120/720</w:t>
                  </w:r>
                </w:p>
              </w:txbxContent>
            </v:textbox>
          </v:shape>
        </w:pict>
      </w:r>
      <w:r w:rsidR="00101B54">
        <w:rPr>
          <w:noProof/>
          <w:lang w:val="en-US"/>
        </w:rPr>
        <w:pict>
          <v:shape id="_x0000_s1050" type="#_x0000_t202" style="position:absolute;margin-left:74.65pt;margin-top:139.55pt;width:51.3pt;height:33.65pt;z-index:251679744;mso-width-relative:margin;mso-height-relative:margin" stroked="f">
            <v:fill opacity="0"/>
            <v:textbox style="mso-next-textbox:#_x0000_s1050">
              <w:txbxContent>
                <w:p w:rsidR="00101B54" w:rsidRDefault="00101B54" w:rsidP="00101B54">
                  <w:r>
                    <w:t>R 30/90</w:t>
                  </w:r>
                </w:p>
              </w:txbxContent>
            </v:textbox>
          </v:shape>
        </w:pict>
      </w:r>
      <w:r w:rsidR="00101B54">
        <w:rPr>
          <w:noProof/>
          <w:lang w:val="en-US"/>
        </w:rPr>
        <w:pict>
          <v:shape id="_x0000_s1049" type="#_x0000_t202" style="position:absolute;margin-left:16.3pt;margin-top:192.95pt;width:51.3pt;height:33.65pt;z-index:251678720;mso-width-relative:margin;mso-height-relative:margin" stroked="f">
            <v:fill opacity="0"/>
            <v:textbox style="mso-next-textbox:#_x0000_s1049">
              <w:txbxContent>
                <w:p w:rsidR="00101B54" w:rsidRDefault="00101B54" w:rsidP="00101B54">
                  <w:r>
                    <w:t>R 6/10</w:t>
                  </w:r>
                </w:p>
              </w:txbxContent>
            </v:textbox>
          </v:shape>
        </w:pict>
      </w:r>
      <w:r w:rsidR="00101B54">
        <w:rPr>
          <w:noProof/>
          <w:lang w:val="en-US"/>
        </w:rPr>
        <w:pict>
          <v:shape id="_x0000_s1048" type="#_x0000_t202" style="position:absolute;margin-left:139.45pt;margin-top:336.6pt;width:59.3pt;height:33.65pt;z-index:251677696;mso-width-relative:margin;mso-height-relative:margin" stroked="f">
            <v:fill opacity="0"/>
            <v:textbox style="mso-next-textbox:#_x0000_s1048">
              <w:txbxContent>
                <w:p w:rsidR="00101B54" w:rsidRDefault="00101B54" w:rsidP="00101B54">
                  <w:r>
                    <w:t>G 24/720</w:t>
                  </w:r>
                </w:p>
              </w:txbxContent>
            </v:textbox>
          </v:shape>
        </w:pict>
      </w:r>
      <w:r w:rsidR="00101B54">
        <w:rPr>
          <w:noProof/>
          <w:lang w:val="en-US"/>
        </w:rPr>
        <w:pict>
          <v:shape id="_x0000_s1047" type="#_x0000_t202" style="position:absolute;margin-left:74.65pt;margin-top:302.95pt;width:51.3pt;height:33.65pt;z-index:251676672;mso-width-relative:margin;mso-height-relative:margin" stroked="f">
            <v:fill opacity="0"/>
            <v:textbox style="mso-next-textbox:#_x0000_s1047">
              <w:txbxContent>
                <w:p w:rsidR="00101B54" w:rsidRDefault="00101B54" w:rsidP="00101B54">
                  <w:r>
                    <w:t>G 12/90</w:t>
                  </w:r>
                </w:p>
              </w:txbxContent>
            </v:textbox>
          </v:shape>
        </w:pict>
      </w:r>
      <w:r w:rsidR="00FB0569">
        <w:rPr>
          <w:noProof/>
          <w:lang w:eastAsia="zh-TW"/>
        </w:rPr>
        <w:pict>
          <v:shape id="_x0000_s1046" type="#_x0000_t202" style="position:absolute;margin-left:9.15pt;margin-top:269.3pt;width:51.3pt;height:33.65pt;z-index:251675648;mso-width-relative:margin;mso-height-relative:margin" stroked="f">
            <v:fill opacity="0"/>
            <v:textbox style="mso-next-textbox:#_x0000_s1046">
              <w:txbxContent>
                <w:p w:rsidR="00FB0569" w:rsidRDefault="00FB0569">
                  <w:r>
                    <w:t xml:space="preserve">G </w:t>
                  </w:r>
                  <w:r w:rsidR="00101B54">
                    <w:t>4/10</w:t>
                  </w:r>
                </w:p>
              </w:txbxContent>
            </v:textbox>
          </v:shape>
        </w:pict>
      </w:r>
      <w:r w:rsidR="00FB0569">
        <w:rPr>
          <w:noProof/>
          <w:lang w:val="en-US"/>
        </w:rPr>
        <w:pict>
          <v:group id="_x0000_s1045" style="position:absolute;margin-left:16.3pt;margin-top:73.8pt;width:212.6pt;height:282.15pt;z-index:251673600" coordorigin="1549,3337" coordsize="2422,3999">
            <v:shape id="_x0000_s1027" type="#_x0000_t32" style="position:absolute;left:1549;top:5026;width:665;height:693;flip:y" o:connectortype="straight"/>
            <v:shape id="_x0000_s1028" type="#_x0000_t32" style="position:absolute;left:1549;top:5959;width:665;height:385" o:connectortype="straight"/>
            <v:shape id="_x0000_s1029" type="#_x0000_t32" style="position:absolute;left:2360;top:4193;width:665;height:693;flip:y" o:connectortype="straight"/>
            <v:shape id="_x0000_s1030" type="#_x0000_t32" style="position:absolute;left:3206;top:3337;width:665;height:693;flip:y" o:connectortype="straight"/>
            <v:shape id="_x0000_s1031" type="#_x0000_t32" style="position:absolute;left:3206;top:4193;width:765;height:317" o:connectortype="straight"/>
            <v:shape id="_x0000_s1032" type="#_x0000_t32" style="position:absolute;left:2454;top:4886;width:665;height:263" o:connectortype="straight"/>
            <v:shape id="_x0000_s1034" type="#_x0000_t32" style="position:absolute;left:2360;top:6448;width:665;height:385" o:connectortype="straight"/>
            <v:shape id="_x0000_s1035" type="#_x0000_t32" style="position:absolute;left:3206;top:6951;width:665;height:385" o:connectortype="straight"/>
            <v:shape id="_x0000_s1036" type="#_x0000_t32" style="position:absolute;left:2214;top:5719;width:665;height:693;flip:y" o:connectortype="straight"/>
            <v:shape id="_x0000_s1037" type="#_x0000_t32" style="position:absolute;left:3119;top:4886;width:589;height:263;flip:y" o:connectortype="straight"/>
            <v:shape id="_x0000_s1038" type="#_x0000_t32" style="position:absolute;left:3043;top:6258;width:665;height:693;flip:y" o:connectortype="straight"/>
            <v:shape id="_x0000_s1039" type="#_x0000_t32" style="position:absolute;left:2879;top:5389;width:589;height:263;flip:y" o:connectortype="straight"/>
            <v:shape id="_x0000_s1040" type="#_x0000_t32" style="position:absolute;left:2952;top:5719;width:658;height:180" o:connectortype="straight"/>
            <v:shape id="_x0000_s1043" type="#_x0000_t32" style="position:absolute;left:3119;top:5149;width:752;height:0" o:connectortype="straight"/>
          </v:group>
        </w:pict>
      </w:r>
      <w:r w:rsidR="001A106B">
        <w:t>If you were to leave the ball out each time</w:t>
      </w:r>
      <w:r w:rsidR="00BF35BB">
        <w:t xml:space="preserve"> </w:t>
      </w:r>
      <w:r w:rsidR="00101B54">
        <w:t>the probability of picking at least one ball is:</w:t>
      </w:r>
      <w:r w:rsidR="001A106B">
        <w:br w:type="page"/>
      </w:r>
    </w:p>
    <w:p w:rsidR="001A106B" w:rsidRPr="001A106B" w:rsidRDefault="001A106B">
      <w:pPr>
        <w:contextualSpacing/>
      </w:pPr>
    </w:p>
    <w:sectPr w:rsidR="001A106B" w:rsidRPr="001A106B" w:rsidSect="000755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19E3"/>
    <w:rsid w:val="000755E5"/>
    <w:rsid w:val="000A54D8"/>
    <w:rsid w:val="00101B54"/>
    <w:rsid w:val="00133DCC"/>
    <w:rsid w:val="001A106B"/>
    <w:rsid w:val="001D6651"/>
    <w:rsid w:val="00432C25"/>
    <w:rsid w:val="00501AC7"/>
    <w:rsid w:val="00561DCA"/>
    <w:rsid w:val="0059640B"/>
    <w:rsid w:val="006E6448"/>
    <w:rsid w:val="00831DB1"/>
    <w:rsid w:val="00846E94"/>
    <w:rsid w:val="008A0113"/>
    <w:rsid w:val="00934C68"/>
    <w:rsid w:val="00983F58"/>
    <w:rsid w:val="00AC2E9F"/>
    <w:rsid w:val="00B259E6"/>
    <w:rsid w:val="00B96E24"/>
    <w:rsid w:val="00BF35BB"/>
    <w:rsid w:val="00CA49EA"/>
    <w:rsid w:val="00D02420"/>
    <w:rsid w:val="00D119E3"/>
    <w:rsid w:val="00EA6C4B"/>
    <w:rsid w:val="00F437B4"/>
    <w:rsid w:val="00FB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20" type="connector" idref="#_x0000_s1043"/>
        <o:r id="V:Rule22" type="connector" idref="#_x0000_s1062"/>
        <o:r id="V:Rule23" type="connector" idref="#_x0000_s1063"/>
        <o:r id="V:Rule24" type="connector" idref="#_x0000_s1066"/>
        <o:r id="V:Rule25" type="connector" idref="#_x0000_s1067"/>
        <o:r id="V:Rule26" type="connector" idref="#_x0000_s1069"/>
        <o:r id="V:Rule27" type="connector" idref="#_x0000_s1070"/>
        <o:r id="V:Rule28" type="connector" idref="#_x0000_s1072"/>
        <o:r id="V:Rule29" type="connector" idref="#_x0000_s1073"/>
        <o:r id="V:Rule30" type="connector" idref="#_x0000_s1075"/>
        <o:r id="V:Rule31" type="connector" idref="#_x0000_s1076"/>
        <o:r id="V:Rule32" type="connector" idref="#_x0000_s1078"/>
        <o:r id="V:Rule33" type="connector" idref="#_x0000_s1079"/>
        <o:r id="V:Rule34" type="connector" idref="#_x0000_s1081"/>
        <o:r id="V:Rule35" type="connector" idref="#_x0000_s1082"/>
        <o:r id="V:Rule36" type="connector" idref="#_x0000_s1083"/>
        <o:r id="V:Rule37" type="connector" idref="#_x0000_s108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D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Gomes Bharath</dc:creator>
  <cp:keywords/>
  <dc:description/>
  <cp:lastModifiedBy>Andre Gomes Bharath</cp:lastModifiedBy>
  <cp:revision>7</cp:revision>
  <dcterms:created xsi:type="dcterms:W3CDTF">2010-11-03T18:08:00Z</dcterms:created>
  <dcterms:modified xsi:type="dcterms:W3CDTF">2010-11-21T16:43:00Z</dcterms:modified>
</cp:coreProperties>
</file>