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B46B2" w14:textId="77777777" w:rsidR="00E61594" w:rsidRDefault="004A3C43">
      <w:pPr>
        <w:rPr>
          <w:sz w:val="32"/>
          <w:u w:val="single"/>
        </w:rPr>
      </w:pPr>
      <w:r w:rsidRPr="004A3C43">
        <w:rPr>
          <w:sz w:val="32"/>
          <w:u w:val="single"/>
        </w:rPr>
        <w:t>Which Is Bigger</w:t>
      </w:r>
    </w:p>
    <w:p w14:paraId="2FE3F780" w14:textId="77777777" w:rsidR="004A3C43" w:rsidRDefault="004A3C43" w:rsidP="00055D73">
      <w:pPr>
        <w:spacing w:line="360" w:lineRule="auto"/>
        <w:rPr>
          <w:sz w:val="32"/>
          <w:u w:val="single"/>
        </w:rPr>
      </w:pPr>
    </w:p>
    <w:p w14:paraId="67924EC9" w14:textId="2443BA04" w:rsidR="00C50F48" w:rsidRDefault="004A3C43" w:rsidP="007E66F8">
      <w:pPr>
        <w:spacing w:line="360" w:lineRule="auto"/>
      </w:pPr>
      <w:bookmarkStart w:id="0" w:name="_GoBack"/>
      <w:bookmarkEnd w:id="0"/>
      <w:r>
        <w:t>The solution to “</w:t>
      </w:r>
      <w:r w:rsidR="007E66F8">
        <w:t>W</w:t>
      </w:r>
      <w:r>
        <w:t xml:space="preserve">hich is bigger n+10 or 2n+3?” can visually be presented on a graph. </w:t>
      </w:r>
      <w:r w:rsidR="00C50F48">
        <w:t>The green line is n+10 and red line is 2n+3</w:t>
      </w:r>
      <w:r w:rsidR="00055D73">
        <w:t>.</w:t>
      </w:r>
      <w:r w:rsidR="00B355BF" w:rsidRPr="00B355BF">
        <w:t xml:space="preserve"> </w:t>
      </w:r>
      <w:r w:rsidR="00B355BF">
        <w:t>(n being</w:t>
      </w:r>
      <w:r w:rsidR="007E66F8">
        <w:t xml:space="preserve"> on the</w:t>
      </w:r>
      <w:r w:rsidR="00B355BF">
        <w:t xml:space="preserve"> x</w:t>
      </w:r>
      <w:r w:rsidR="007E66F8">
        <w:t xml:space="preserve"> axis</w:t>
      </w:r>
      <w:r w:rsidR="00B355BF">
        <w:t xml:space="preserve"> on the graph)</w:t>
      </w:r>
    </w:p>
    <w:p w14:paraId="72E5523A" w14:textId="77777777" w:rsidR="004A3C43" w:rsidRDefault="004A3C43"/>
    <w:p w14:paraId="629079C6" w14:textId="77777777" w:rsidR="004A3C43" w:rsidRDefault="00C50F48">
      <w:r>
        <w:rPr>
          <w:noProof/>
        </w:rPr>
        <w:drawing>
          <wp:inline distT="0" distB="0" distL="0" distR="0" wp14:anchorId="5B9C80C3" wp14:editId="4F6EA81B">
            <wp:extent cx="2241804" cy="2068056"/>
            <wp:effectExtent l="0" t="0" r="0" b="0"/>
            <wp:docPr id="1" name="Picture 1" descr="/Users/anamclernon/Desktop/Screen Shot 2018-12-21 at 16.26.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anamclernon/Desktop/Screen Shot 2018-12-21 at 16.26.2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505" cy="207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3F0F1" w14:textId="77777777" w:rsidR="00055D73" w:rsidRDefault="00055D73"/>
    <w:p w14:paraId="24857CD8" w14:textId="399D5194" w:rsidR="00E73905" w:rsidRDefault="00E73905" w:rsidP="00055D73">
      <w:pPr>
        <w:spacing w:line="360" w:lineRule="auto"/>
      </w:pPr>
      <w:r>
        <w:t>From the graph we can see that t</w:t>
      </w:r>
      <w:r w:rsidR="00055D73">
        <w:t xml:space="preserve">he intersection of the lines is (7,17). </w:t>
      </w:r>
    </w:p>
    <w:p w14:paraId="10CA58C4" w14:textId="382EC5C1" w:rsidR="00055D73" w:rsidRDefault="00B355BF" w:rsidP="00055D73">
      <w:pPr>
        <w:spacing w:line="360" w:lineRule="auto"/>
      </w:pPr>
      <w:r>
        <w:t xml:space="preserve">This could also be solved as an </w:t>
      </w:r>
      <w:r w:rsidR="00E73905">
        <w:t>equation:</w:t>
      </w:r>
      <w:r>
        <w:t xml:space="preserve"> </w:t>
      </w:r>
    </w:p>
    <w:p w14:paraId="74633FA7" w14:textId="60077062" w:rsidR="00E73905" w:rsidRPr="0058059E" w:rsidRDefault="0058059E" w:rsidP="00055D73">
      <w:pPr>
        <w:spacing w:line="36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n+10=2n+3</m:t>
          </m:r>
        </m:oMath>
      </m:oMathPara>
    </w:p>
    <w:p w14:paraId="08E30725" w14:textId="3403A678" w:rsidR="0058059E" w:rsidRPr="0058059E" w:rsidRDefault="0058059E" w:rsidP="00055D73">
      <w:pPr>
        <w:spacing w:line="360" w:lineRule="auto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n=7</m:t>
          </m:r>
        </m:oMath>
      </m:oMathPara>
    </w:p>
    <w:p w14:paraId="755C5F91" w14:textId="0AE7A8E0" w:rsidR="00055D73" w:rsidRDefault="00055D73" w:rsidP="00055D73">
      <w:pPr>
        <w:spacing w:line="360" w:lineRule="auto"/>
      </w:pPr>
      <w:r>
        <w:t xml:space="preserve">Thus, when n&gt;7 then n+10&gt;2n+3 and when n&lt;7 then n+10&lt;2n+3. </w:t>
      </w:r>
    </w:p>
    <w:p w14:paraId="5DFA6BF6" w14:textId="77777777" w:rsidR="00C97899" w:rsidRDefault="00C97899" w:rsidP="00055D73">
      <w:pPr>
        <w:spacing w:line="360" w:lineRule="auto"/>
      </w:pPr>
    </w:p>
    <w:p w14:paraId="14D35A45" w14:textId="28F9F48E" w:rsidR="001308CB" w:rsidRDefault="001308CB" w:rsidP="007E66F8">
      <w:pPr>
        <w:spacing w:line="360" w:lineRule="auto"/>
      </w:pPr>
      <w:r>
        <w:t>The next</w:t>
      </w:r>
      <w:r w:rsidR="00E2450A">
        <w:t xml:space="preserve"> question is which expression 2n+7 or 4n</w:t>
      </w:r>
      <w:r>
        <w:t xml:space="preserve">+11 is bigger. Again this can be solved algebraically or graphically. </w:t>
      </w:r>
      <w:r w:rsidR="0078441C">
        <w:t xml:space="preserve">The </w:t>
      </w:r>
      <w:r w:rsidR="00E2450A">
        <w:t>red</w:t>
      </w:r>
      <w:r w:rsidR="0078441C">
        <w:t xml:space="preserve"> line is </w:t>
      </w:r>
      <w:r w:rsidR="007E66F8">
        <w:t>y=</w:t>
      </w:r>
      <w:r w:rsidR="0078441C">
        <w:t xml:space="preserve">4x+11 and the </w:t>
      </w:r>
      <w:r w:rsidR="00E2450A">
        <w:t>green</w:t>
      </w:r>
      <w:r w:rsidR="0078441C">
        <w:t xml:space="preserve"> line is </w:t>
      </w:r>
      <w:r w:rsidR="007E66F8">
        <w:t>y=</w:t>
      </w:r>
      <w:r w:rsidR="00E2450A">
        <w:t>2x+7</w:t>
      </w:r>
    </w:p>
    <w:p w14:paraId="0BCBC056" w14:textId="6F9272BF" w:rsidR="00FD3CCF" w:rsidRDefault="0078441C" w:rsidP="00055D73">
      <w:pPr>
        <w:spacing w:line="360" w:lineRule="auto"/>
      </w:pPr>
      <w:r>
        <w:rPr>
          <w:noProof/>
        </w:rPr>
        <w:drawing>
          <wp:inline distT="0" distB="0" distL="0" distR="0" wp14:anchorId="4229F720" wp14:editId="5F53D76F">
            <wp:extent cx="2680335" cy="2211760"/>
            <wp:effectExtent l="0" t="0" r="12065" b="0"/>
            <wp:docPr id="5" name="Picture 5" descr="../../Screen%20Shot%202018-12-21%20at%2016.45.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Screen%20Shot%202018-12-21%20at%2016.45.3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765" cy="221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08433" w14:textId="0B3AC23E" w:rsidR="001308CB" w:rsidRDefault="001308CB" w:rsidP="00055D73">
      <w:pPr>
        <w:spacing w:line="360" w:lineRule="auto"/>
      </w:pPr>
      <w:r>
        <w:t>On a graph we can see that the point of intersection is (-2, 3)</w:t>
      </w:r>
    </w:p>
    <w:p w14:paraId="7612AEAC" w14:textId="28DA3284" w:rsidR="001308CB" w:rsidRDefault="001308CB" w:rsidP="00055D73">
      <w:pPr>
        <w:spacing w:line="360" w:lineRule="auto"/>
      </w:pPr>
      <w:r>
        <w:t xml:space="preserve">So when </w:t>
      </w:r>
      <w:r w:rsidR="007703E0">
        <w:t>n&gt;-2 then 4n+11&gt;2n+7 and when n&lt;-2 then 4n+11&lt;</w:t>
      </w:r>
      <w:r w:rsidR="007703E0">
        <w:t>2n+7</w:t>
      </w:r>
    </w:p>
    <w:p w14:paraId="05C82768" w14:textId="185E2E9E" w:rsidR="007E4E12" w:rsidRDefault="00C97899" w:rsidP="007E66F8">
      <w:pPr>
        <w:spacing w:line="360" w:lineRule="auto"/>
      </w:pPr>
      <w:r>
        <w:lastRenderedPageBreak/>
        <w:t xml:space="preserve">For which of </w:t>
      </w:r>
      <w:r w:rsidR="007E4E12">
        <w:t>the</w:t>
      </w:r>
      <w:r>
        <w:t xml:space="preserve"> expressions </w:t>
      </w:r>
      <w:r w:rsidR="007E4E12">
        <w:t xml:space="preserve">2(3n+4) or 3(2n+4) </w:t>
      </w:r>
      <w:r>
        <w:t xml:space="preserve">is bigger again a graph can be constructed. </w:t>
      </w:r>
      <w:r w:rsidR="007E4E12">
        <w:t xml:space="preserve">The green line is </w:t>
      </w:r>
      <w:r w:rsidR="007E4E12">
        <w:t>2(3n+4)</w:t>
      </w:r>
      <w:r w:rsidR="007E4E12">
        <w:t xml:space="preserve"> and the red line is </w:t>
      </w:r>
      <w:r w:rsidR="007E4E12">
        <w:t>3(2n+4)</w:t>
      </w:r>
      <w:r w:rsidR="007E4E12">
        <w:t xml:space="preserve">. </w:t>
      </w:r>
    </w:p>
    <w:p w14:paraId="4A197F0E" w14:textId="2C2D81C7" w:rsidR="00205602" w:rsidRDefault="00205602" w:rsidP="00055D73">
      <w:pPr>
        <w:spacing w:line="360" w:lineRule="auto"/>
      </w:pPr>
      <w:r>
        <w:rPr>
          <w:noProof/>
        </w:rPr>
        <w:drawing>
          <wp:inline distT="0" distB="0" distL="0" distR="0" wp14:anchorId="68FBBAA6" wp14:editId="50E19CE8">
            <wp:extent cx="2674360" cy="2337912"/>
            <wp:effectExtent l="0" t="0" r="0" b="0"/>
            <wp:docPr id="2" name="Picture 2" descr="../../Screen%20Shot%202018-12-21%20at%2016.35.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Screen%20Shot%202018-12-21%20at%2016.35.1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20" cy="23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99E18" w14:textId="2143F261" w:rsidR="00822EC8" w:rsidRDefault="00822EC8" w:rsidP="00055D73">
      <w:pPr>
        <w:spacing w:line="360" w:lineRule="auto"/>
      </w:pPr>
      <w:r>
        <w:t xml:space="preserve">As can be seen on the graph, they are parallel lines because they have the same gradient but different constants. </w:t>
      </w:r>
      <w:r w:rsidR="00BF4A06">
        <w:t xml:space="preserve">As a result of them being parallel lines, one of them must always be bigger. In this case we can see it is the red line, 3(2n+4). </w:t>
      </w:r>
    </w:p>
    <w:p w14:paraId="711DDA13" w14:textId="77777777" w:rsidR="00BF4A06" w:rsidRDefault="00BF4A06" w:rsidP="00055D73">
      <w:pPr>
        <w:spacing w:line="360" w:lineRule="auto"/>
      </w:pPr>
    </w:p>
    <w:p w14:paraId="4876B9FF" w14:textId="3E56921B" w:rsidR="00822EC8" w:rsidRDefault="00BF4A06" w:rsidP="00055D73">
      <w:pPr>
        <w:spacing w:line="360" w:lineRule="auto"/>
      </w:pPr>
      <w:r>
        <w:t>Further, i</w:t>
      </w:r>
      <w:r w:rsidR="00822EC8">
        <w:t xml:space="preserve">f the expressions are rearranged they become 6n+8 and 6n+12. This makes it more obvious that the second expression will always be bigger. </w:t>
      </w:r>
    </w:p>
    <w:p w14:paraId="26203208" w14:textId="77777777" w:rsidR="00586B06" w:rsidRDefault="00586B06" w:rsidP="00055D73">
      <w:pPr>
        <w:spacing w:line="360" w:lineRule="auto"/>
      </w:pPr>
    </w:p>
    <w:p w14:paraId="3C2C2AC2" w14:textId="7ED3A497" w:rsidR="00586B06" w:rsidRDefault="00586B06" w:rsidP="007E66F8">
      <w:pPr>
        <w:spacing w:line="360" w:lineRule="auto"/>
      </w:pPr>
      <w:r>
        <w:t xml:space="preserve">To find two expressions where one is bigger when n&gt;5 and the other is bigger when n&lt;5, the point of intersection of the expressions must be x=5. </w:t>
      </w:r>
    </w:p>
    <w:p w14:paraId="61794D0F" w14:textId="7A65A415" w:rsidR="00CF362C" w:rsidRPr="00CF362C" w:rsidRDefault="00CF362C" w:rsidP="00CF362C">
      <w:pPr>
        <w:spacing w:line="36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x=5</m:t>
          </m:r>
        </m:oMath>
      </m:oMathPara>
    </w:p>
    <w:p w14:paraId="3F8EF9E0" w14:textId="3655CEC5" w:rsidR="00CF362C" w:rsidRPr="00CF362C" w:rsidRDefault="00CF362C" w:rsidP="00CF362C">
      <w:pPr>
        <w:spacing w:line="360" w:lineRule="auto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3x=2x+5</m:t>
          </m:r>
        </m:oMath>
      </m:oMathPara>
    </w:p>
    <w:p w14:paraId="65BF3CD1" w14:textId="748CF8E3" w:rsidR="00CF362C" w:rsidRPr="00CF362C" w:rsidRDefault="00CF362C" w:rsidP="00CF362C">
      <w:pPr>
        <w:spacing w:line="360" w:lineRule="auto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18</m:t>
          </m:r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=12</m:t>
          </m:r>
          <m:r>
            <w:rPr>
              <w:rFonts w:ascii="Cambria Math" w:eastAsiaTheme="minorEastAsia" w:hAnsi="Cambria Math"/>
            </w:rPr>
            <m:t>x+</m:t>
          </m:r>
          <m:r>
            <w:rPr>
              <w:rFonts w:ascii="Cambria Math" w:eastAsiaTheme="minorEastAsia" w:hAnsi="Cambria Math"/>
            </w:rPr>
            <m:t>30</m:t>
          </m:r>
        </m:oMath>
      </m:oMathPara>
    </w:p>
    <w:p w14:paraId="3694FF19" w14:textId="56DC00EA" w:rsidR="008B31F1" w:rsidRDefault="00CF362C" w:rsidP="00CF362C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I added 2x then multiplied both expressions by 6 to reach two expressions with an intersection point of 5. So when </w:t>
      </w:r>
      <w:r w:rsidR="00A8170E">
        <w:rPr>
          <w:rFonts w:eastAsiaTheme="minorEastAsia"/>
        </w:rPr>
        <w:t xml:space="preserve">n&gt;5 then </w:t>
      </w:r>
      <w:r w:rsidR="008B31F1">
        <w:rPr>
          <w:rFonts w:eastAsiaTheme="minorEastAsia"/>
        </w:rPr>
        <w:t>18n&gt;12n+30 and when n&lt;5</w:t>
      </w:r>
      <w:r w:rsidR="00DC1FE0">
        <w:rPr>
          <w:rFonts w:eastAsiaTheme="minorEastAsia"/>
        </w:rPr>
        <w:t xml:space="preserve"> then 18n&lt;</w:t>
      </w:r>
      <w:r w:rsidR="00DC1FE0">
        <w:rPr>
          <w:rFonts w:eastAsiaTheme="minorEastAsia"/>
        </w:rPr>
        <w:t>12n+30</w:t>
      </w:r>
      <w:r w:rsidR="00FC0C48">
        <w:rPr>
          <w:rFonts w:eastAsiaTheme="minorEastAsia"/>
        </w:rPr>
        <w:t>.</w:t>
      </w:r>
    </w:p>
    <w:p w14:paraId="654D0595" w14:textId="77777777" w:rsidR="00FC0C48" w:rsidRDefault="00FC0C48" w:rsidP="00CF362C">
      <w:pPr>
        <w:spacing w:line="360" w:lineRule="auto"/>
        <w:rPr>
          <w:rFonts w:eastAsiaTheme="minorEastAsia"/>
        </w:rPr>
      </w:pPr>
    </w:p>
    <w:p w14:paraId="511BFE67" w14:textId="1827BA43" w:rsidR="00FC0C48" w:rsidRDefault="00F101DD" w:rsidP="00CF362C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To find three expressions where the first one is the biggest when n&lt;0</w:t>
      </w:r>
      <w:r w:rsidR="002D348F">
        <w:rPr>
          <w:rFonts w:eastAsiaTheme="minorEastAsia"/>
        </w:rPr>
        <w:t>, the second one is the biggest when 0&lt;n&lt;4 and the third is the biggest when n&gt;4</w:t>
      </w:r>
      <w:r w:rsidR="005538C7">
        <w:rPr>
          <w:rFonts w:eastAsiaTheme="minorEastAsia"/>
        </w:rPr>
        <w:t xml:space="preserve"> the intersections of the first and second line need to be x=0</w:t>
      </w:r>
      <w:r w:rsidR="00051343">
        <w:rPr>
          <w:rFonts w:eastAsiaTheme="minorEastAsia"/>
        </w:rPr>
        <w:t xml:space="preserve"> (Point I)</w:t>
      </w:r>
      <w:r w:rsidR="005538C7">
        <w:rPr>
          <w:rFonts w:eastAsiaTheme="minorEastAsia"/>
        </w:rPr>
        <w:t xml:space="preserve"> and the intersection of the second and third line needs to be x=4</w:t>
      </w:r>
      <w:r w:rsidR="00051343">
        <w:rPr>
          <w:rFonts w:eastAsiaTheme="minorEastAsia"/>
        </w:rPr>
        <w:t xml:space="preserve"> (Point J)</w:t>
      </w:r>
      <w:r w:rsidR="005538C7">
        <w:rPr>
          <w:rFonts w:eastAsiaTheme="minorEastAsia"/>
        </w:rPr>
        <w:t xml:space="preserve">. </w:t>
      </w:r>
    </w:p>
    <w:p w14:paraId="14DAC95D" w14:textId="0527708E" w:rsidR="00051343" w:rsidRDefault="00051343" w:rsidP="00CF362C">
      <w:pPr>
        <w:spacing w:line="360" w:lineRule="auto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27C3CCBA" wp14:editId="4917A4B1">
            <wp:extent cx="3163570" cy="2213763"/>
            <wp:effectExtent l="0" t="0" r="11430" b="0"/>
            <wp:docPr id="6" name="Picture 6" descr="../../Screen%20Shot%202019-01-19%20at%2015.17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Screen%20Shot%202019-01-19%20at%2015.17.4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854" cy="221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6A067" w14:textId="77777777" w:rsidR="008D34BF" w:rsidRDefault="008D34BF" w:rsidP="00CF362C">
      <w:pPr>
        <w:spacing w:line="360" w:lineRule="auto"/>
        <w:rPr>
          <w:rFonts w:eastAsiaTheme="minorEastAsia"/>
        </w:rPr>
      </w:pPr>
    </w:p>
    <w:p w14:paraId="27297702" w14:textId="76F12790" w:rsidR="007B5672" w:rsidRDefault="007B5672" w:rsidP="00CF362C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With the graph it is visually demonstrated whi</w:t>
      </w:r>
      <w:r w:rsidR="00331F79">
        <w:rPr>
          <w:rFonts w:eastAsiaTheme="minorEastAsia"/>
        </w:rPr>
        <w:t>ch value is the largest at any value of n</w:t>
      </w:r>
      <w:r>
        <w:rPr>
          <w:rFonts w:eastAsiaTheme="minorEastAsia"/>
        </w:rPr>
        <w:t xml:space="preserve">. </w:t>
      </w:r>
    </w:p>
    <w:p w14:paraId="71140C83" w14:textId="2DEFBAA1" w:rsidR="007B5672" w:rsidRDefault="007B5672" w:rsidP="00CF362C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The equation of the </w:t>
      </w:r>
      <w:r w:rsidR="00D054A3">
        <w:rPr>
          <w:rFonts w:eastAsiaTheme="minorEastAsia"/>
        </w:rPr>
        <w:t>first expressio</w:t>
      </w:r>
      <w:r w:rsidR="00776639">
        <w:rPr>
          <w:rFonts w:eastAsiaTheme="minorEastAsia"/>
        </w:rPr>
        <w:t xml:space="preserve">n (red) is </w:t>
      </w:r>
      <w:r w:rsidR="00A2671E">
        <w:rPr>
          <w:rFonts w:eastAsiaTheme="minorEastAsia"/>
        </w:rPr>
        <w:t>-</w:t>
      </w:r>
      <w:r w:rsidR="00331F79">
        <w:rPr>
          <w:rFonts w:eastAsiaTheme="minorEastAsia"/>
        </w:rPr>
        <w:t>n</w:t>
      </w:r>
    </w:p>
    <w:p w14:paraId="34964993" w14:textId="250B329A" w:rsidR="00D054A3" w:rsidRDefault="00D054A3" w:rsidP="00CF362C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The </w:t>
      </w:r>
      <w:r w:rsidR="00776639">
        <w:rPr>
          <w:rFonts w:eastAsiaTheme="minorEastAsia"/>
        </w:rPr>
        <w:t xml:space="preserve">second expression (blue) is </w:t>
      </w:r>
      <w:r w:rsidR="00331F79">
        <w:rPr>
          <w:rFonts w:eastAsiaTheme="minorEastAsia"/>
        </w:rPr>
        <w:t>n</w:t>
      </w:r>
    </w:p>
    <w:p w14:paraId="06BA0E92" w14:textId="39A11516" w:rsidR="00D054A3" w:rsidRDefault="00D054A3" w:rsidP="00CF362C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The third expression (orange) is </w:t>
      </w:r>
      <w:r w:rsidR="00331F79">
        <w:rPr>
          <w:rFonts w:eastAsiaTheme="minorEastAsia"/>
        </w:rPr>
        <w:t>3n</w:t>
      </w:r>
      <w:r w:rsidR="00A2671E">
        <w:rPr>
          <w:rFonts w:eastAsiaTheme="minorEastAsia"/>
        </w:rPr>
        <w:t>-8</w:t>
      </w:r>
    </w:p>
    <w:p w14:paraId="799B7810" w14:textId="77777777" w:rsidR="00A2671E" w:rsidRDefault="00A2671E" w:rsidP="00CF362C">
      <w:pPr>
        <w:spacing w:line="360" w:lineRule="auto"/>
        <w:rPr>
          <w:rFonts w:eastAsiaTheme="minorEastAsia"/>
        </w:rPr>
      </w:pPr>
    </w:p>
    <w:p w14:paraId="01170C5D" w14:textId="53A6B67E" w:rsidR="00A2671E" w:rsidRDefault="00331F79" w:rsidP="007E66F8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To find three expressions for which the value is largest regardless the value of n. The expressions </w:t>
      </w:r>
      <w:r w:rsidR="00776639">
        <w:rPr>
          <w:rFonts w:eastAsiaTheme="minorEastAsia"/>
        </w:rPr>
        <w:t xml:space="preserve">will have the same gradient but different constants. Thus they are parallel and don’t have a point of intersection. </w:t>
      </w:r>
      <w:r w:rsidR="00051978">
        <w:rPr>
          <w:rFonts w:eastAsiaTheme="minorEastAsia"/>
        </w:rPr>
        <w:t xml:space="preserve">Regardless of the value of n the first expression will always be larger than the second and third. </w:t>
      </w:r>
    </w:p>
    <w:p w14:paraId="74BEAFCF" w14:textId="77777777" w:rsidR="00776639" w:rsidRDefault="00776639" w:rsidP="00CF362C">
      <w:pPr>
        <w:spacing w:line="360" w:lineRule="auto"/>
        <w:rPr>
          <w:rFonts w:eastAsiaTheme="minorEastAsia"/>
        </w:rPr>
      </w:pPr>
    </w:p>
    <w:p w14:paraId="7214607D" w14:textId="526B7B7A" w:rsidR="00776639" w:rsidRDefault="00776639" w:rsidP="00CF362C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First expression is 2n+10</w:t>
      </w:r>
    </w:p>
    <w:p w14:paraId="446F2F62" w14:textId="006CEB17" w:rsidR="00776639" w:rsidRDefault="00776639" w:rsidP="00CF362C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Second expression is 2n+5</w:t>
      </w:r>
    </w:p>
    <w:p w14:paraId="5AFBF822" w14:textId="6D8376D1" w:rsidR="00776639" w:rsidRDefault="00776639" w:rsidP="00CF362C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Third expression is 2n+3</w:t>
      </w:r>
    </w:p>
    <w:p w14:paraId="1667550E" w14:textId="77777777" w:rsidR="00331F79" w:rsidRDefault="00331F79" w:rsidP="00CF362C">
      <w:pPr>
        <w:spacing w:line="360" w:lineRule="auto"/>
        <w:rPr>
          <w:rFonts w:eastAsiaTheme="minorEastAsia"/>
        </w:rPr>
      </w:pPr>
    </w:p>
    <w:p w14:paraId="61012AFA" w14:textId="77777777" w:rsidR="00155F4A" w:rsidRPr="008D34BF" w:rsidRDefault="00155F4A" w:rsidP="00CF362C">
      <w:pPr>
        <w:spacing w:line="360" w:lineRule="auto"/>
        <w:rPr>
          <w:rFonts w:eastAsiaTheme="minorEastAsia"/>
        </w:rPr>
      </w:pPr>
    </w:p>
    <w:sectPr w:rsidR="00155F4A" w:rsidRPr="008D34BF" w:rsidSect="008B115A">
      <w:head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F0ED6" w14:textId="77777777" w:rsidR="00BA22AA" w:rsidRDefault="00BA22AA" w:rsidP="004A3C43">
      <w:r>
        <w:separator/>
      </w:r>
    </w:p>
  </w:endnote>
  <w:endnote w:type="continuationSeparator" w:id="0">
    <w:p w14:paraId="3BEAEC63" w14:textId="77777777" w:rsidR="00BA22AA" w:rsidRDefault="00BA22AA" w:rsidP="004A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05CCF" w14:textId="77777777" w:rsidR="00BA22AA" w:rsidRDefault="00BA22AA" w:rsidP="004A3C43">
      <w:r>
        <w:separator/>
      </w:r>
    </w:p>
  </w:footnote>
  <w:footnote w:type="continuationSeparator" w:id="0">
    <w:p w14:paraId="0A437011" w14:textId="77777777" w:rsidR="00BA22AA" w:rsidRDefault="00BA22AA" w:rsidP="004A3C4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C804" w14:textId="77777777" w:rsidR="004A3C43" w:rsidRDefault="004A3C43" w:rsidP="004A3C43">
    <w:pPr>
      <w:pStyle w:val="Header"/>
      <w:jc w:val="right"/>
    </w:pPr>
    <w:r>
      <w:t>Ana McLernon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43"/>
    <w:rsid w:val="00051343"/>
    <w:rsid w:val="00051978"/>
    <w:rsid w:val="00055D73"/>
    <w:rsid w:val="000D794B"/>
    <w:rsid w:val="001308CB"/>
    <w:rsid w:val="00155F4A"/>
    <w:rsid w:val="00205602"/>
    <w:rsid w:val="00296E48"/>
    <w:rsid w:val="002D348F"/>
    <w:rsid w:val="00331F79"/>
    <w:rsid w:val="004A3C43"/>
    <w:rsid w:val="004B13FB"/>
    <w:rsid w:val="005538C7"/>
    <w:rsid w:val="0058059E"/>
    <w:rsid w:val="00586B06"/>
    <w:rsid w:val="007703E0"/>
    <w:rsid w:val="00776639"/>
    <w:rsid w:val="0078441C"/>
    <w:rsid w:val="007B5672"/>
    <w:rsid w:val="007E4E12"/>
    <w:rsid w:val="007E66F8"/>
    <w:rsid w:val="00822EC8"/>
    <w:rsid w:val="008B115A"/>
    <w:rsid w:val="008B31F1"/>
    <w:rsid w:val="008D34BF"/>
    <w:rsid w:val="00A2671E"/>
    <w:rsid w:val="00A8170E"/>
    <w:rsid w:val="00AE5E7A"/>
    <w:rsid w:val="00B355BF"/>
    <w:rsid w:val="00BA22AA"/>
    <w:rsid w:val="00BF4A06"/>
    <w:rsid w:val="00C12465"/>
    <w:rsid w:val="00C50F48"/>
    <w:rsid w:val="00C97899"/>
    <w:rsid w:val="00CD1B2C"/>
    <w:rsid w:val="00CF362C"/>
    <w:rsid w:val="00D054A3"/>
    <w:rsid w:val="00DC1FE0"/>
    <w:rsid w:val="00E2450A"/>
    <w:rsid w:val="00E25079"/>
    <w:rsid w:val="00E73905"/>
    <w:rsid w:val="00F101DD"/>
    <w:rsid w:val="00F118AA"/>
    <w:rsid w:val="00F12755"/>
    <w:rsid w:val="00FC0C48"/>
    <w:rsid w:val="00FD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F987A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C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C43"/>
  </w:style>
  <w:style w:type="paragraph" w:styleId="Footer">
    <w:name w:val="footer"/>
    <w:basedOn w:val="Normal"/>
    <w:link w:val="FooterChar"/>
    <w:uiPriority w:val="99"/>
    <w:unhideWhenUsed/>
    <w:rsid w:val="004A3C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C43"/>
  </w:style>
  <w:style w:type="character" w:styleId="PlaceholderText">
    <w:name w:val="Placeholder Text"/>
    <w:basedOn w:val="DefaultParagraphFont"/>
    <w:uiPriority w:val="99"/>
    <w:semiHidden/>
    <w:rsid w:val="00E739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8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369</Words>
  <Characters>2107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McLernon</dc:creator>
  <cp:keywords/>
  <dc:description/>
  <cp:lastModifiedBy>Ana McLernon</cp:lastModifiedBy>
  <cp:revision>25</cp:revision>
  <dcterms:created xsi:type="dcterms:W3CDTF">2018-12-21T12:24:00Z</dcterms:created>
  <dcterms:modified xsi:type="dcterms:W3CDTF">2019-01-19T11:31:00Z</dcterms:modified>
</cp:coreProperties>
</file>