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F813" w14:textId="0EAF5517" w:rsidR="00F87429" w:rsidRPr="009A4D9D" w:rsidRDefault="00F87429" w:rsidP="00F87429">
      <w:pPr>
        <w:jc w:val="center"/>
        <w:rPr>
          <w:rFonts w:ascii="Arial" w:hAnsi="Arial" w:cs="Arial"/>
          <w:sz w:val="48"/>
          <w:szCs w:val="48"/>
        </w:rPr>
      </w:pPr>
      <w:r w:rsidRPr="009A4D9D">
        <w:rPr>
          <w:rFonts w:ascii="Arial" w:hAnsi="Arial" w:cs="Arial"/>
          <w:sz w:val="48"/>
          <w:szCs w:val="48"/>
        </w:rPr>
        <w:t>Button</w:t>
      </w:r>
      <w:r w:rsidR="0073474C" w:rsidRPr="009A4D9D">
        <w:rPr>
          <w:rFonts w:ascii="Arial" w:hAnsi="Arial" w:cs="Arial"/>
          <w:sz w:val="48"/>
          <w:szCs w:val="48"/>
        </w:rPr>
        <w:t>-up</w:t>
      </w:r>
      <w:r w:rsidRPr="009A4D9D">
        <w:rPr>
          <w:rFonts w:ascii="Arial" w:hAnsi="Arial" w:cs="Arial"/>
          <w:sz w:val="48"/>
          <w:szCs w:val="48"/>
        </w:rPr>
        <w:t xml:space="preserve"> Some More</w:t>
      </w:r>
    </w:p>
    <w:p w14:paraId="7841FF03" w14:textId="29D0E2DF" w:rsidR="00F87429" w:rsidRPr="0073474C" w:rsidRDefault="00F87429" w:rsidP="00F8742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</w:pP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shd w:val="clear" w:color="auto" w:fill="FCFCFC"/>
          <w:lang w:val="en-IN" w:eastAsia="en-IN" w:bidi="hi-IN"/>
          <w14:ligatures w14:val="none"/>
        </w:rPr>
        <w:t>I have a jacket which has four buttons.</w:t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shd w:val="clear" w:color="auto" w:fill="FCFCFC"/>
          <w:lang w:val="en-IN" w:eastAsia="en-IN" w:bidi="hi-IN"/>
          <w14:ligatures w14:val="none"/>
        </w:rPr>
        <w:t>Sometimes, I do the buttons up starting with the top button. Sometimes, I start somewhere else.  </w:t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shd w:val="clear" w:color="auto" w:fill="FCFCFC"/>
          <w:lang w:val="en-IN" w:eastAsia="en-IN" w:bidi="hi-IN"/>
          <w14:ligatures w14:val="none"/>
        </w:rPr>
        <w:t>How many different ways of buttoning it up can you find?</w:t>
      </w:r>
    </w:p>
    <w:p w14:paraId="16E112EC" w14:textId="41E3A39B" w:rsidR="00F87429" w:rsidRPr="009A4D9D" w:rsidRDefault="00F87429" w:rsidP="00F87429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</w:pPr>
      <w:r w:rsidRPr="0073474C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  <w14:ligatures w14:val="none"/>
        </w:rPr>
        <w:br/>
      </w:r>
      <w:r w:rsidR="009A4D9D"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  <w:t xml:space="preserve">Ans: </w:t>
      </w:r>
      <w:r w:rsidRPr="0073474C"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  <w:t>I can find 24 ways to button up the jacket.</w:t>
      </w:r>
      <w:r w:rsidRPr="0073474C"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shd w:val="clear" w:color="auto" w:fill="FCFCFC"/>
          <w:lang w:val="en-IN" w:eastAsia="en-IN" w:bidi="hi-IN"/>
          <w14:ligatures w14:val="none"/>
        </w:rPr>
        <w:t>Look back at the number of different ways you found for buttoning up three buttons and four buttons.</w:t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shd w:val="clear" w:color="auto" w:fill="FCFCFC"/>
          <w:lang w:val="en-IN" w:eastAsia="en-IN" w:bidi="hi-IN"/>
          <w14:ligatures w14:val="none"/>
        </w:rPr>
        <w:t>Can you predict the number of ways of buttoning up a coat with five buttons?</w:t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color w:val="404040"/>
          <w:kern w:val="0"/>
          <w:sz w:val="27"/>
          <w:szCs w:val="27"/>
          <w:shd w:val="clear" w:color="auto" w:fill="FCFCFC"/>
          <w:lang w:val="en-IN" w:eastAsia="en-IN" w:bidi="hi-IN"/>
          <w14:ligatures w14:val="none"/>
        </w:rPr>
        <w:t>Six buttons ...?  </w:t>
      </w:r>
      <w:r w:rsidRPr="0073474C"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  <w:br/>
      </w:r>
      <w:r w:rsidRPr="0073474C">
        <w:rPr>
          <w:rFonts w:ascii="Arial" w:eastAsia="Times New Roman" w:hAnsi="Arial" w:cs="Arial"/>
          <w:kern w:val="0"/>
          <w:sz w:val="24"/>
          <w:szCs w:val="24"/>
          <w:lang w:val="en-IN" w:eastAsia="en-IN" w:bidi="hi-IN"/>
          <w14:ligatures w14:val="none"/>
        </w:rPr>
        <w:br/>
      </w:r>
      <w:r w:rsid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Ans: 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I found 6 ways to button up a coat with three buttons, and 24 ways to button a coat with 4 buttons.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 xml:space="preserve">I observed the number of ways to button a coat with 2 buttons, 3 buttons, or 4 buttons. I found a formula: if there </w:t>
      </w:r>
      <w:r w:rsidR="009A4D9D"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are n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 xml:space="preserve"> buttons, there are </w:t>
      </w:r>
      <w:proofErr w:type="spellStart"/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n</w:t>
      </w:r>
      <w:proofErr w:type="spellEnd"/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! (n factorial) ways to button up the coat.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>The factorial of a number is that number multiplied by all the natural numbers before it.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>So, I predict the number of ways to button up a coat with 5 buttons should be 5! = 120 ways.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>For 6 buttons, the number of ways should be 6! = 720 ways.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>I can also show the above formula (if there are n buttons, then there are  </w:t>
      </w:r>
      <w:proofErr w:type="spellStart"/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n</w:t>
      </w:r>
      <w:proofErr w:type="spellEnd"/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! ways to button the coat) is true.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>If there are n buttons, then I can choose one out of n buttons to button first, one out of n - 1 buttons to button second...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br/>
        <w:t>So, I can button the coat in n x n - 1 x ... x 1, which is n!, which is why I can button a c</w:t>
      </w:r>
      <w:r w:rsid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o</w:t>
      </w:r>
      <w:r w:rsidRPr="009A4D9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IN" w:eastAsia="en-IN" w:bidi="hi-IN"/>
          <w14:ligatures w14:val="none"/>
        </w:rPr>
        <w:t>at with n buttons in n! ways.</w:t>
      </w:r>
    </w:p>
    <w:p w14:paraId="724CDCCA" w14:textId="77777777" w:rsidR="00FE1DEE" w:rsidRPr="009A4D9D" w:rsidRDefault="00FE1DE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45E92D0" w14:textId="339F4052" w:rsidR="0073474C" w:rsidRPr="000C204C" w:rsidRDefault="009A4D9D">
      <w:pPr>
        <w:rPr>
          <w:rFonts w:ascii="Arial" w:hAnsi="Arial" w:cs="Arial"/>
          <w:b/>
          <w:bCs/>
          <w:color w:val="0F243E" w:themeColor="text2" w:themeShade="80"/>
          <w:sz w:val="28"/>
          <w:szCs w:val="28"/>
        </w:rPr>
      </w:pPr>
      <w:r w:rsidRPr="000C204C">
        <w:rPr>
          <w:rFonts w:ascii="Arial" w:hAnsi="Arial" w:cs="Arial"/>
          <w:b/>
          <w:bCs/>
          <w:color w:val="0F243E" w:themeColor="text2" w:themeShade="80"/>
          <w:sz w:val="28"/>
          <w:szCs w:val="28"/>
        </w:rPr>
        <w:t>My Video link of Button-up Some More solution:</w:t>
      </w:r>
    </w:p>
    <w:p w14:paraId="2CB28454" w14:textId="2E128426" w:rsidR="0073474C" w:rsidRPr="000C204C" w:rsidRDefault="00000000">
      <w:pPr>
        <w:rPr>
          <w:rFonts w:ascii="Arial" w:hAnsi="Arial" w:cs="Arial"/>
          <w:color w:val="000000" w:themeColor="text1"/>
          <w:sz w:val="28"/>
          <w:szCs w:val="28"/>
        </w:rPr>
      </w:pPr>
      <w:hyperlink r:id="rId4" w:history="1">
        <w:r w:rsidR="009A4D9D" w:rsidRPr="000C204C">
          <w:rPr>
            <w:rStyle w:val="Hyperlink"/>
            <w:rFonts w:ascii="Arial" w:hAnsi="Arial" w:cs="Arial"/>
            <w:sz w:val="28"/>
            <w:szCs w:val="28"/>
          </w:rPr>
          <w:t>https://youtu.be/wYVfqkgpruQ</w:t>
        </w:r>
      </w:hyperlink>
    </w:p>
    <w:p w14:paraId="34F36A23" w14:textId="77777777" w:rsidR="009A4D9D" w:rsidRDefault="009A4D9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05E9568" w14:textId="77777777" w:rsidR="009A4D9D" w:rsidRPr="009A4D9D" w:rsidRDefault="009A4D9D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9A4D9D" w:rsidRPr="009A4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7429"/>
    <w:rsid w:val="000C204C"/>
    <w:rsid w:val="0073474C"/>
    <w:rsid w:val="007A6720"/>
    <w:rsid w:val="00824814"/>
    <w:rsid w:val="00860174"/>
    <w:rsid w:val="009A4D9D"/>
    <w:rsid w:val="00F87429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6D54"/>
  <w15:chartTrackingRefBased/>
  <w15:docId w15:val="{431883BE-E13C-4E44-A6EB-9BBC87E6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D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D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D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YVfqkgpr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3</cp:revision>
  <dcterms:created xsi:type="dcterms:W3CDTF">2024-06-03T06:18:00Z</dcterms:created>
  <dcterms:modified xsi:type="dcterms:W3CDTF">2024-06-17T12:56:00Z</dcterms:modified>
</cp:coreProperties>
</file>