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E" w:rsidRDefault="00DF63BE">
      <w:r w:rsidRPr="00DF63BE">
        <w:rPr>
          <w:noProof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6" type="#_x0000_t160" style="position:absolute;margin-left:38.25pt;margin-top:-51pt;width:375pt;height:1in;z-index:-251656192;mso-position-horizontal-relative:text;mso-position-vertical-relative:text;mso-width-relative:page;mso-height-relative:page" fillcolor="#03c">
            <v:fill r:id="rId4" o:title="Wide downward diagonal" color2="red" type="pattern"/>
            <v:shadow on="t" color="silver" opacity="52429f"/>
            <v:textpath style="font-family:&quot;Impact&quot;;font-size:28pt;v-text-kern:t" trim="t" fitpath="t" xscale="f" string="What numbers can we make?"/>
          </v:shape>
        </w:pict>
      </w:r>
    </w:p>
    <w:p w:rsidR="00940FBE" w:rsidRDefault="00940FBE"/>
    <w:p w:rsidR="002E25A3" w:rsidRDefault="00940FBE">
      <w:r>
        <w:t xml:space="preserve">First we </w:t>
      </w:r>
      <w:r w:rsidR="00953397">
        <w:t>tried</w:t>
      </w:r>
      <w:r>
        <w:t xml:space="preserve"> the problem with 3 numbers and got a lot of answers. We discovered they were all in the 3x </w:t>
      </w:r>
      <w:r w:rsidR="00542D92">
        <w:t>table. We then took</w:t>
      </w:r>
      <w:r w:rsidR="00953397">
        <w:t xml:space="preserve"> 4, 5 &amp; 6 </w:t>
      </w:r>
      <w:r w:rsidR="00B622EF">
        <w:t xml:space="preserve">numbers from the bags </w:t>
      </w:r>
      <w:r w:rsidR="00542D92">
        <w:t>and the totals</w:t>
      </w:r>
      <w:r w:rsidR="00953397">
        <w:t xml:space="preserve"> went up in 3’s as well but they started at 4, 5 &amp; 6</w:t>
      </w:r>
      <w:r w:rsidR="00B622EF">
        <w:t xml:space="preserve"> respectively</w:t>
      </w:r>
      <w:r w:rsidR="00953397">
        <w:t>.</w:t>
      </w:r>
      <w:r w:rsidR="00282429">
        <w:t>ie 3n+4 3n+5 3n+6</w:t>
      </w:r>
      <w:r w:rsidR="00542D92">
        <w:t>,</w:t>
      </w:r>
      <w:r w:rsidR="00C7519A">
        <w:t xml:space="preserve"> a</w:t>
      </w:r>
      <w:r w:rsidR="00542D92">
        <w:t xml:space="preserve"> </w:t>
      </w:r>
      <w:r w:rsidR="00C7519A">
        <w:t>+3 pattern</w:t>
      </w:r>
      <w:r w:rsidR="00542D92">
        <w:t>.</w:t>
      </w:r>
    </w:p>
    <w:p w:rsidR="00953397" w:rsidRDefault="00B622EF">
      <w:r>
        <w:t>If you took out</w:t>
      </w:r>
      <w:r w:rsidR="002E25A3">
        <w:t xml:space="preserve"> 99</w:t>
      </w:r>
      <w:r>
        <w:t xml:space="preserve"> numbers the smallest total would be 99 and then it would go up in 3’s. If you took out</w:t>
      </w:r>
      <w:r w:rsidR="002E25A3">
        <w:t xml:space="preserve"> 100</w:t>
      </w:r>
      <w:r>
        <w:t xml:space="preserve"> numbers</w:t>
      </w:r>
      <w:r w:rsidR="002E25A3">
        <w:t xml:space="preserve"> it would start at 100 &amp; go up in threes</w:t>
      </w:r>
      <w:r w:rsidR="00542D92">
        <w:t xml:space="preserve"> as well</w:t>
      </w:r>
      <w:r w:rsidR="002E25A3">
        <w:t xml:space="preserve">. </w:t>
      </w:r>
      <w:r>
        <w:t xml:space="preserve">This is because you can have all 1’s </w:t>
      </w:r>
      <w:r w:rsidR="00C7519A">
        <w:t xml:space="preserve">(from the bag of 1’s) </w:t>
      </w:r>
      <w:r>
        <w:t>e.g. 99x1 =99.</w:t>
      </w:r>
      <w:r w:rsidR="002E25A3">
        <w:t xml:space="preserve">                                                           </w:t>
      </w:r>
      <w:r w:rsidR="00953397">
        <w:t xml:space="preserve">  </w:t>
      </w:r>
    </w:p>
    <w:p w:rsidR="00953397" w:rsidRDefault="00B622EF">
      <w:r>
        <w:t>Next we decided</w:t>
      </w:r>
      <w:r w:rsidR="00953397">
        <w:t xml:space="preserve"> to find </w:t>
      </w:r>
      <w:r w:rsidR="00CF3322">
        <w:t>out what the formula was to represent the numbers in the bags</w:t>
      </w:r>
      <w:r w:rsidR="00953397">
        <w:t>. So we made a table with th</w:t>
      </w:r>
      <w:r w:rsidR="000E73DE">
        <w:t>e</w:t>
      </w:r>
      <w:r w:rsidR="00CF3322">
        <w:t xml:space="preserve"> numbers up to 4</w:t>
      </w:r>
      <w:r w:rsidR="00953397">
        <w:t>.</w:t>
      </w:r>
    </w:p>
    <w:p w:rsidR="002E25A3" w:rsidRDefault="00DF63BE" w:rsidP="002E25A3">
      <w:r w:rsidRPr="00DF63B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9pt;margin-top:18.9pt;width:47.25pt;height:1.5pt;flip:y;z-index:251662336" o:connectortype="straight"/>
        </w:pict>
      </w:r>
      <w:r w:rsidRPr="00DF63BE">
        <w:rPr>
          <w:noProof/>
        </w:rPr>
        <w:pict>
          <v:shape id="_x0000_s1027" type="#_x0000_t32" style="position:absolute;margin-left:12.75pt;margin-top:3.15pt;width:2.25pt;height:141.75pt;z-index:251661312" o:connectortype="straight"/>
        </w:pict>
      </w:r>
      <w:r w:rsidR="00282429">
        <w:t>n</w:t>
      </w:r>
      <w:r w:rsidR="000E73DE">
        <w:t xml:space="preserve">       3n-2</w:t>
      </w:r>
      <w:r w:rsidR="002E25A3">
        <w:t xml:space="preserve">                </w:t>
      </w:r>
      <w:r w:rsidR="00282429">
        <w:t>n=bag number     3n-2=formula for number in the bag.</w:t>
      </w:r>
    </w:p>
    <w:p w:rsidR="000E73DE" w:rsidRDefault="000E73DE"/>
    <w:p w:rsidR="00940FBE" w:rsidRDefault="000E73DE">
      <w:r>
        <w:t>1        1</w:t>
      </w:r>
    </w:p>
    <w:p w:rsidR="000E73DE" w:rsidRDefault="000E73DE">
      <w:r>
        <w:t xml:space="preserve">2         4                      </w:t>
      </w:r>
      <w:r w:rsidR="007D1C45">
        <w:t>We</w:t>
      </w:r>
      <w:r>
        <w:t xml:space="preserve"> discovered the formula for </w:t>
      </w:r>
      <w:r w:rsidR="00282429">
        <w:t>the numbers in each</w:t>
      </w:r>
      <w:r w:rsidR="00CF3322">
        <w:t xml:space="preserve"> bag could be</w:t>
      </w:r>
      <w:r>
        <w:t xml:space="preserve"> 3n-2.</w:t>
      </w:r>
    </w:p>
    <w:p w:rsidR="000E73DE" w:rsidRDefault="000E73DE">
      <w:r>
        <w:t>3         7</w:t>
      </w:r>
    </w:p>
    <w:p w:rsidR="000E73DE" w:rsidRDefault="000E73DE">
      <w:r>
        <w:t xml:space="preserve">4         10                 </w:t>
      </w:r>
    </w:p>
    <w:p w:rsidR="000E73DE" w:rsidRDefault="00CF3322">
      <w:r>
        <w:t xml:space="preserve">        </w:t>
      </w:r>
    </w:p>
    <w:p w:rsidR="00940FBE" w:rsidRDefault="00940FBE"/>
    <w:p w:rsidR="00940FBE" w:rsidRDefault="000E73DE">
      <w:r>
        <w:t>Alison’s representation said the formula could be 3n+1. We drew a table for that and it looks like this….</w:t>
      </w:r>
    </w:p>
    <w:p w:rsidR="00F44093" w:rsidRPr="00F44093" w:rsidRDefault="00F44093">
      <w:pPr>
        <w:rPr>
          <w:b/>
        </w:rPr>
      </w:pPr>
    </w:p>
    <w:p w:rsidR="00940FBE" w:rsidRDefault="00DF63BE">
      <w:r w:rsidRPr="00DF63BE">
        <w:rPr>
          <w:noProof/>
        </w:rPr>
        <w:pict>
          <v:shape id="_x0000_s1032" type="#_x0000_t32" style="position:absolute;margin-left:24pt;margin-top:-.05pt;width:.75pt;height:123.75pt;z-index:251664384" o:connectortype="straight"/>
        </w:pict>
      </w:r>
      <w:r w:rsidRPr="00DF63BE">
        <w:rPr>
          <w:noProof/>
        </w:rPr>
        <w:pict>
          <v:shape id="_x0000_s1031" type="#_x0000_t32" style="position:absolute;margin-left:-18pt;margin-top:20.95pt;width:84.75pt;height:.75pt;z-index:251663360" o:connectortype="straight"/>
        </w:pict>
      </w:r>
      <w:r w:rsidR="00CF3322">
        <w:t xml:space="preserve">    n</w:t>
      </w:r>
      <w:r w:rsidR="00F44093">
        <w:t xml:space="preserve">    3n+1</w:t>
      </w:r>
      <w:r w:rsidR="00C7519A">
        <w:t xml:space="preserve">               </w:t>
      </w:r>
    </w:p>
    <w:p w:rsidR="00940FBE" w:rsidRDefault="00F44093">
      <w:r>
        <w:t xml:space="preserve">    1</w:t>
      </w:r>
      <w:r>
        <w:tab/>
        <w:t>4</w:t>
      </w:r>
    </w:p>
    <w:p w:rsidR="00F44093" w:rsidRDefault="00F44093">
      <w:r>
        <w:t xml:space="preserve">    2</w:t>
      </w:r>
      <w:r>
        <w:tab/>
        <w:t>7</w:t>
      </w:r>
    </w:p>
    <w:p w:rsidR="00940FBE" w:rsidRDefault="00F44093">
      <w:r>
        <w:t xml:space="preserve">    3</w:t>
      </w:r>
      <w:r>
        <w:tab/>
        <w:t>10</w:t>
      </w:r>
    </w:p>
    <w:p w:rsidR="00940FBE" w:rsidRDefault="00F44093">
      <w:r>
        <w:t xml:space="preserve">    4</w:t>
      </w:r>
      <w:r>
        <w:tab/>
        <w:t>13</w:t>
      </w:r>
    </w:p>
    <w:p w:rsidR="00F44093" w:rsidRDefault="00F44093">
      <w:r>
        <w:t xml:space="preserve">    </w:t>
      </w:r>
    </w:p>
    <w:p w:rsidR="00605EA4" w:rsidRDefault="00F44093">
      <w:r>
        <w:lastRenderedPageBreak/>
        <w:t>We drew some graphs</w:t>
      </w:r>
      <w:r w:rsidR="00282429">
        <w:t xml:space="preserve"> of the formula</w:t>
      </w:r>
      <w:r w:rsidR="00542D92">
        <w:t>e</w:t>
      </w:r>
      <w:r w:rsidR="00282429">
        <w:t xml:space="preserve"> where x=the formula for n and y=n</w:t>
      </w:r>
      <w:r>
        <w:t>. Both formulas have the same gradient , which was 3, and are parallel to each other. They are straight lin</w:t>
      </w:r>
      <w:r w:rsidR="007D1C45">
        <w:t>es.</w:t>
      </w:r>
      <w:r w:rsidR="001C1767">
        <w:t xml:space="preserve"> The formulas</w:t>
      </w:r>
      <w:r w:rsidR="002E25A3">
        <w:t xml:space="preserve"> 3n+ any number y</w:t>
      </w:r>
      <w:r w:rsidR="009F107F">
        <w:t xml:space="preserve">ou pick </w:t>
      </w:r>
      <w:r w:rsidR="001C1767">
        <w:t>will always produce parallel lines</w:t>
      </w:r>
      <w:r w:rsidR="00282429">
        <w:t xml:space="preserve"> to this</w:t>
      </w:r>
      <w:r w:rsidR="001C1767">
        <w:t xml:space="preserve">. </w:t>
      </w:r>
    </w:p>
    <w:p w:rsidR="007D1C45" w:rsidRDefault="00A33B32">
      <w:r>
        <w:t>Because the numbers in th</w:t>
      </w:r>
      <w:r w:rsidR="00435771">
        <w:t>e bags are 1+a multiple of three. The smallest</w:t>
      </w:r>
      <w:r w:rsidR="009F107F">
        <w:t xml:space="preserve"> possible </w:t>
      </w:r>
      <w:r w:rsidR="00435771">
        <w:t>num</w:t>
      </w:r>
      <w:r w:rsidR="009F107F">
        <w:t>ber is</w:t>
      </w:r>
      <w:r w:rsidR="00435771">
        <w:t xml:space="preserve"> always equal to the amount of numbers you</w:t>
      </w:r>
      <w:r w:rsidR="009F107F">
        <w:t xml:space="preserve"> can</w:t>
      </w:r>
      <w:r w:rsidR="00435771">
        <w:t xml:space="preserve"> take out</w:t>
      </w:r>
      <w:r w:rsidR="009F107F">
        <w:t xml:space="preserve"> of</w:t>
      </w:r>
      <w:r w:rsidR="00435771">
        <w:t xml:space="preserve"> the ba</w:t>
      </w:r>
      <w:r w:rsidR="001129EC">
        <w:t>g</w:t>
      </w:r>
      <w:r w:rsidR="009F107F">
        <w:t xml:space="preserve">s (this will be from the </w:t>
      </w:r>
      <w:r w:rsidR="00CB2D71">
        <w:t>bag of one</w:t>
      </w:r>
      <w:r w:rsidR="009F107F">
        <w:t>s)</w:t>
      </w:r>
      <w:r w:rsidR="001129EC">
        <w:t>. After you have produced</w:t>
      </w:r>
      <w:r w:rsidR="00435771">
        <w:t xml:space="preserve"> the smallest </w:t>
      </w:r>
      <w:r w:rsidR="009F107F">
        <w:t>number from</w:t>
      </w:r>
      <w:r w:rsidR="001129EC">
        <w:t xml:space="preserve"> the bag of ones</w:t>
      </w:r>
      <w:r w:rsidR="00CB2D71">
        <w:t>,</w:t>
      </w:r>
      <w:r w:rsidR="009F107F">
        <w:t xml:space="preserve"> t</w:t>
      </w:r>
      <w:r w:rsidR="00CB2D71">
        <w:t>he other numbers will be 3n+</w:t>
      </w:r>
      <w:r w:rsidR="009F107F">
        <w:t xml:space="preserve"> that smallest number. </w:t>
      </w:r>
      <w:r w:rsidR="00282429">
        <w:t>n can be</w:t>
      </w:r>
      <w:r w:rsidR="009F107F">
        <w:t xml:space="preserve"> =any integer you choose.</w:t>
      </w:r>
      <w:r w:rsidR="001129EC">
        <w:t xml:space="preserve"> </w:t>
      </w:r>
      <w:r w:rsidR="007D1C45">
        <w:t xml:space="preserve">                                                                      </w:t>
      </w:r>
    </w:p>
    <w:p w:rsidR="00F44093" w:rsidRDefault="007D1C45">
      <w:r>
        <w:t xml:space="preserve">                             </w:t>
      </w:r>
    </w:p>
    <w:p w:rsidR="00251A2D" w:rsidRPr="00605EA4" w:rsidRDefault="00605EA4">
      <w:pPr>
        <w:rPr>
          <w:sz w:val="48"/>
          <w:szCs w:val="48"/>
        </w:rPr>
      </w:pPr>
      <w:r>
        <w:rPr>
          <w:sz w:val="48"/>
          <w:szCs w:val="48"/>
        </w:rPr>
        <w:t>By Charlie, Robert and Sarah</w:t>
      </w:r>
      <w:r w:rsidR="002A1F1E">
        <w:rPr>
          <w:sz w:val="48"/>
          <w:szCs w:val="48"/>
        </w:rPr>
        <w:t xml:space="preserve"> (year 5),</w:t>
      </w:r>
      <w:r>
        <w:rPr>
          <w:sz w:val="48"/>
          <w:szCs w:val="48"/>
        </w:rPr>
        <w:t xml:space="preserve"> from Crich Junior School, Derbyshire.</w:t>
      </w:r>
    </w:p>
    <w:sectPr w:rsidR="00251A2D" w:rsidRPr="00605EA4" w:rsidSect="00C36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FBE"/>
    <w:rsid w:val="00090FB9"/>
    <w:rsid w:val="000E73DE"/>
    <w:rsid w:val="001129EC"/>
    <w:rsid w:val="001C1767"/>
    <w:rsid w:val="00251A2D"/>
    <w:rsid w:val="00282429"/>
    <w:rsid w:val="002A1F1E"/>
    <w:rsid w:val="002E25A3"/>
    <w:rsid w:val="002F6430"/>
    <w:rsid w:val="00435771"/>
    <w:rsid w:val="00542D92"/>
    <w:rsid w:val="00605EA4"/>
    <w:rsid w:val="007101DC"/>
    <w:rsid w:val="0074355C"/>
    <w:rsid w:val="007D1C45"/>
    <w:rsid w:val="00940FBE"/>
    <w:rsid w:val="00953397"/>
    <w:rsid w:val="009F107F"/>
    <w:rsid w:val="00A33B32"/>
    <w:rsid w:val="00B622EF"/>
    <w:rsid w:val="00C36227"/>
    <w:rsid w:val="00C43478"/>
    <w:rsid w:val="00C7519A"/>
    <w:rsid w:val="00CA1885"/>
    <w:rsid w:val="00CB2D71"/>
    <w:rsid w:val="00CF3322"/>
    <w:rsid w:val="00DF63BE"/>
    <w:rsid w:val="00F4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black"/>
      <o:colormenu v:ext="edit" strokecolor="black"/>
    </o:shapedefaults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pupils</dc:creator>
  <cp:lastModifiedBy>pupils</cp:lastModifiedBy>
  <cp:revision>17</cp:revision>
  <dcterms:created xsi:type="dcterms:W3CDTF">2012-05-10T10:00:00Z</dcterms:created>
  <dcterms:modified xsi:type="dcterms:W3CDTF">2012-05-18T10:35:00Z</dcterms:modified>
</cp:coreProperties>
</file>