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6675" w14:textId="2BEA76D3" w:rsidR="00197855" w:rsidRPr="004036B2" w:rsidRDefault="00780038">
      <w:pPr>
        <w:rPr>
          <w:b/>
          <w:bCs/>
          <w:sz w:val="32"/>
          <w:szCs w:val="32"/>
        </w:rPr>
      </w:pPr>
      <w:r w:rsidRPr="004036B2">
        <w:rPr>
          <w:b/>
          <w:bCs/>
          <w:sz w:val="32"/>
          <w:szCs w:val="32"/>
        </w:rPr>
        <w:t>Olympic Athletic Events</w:t>
      </w:r>
    </w:p>
    <w:p w14:paraId="5CDD3479" w14:textId="2D32EC29" w:rsidR="00780038" w:rsidRDefault="00780038"/>
    <w:p w14:paraId="159AB172" w14:textId="203F8F8D" w:rsidR="00780038" w:rsidRDefault="00780038" w:rsidP="00780038">
      <w:pPr>
        <w:pStyle w:val="ListParagraph"/>
        <w:numPr>
          <w:ilvl w:val="0"/>
          <w:numId w:val="1"/>
        </w:numPr>
      </w:pPr>
      <w:r>
        <w:t xml:space="preserve">Men’s 100 </w:t>
      </w:r>
      <w:r w:rsidR="00E411E5">
        <w:t>M</w:t>
      </w:r>
      <w:r>
        <w:t>etres</w:t>
      </w:r>
    </w:p>
    <w:p w14:paraId="474B2AC8" w14:textId="2A9F21F7" w:rsidR="00780038" w:rsidRDefault="00780038" w:rsidP="00780038">
      <w:pPr>
        <w:ind w:left="360"/>
      </w:pPr>
      <w:r>
        <w:t>It is because the units on the Y axis is in seconds</w:t>
      </w:r>
    </w:p>
    <w:p w14:paraId="0D1C33E6" w14:textId="0DFFBC26" w:rsidR="00780038" w:rsidRDefault="00780038" w:rsidP="00780038">
      <w:pPr>
        <w:pStyle w:val="ListParagraph"/>
      </w:pPr>
    </w:p>
    <w:p w14:paraId="26E1BD1F" w14:textId="2548A5BF" w:rsidR="00780038" w:rsidRDefault="00780038" w:rsidP="00780038">
      <w:pPr>
        <w:pStyle w:val="ListParagraph"/>
        <w:numPr>
          <w:ilvl w:val="0"/>
          <w:numId w:val="1"/>
        </w:numPr>
      </w:pPr>
      <w:r>
        <w:t xml:space="preserve">Men’s </w:t>
      </w:r>
      <w:r w:rsidR="00E411E5">
        <w:t>L</w:t>
      </w:r>
      <w:r>
        <w:t xml:space="preserve">ong </w:t>
      </w:r>
      <w:r w:rsidR="00E411E5">
        <w:t>J</w:t>
      </w:r>
      <w:r>
        <w:t>ump</w:t>
      </w:r>
    </w:p>
    <w:p w14:paraId="6FB8BA1F" w14:textId="6659F634" w:rsidR="00780038" w:rsidRDefault="00780038" w:rsidP="00780038">
      <w:r>
        <w:t xml:space="preserve">       It is because the longest jump was 8.9m and nobody has beaten that ever since which is         </w:t>
      </w:r>
    </w:p>
    <w:p w14:paraId="600DA558" w14:textId="0D490B2F" w:rsidR="00780038" w:rsidRDefault="00780038" w:rsidP="00780038">
      <w:r>
        <w:t xml:space="preserve">       why the graph finishes </w:t>
      </w:r>
      <w:r w:rsidR="00E411E5">
        <w:t>in</w:t>
      </w:r>
      <w:r>
        <w:t xml:space="preserve"> 1868</w:t>
      </w:r>
    </w:p>
    <w:p w14:paraId="2C3D8EC1" w14:textId="509A4C71" w:rsidR="00780038" w:rsidRDefault="00780038" w:rsidP="00780038"/>
    <w:p w14:paraId="4A736C15" w14:textId="18F57840" w:rsidR="00780038" w:rsidRDefault="00780038" w:rsidP="00780038">
      <w:pPr>
        <w:pStyle w:val="ListParagraph"/>
        <w:numPr>
          <w:ilvl w:val="0"/>
          <w:numId w:val="1"/>
        </w:numPr>
      </w:pPr>
      <w:r>
        <w:t xml:space="preserve">Women’s </w:t>
      </w:r>
      <w:r w:rsidR="00E411E5">
        <w:t>1</w:t>
      </w:r>
      <w:r w:rsidR="004036B2">
        <w:t>,</w:t>
      </w:r>
      <w:r w:rsidR="00E411E5">
        <w:t>500 Metres</w:t>
      </w:r>
    </w:p>
    <w:p w14:paraId="5F8DB2E1" w14:textId="54470B73" w:rsidR="00E411E5" w:rsidRDefault="00E411E5" w:rsidP="00E411E5">
      <w:pPr>
        <w:ind w:left="360"/>
      </w:pPr>
      <w:r>
        <w:t>It is because women’s 1500 metres started in 1972 and that’s where the graph starts</w:t>
      </w:r>
    </w:p>
    <w:p w14:paraId="572EF912" w14:textId="40160739" w:rsidR="00E411E5" w:rsidRDefault="00E411E5" w:rsidP="00E411E5">
      <w:pPr>
        <w:ind w:left="360"/>
      </w:pPr>
    </w:p>
    <w:p w14:paraId="281FEDD3" w14:textId="715D3963" w:rsidR="00E411E5" w:rsidRDefault="00E411E5" w:rsidP="00E411E5">
      <w:pPr>
        <w:pStyle w:val="ListParagraph"/>
        <w:numPr>
          <w:ilvl w:val="0"/>
          <w:numId w:val="1"/>
        </w:numPr>
      </w:pPr>
      <w:r>
        <w:t>Men’s High Jump</w:t>
      </w:r>
    </w:p>
    <w:p w14:paraId="650C11F9" w14:textId="79EF3E0E" w:rsidR="00E411E5" w:rsidRDefault="00E411E5" w:rsidP="00E411E5">
      <w:r>
        <w:t xml:space="preserve">       It is because the units on the Y axis </w:t>
      </w:r>
      <w:r w:rsidR="004036B2">
        <w:t>represents the</w:t>
      </w:r>
      <w:r>
        <w:t xml:space="preserve"> metres</w:t>
      </w:r>
    </w:p>
    <w:p w14:paraId="0FE1E85C" w14:textId="689BD6E1" w:rsidR="00E411E5" w:rsidRDefault="00E411E5" w:rsidP="00E411E5"/>
    <w:p w14:paraId="3D8F5E30" w14:textId="23E495C4" w:rsidR="00E411E5" w:rsidRDefault="00E411E5" w:rsidP="00E411E5">
      <w:pPr>
        <w:pStyle w:val="ListParagraph"/>
        <w:numPr>
          <w:ilvl w:val="0"/>
          <w:numId w:val="1"/>
        </w:numPr>
      </w:pPr>
      <w:r>
        <w:t>Men’s Javelin</w:t>
      </w:r>
    </w:p>
    <w:p w14:paraId="6895DFBF" w14:textId="790C7003" w:rsidR="00E411E5" w:rsidRDefault="00E411E5" w:rsidP="00E411E5">
      <w:r>
        <w:t xml:space="preserve">       It is because the units on the Y axis </w:t>
      </w:r>
      <w:r w:rsidR="004036B2">
        <w:t>represents the</w:t>
      </w:r>
      <w:r>
        <w:t xml:space="preserve"> metres</w:t>
      </w:r>
    </w:p>
    <w:p w14:paraId="55826ADB" w14:textId="074A3053" w:rsidR="00E411E5" w:rsidRDefault="00E411E5" w:rsidP="00E411E5"/>
    <w:p w14:paraId="442C8EAF" w14:textId="31525EB8" w:rsidR="00E411E5" w:rsidRDefault="00E411E5" w:rsidP="00E411E5">
      <w:pPr>
        <w:pStyle w:val="ListParagraph"/>
        <w:numPr>
          <w:ilvl w:val="0"/>
          <w:numId w:val="1"/>
        </w:numPr>
      </w:pPr>
      <w:r>
        <w:t>Women’s High Jump</w:t>
      </w:r>
    </w:p>
    <w:p w14:paraId="2035F33F" w14:textId="5202EBE2" w:rsidR="00E411E5" w:rsidRDefault="00E411E5" w:rsidP="00E411E5">
      <w:r>
        <w:t xml:space="preserve">       It is because it was similar to the </w:t>
      </w:r>
      <w:r w:rsidR="004036B2">
        <w:t>M</w:t>
      </w:r>
      <w:r>
        <w:t xml:space="preserve">en’s </w:t>
      </w:r>
      <w:r w:rsidR="004036B2">
        <w:t>H</w:t>
      </w:r>
      <w:r>
        <w:t xml:space="preserve">igh </w:t>
      </w:r>
      <w:r w:rsidR="004036B2">
        <w:t>J</w:t>
      </w:r>
      <w:r>
        <w:t xml:space="preserve">ump and it started later than the </w:t>
      </w:r>
      <w:r w:rsidR="004036B2">
        <w:t>M</w:t>
      </w:r>
      <w:r>
        <w:t>en’s</w:t>
      </w:r>
    </w:p>
    <w:p w14:paraId="1CFEA53F" w14:textId="70161BBB" w:rsidR="00E411E5" w:rsidRDefault="00E411E5" w:rsidP="00E411E5"/>
    <w:p w14:paraId="1B32B778" w14:textId="4172DCAE" w:rsidR="00E411E5" w:rsidRDefault="00E411E5" w:rsidP="00E411E5">
      <w:pPr>
        <w:pStyle w:val="ListParagraph"/>
        <w:numPr>
          <w:ilvl w:val="0"/>
          <w:numId w:val="1"/>
        </w:numPr>
      </w:pPr>
      <w:r>
        <w:t>Men’s Decathlon</w:t>
      </w:r>
    </w:p>
    <w:p w14:paraId="6E88CB7C" w14:textId="65E20AFF" w:rsidR="00E411E5" w:rsidRDefault="00E411E5" w:rsidP="00E411E5">
      <w:pPr>
        <w:ind w:left="360"/>
      </w:pPr>
      <w:r>
        <w:t xml:space="preserve">It is because the units on the Y axis </w:t>
      </w:r>
      <w:r w:rsidR="004036B2">
        <w:t>represents the</w:t>
      </w:r>
      <w:r>
        <w:t xml:space="preserve"> points </w:t>
      </w:r>
    </w:p>
    <w:p w14:paraId="29B43A23" w14:textId="02271C06" w:rsidR="004036B2" w:rsidRDefault="004036B2" w:rsidP="00E411E5">
      <w:pPr>
        <w:ind w:left="360"/>
      </w:pPr>
    </w:p>
    <w:p w14:paraId="316AB459" w14:textId="5A7DF943" w:rsidR="004036B2" w:rsidRDefault="004036B2" w:rsidP="004036B2">
      <w:pPr>
        <w:pStyle w:val="ListParagraph"/>
        <w:numPr>
          <w:ilvl w:val="0"/>
          <w:numId w:val="1"/>
        </w:numPr>
      </w:pPr>
      <w:r>
        <w:t>Women’s 10,000 Metres</w:t>
      </w:r>
    </w:p>
    <w:p w14:paraId="2DD05B34" w14:textId="41E66953" w:rsidR="004036B2" w:rsidRDefault="004036B2" w:rsidP="004036B2">
      <w:pPr>
        <w:ind w:left="360"/>
      </w:pPr>
      <w:r>
        <w:t>It is because the Women’s 10,000 metres started in 1888</w:t>
      </w:r>
    </w:p>
    <w:p w14:paraId="3F635FDB" w14:textId="0AF78D9B" w:rsidR="004036B2" w:rsidRDefault="004036B2" w:rsidP="004036B2">
      <w:pPr>
        <w:ind w:left="360"/>
      </w:pPr>
    </w:p>
    <w:p w14:paraId="56002D87" w14:textId="14C30AC3" w:rsidR="004036B2" w:rsidRDefault="004036B2" w:rsidP="004036B2">
      <w:pPr>
        <w:pStyle w:val="ListParagraph"/>
        <w:numPr>
          <w:ilvl w:val="0"/>
          <w:numId w:val="1"/>
        </w:numPr>
      </w:pPr>
      <w:r>
        <w:t>Men’s 4 x 100 Metres Relay</w:t>
      </w:r>
    </w:p>
    <w:p w14:paraId="1980A180" w14:textId="072AC5AD" w:rsidR="004036B2" w:rsidRDefault="004036B2" w:rsidP="004036B2">
      <w:pPr>
        <w:ind w:left="360"/>
      </w:pPr>
      <w:r>
        <w:t>It is because the numbers on the Y axis represents the seconds</w:t>
      </w:r>
    </w:p>
    <w:p w14:paraId="45CAAA64" w14:textId="55202999" w:rsidR="004036B2" w:rsidRDefault="004036B2" w:rsidP="004036B2">
      <w:pPr>
        <w:ind w:left="360"/>
      </w:pPr>
    </w:p>
    <w:p w14:paraId="4DE8AD05" w14:textId="2B88B236" w:rsidR="004036B2" w:rsidRDefault="004036B2" w:rsidP="004036B2">
      <w:pPr>
        <w:pStyle w:val="ListParagraph"/>
        <w:numPr>
          <w:ilvl w:val="0"/>
          <w:numId w:val="1"/>
        </w:numPr>
      </w:pPr>
      <w:r>
        <w:t>Women’s 100 metres</w:t>
      </w:r>
    </w:p>
    <w:p w14:paraId="36299384" w14:textId="6D69205A" w:rsidR="004036B2" w:rsidRDefault="004036B2" w:rsidP="004036B2">
      <w:pPr>
        <w:ind w:left="360"/>
      </w:pPr>
      <w:r>
        <w:t>It is because it is similar to the men’s and the record hasn’t been broken since 1988</w:t>
      </w:r>
    </w:p>
    <w:p w14:paraId="750B0FDB" w14:textId="446C4BCE" w:rsidR="004036B2" w:rsidRDefault="004036B2" w:rsidP="004036B2">
      <w:pPr>
        <w:ind w:left="360"/>
      </w:pPr>
    </w:p>
    <w:p w14:paraId="09A4F26F" w14:textId="17F54293" w:rsidR="004036B2" w:rsidRDefault="004036B2" w:rsidP="004036B2">
      <w:pPr>
        <w:ind w:left="360"/>
      </w:pPr>
    </w:p>
    <w:p w14:paraId="3707C85C" w14:textId="409E4BC9" w:rsidR="004036B2" w:rsidRDefault="004036B2" w:rsidP="004036B2">
      <w:pPr>
        <w:ind w:left="360"/>
      </w:pPr>
    </w:p>
    <w:p w14:paraId="13CE3A1C" w14:textId="2E805909" w:rsidR="004036B2" w:rsidRDefault="004036B2" w:rsidP="004036B2">
      <w:pPr>
        <w:ind w:left="360"/>
      </w:pPr>
      <w:r>
        <w:t xml:space="preserve">By Angel </w:t>
      </w:r>
    </w:p>
    <w:sectPr w:rsidR="004036B2" w:rsidSect="0050413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3546"/>
    <w:multiLevelType w:val="hybridMultilevel"/>
    <w:tmpl w:val="544EB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38"/>
    <w:rsid w:val="00197855"/>
    <w:rsid w:val="004036B2"/>
    <w:rsid w:val="00504136"/>
    <w:rsid w:val="00780038"/>
    <w:rsid w:val="00E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39DDF"/>
  <w15:chartTrackingRefBased/>
  <w15:docId w15:val="{220A1319-F5CD-9A42-9985-AF1D587D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 benford</dc:creator>
  <cp:keywords/>
  <dc:description/>
  <cp:lastModifiedBy>cana benford</cp:lastModifiedBy>
  <cp:revision>1</cp:revision>
  <dcterms:created xsi:type="dcterms:W3CDTF">2021-06-25T16:35:00Z</dcterms:created>
  <dcterms:modified xsi:type="dcterms:W3CDTF">2021-06-25T17:03:00Z</dcterms:modified>
</cp:coreProperties>
</file>