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87" w:rsidRDefault="00E60E87">
      <w:r>
        <w:t>By inspection</w:t>
      </w:r>
      <w:r w:rsidR="004C43AC">
        <w:t>,</w:t>
      </w:r>
      <w:r>
        <w:t xml:space="preserve"> the sequences begin with a power of 2 i.e.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…</m:t>
        </m:r>
      </m:oMath>
      <w:r>
        <w:t xml:space="preserve">  where the power is</w:t>
      </w:r>
      <w:r w:rsidR="004C43AC">
        <w:t xml:space="preserve"> equal </w:t>
      </w:r>
      <w:proofErr w:type="gramStart"/>
      <w:r w:rsidR="004C43AC">
        <w:t>to</w:t>
      </w:r>
      <w:r>
        <w:t xml:space="preserve"> </w:t>
      </w:r>
      <w:proofErr w:type="gramEnd"/>
      <m:oMath>
        <m:r>
          <w:rPr>
            <w:rFonts w:ascii="Cambria Math" w:hAnsi="Cambria Math"/>
          </w:rPr>
          <m:t>A</m:t>
        </m:r>
      </m:oMath>
      <w:r>
        <w:t xml:space="preserve">. The first term of each sequence is therefore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</w:p>
    <w:p w:rsidR="00E60E87" w:rsidRDefault="00E60E87"/>
    <w:p w:rsidR="00E60E87" w:rsidRDefault="00E60E87">
      <w:r>
        <w:t xml:space="preserve">Again by inspection, we see that each sequence increments by a power of 2, with the power being 1 greater </w:t>
      </w:r>
      <w:proofErr w:type="gramStart"/>
      <w:r>
        <w:t xml:space="preserve">than </w:t>
      </w:r>
      <w:proofErr w:type="gramEnd"/>
      <m:oMath>
        <m:r>
          <w:rPr>
            <w:rFonts w:ascii="Cambria Math" w:hAnsi="Cambria Math"/>
          </w:rPr>
          <m:t>A</m:t>
        </m:r>
      </m:oMath>
      <w:r w:rsidR="009E68D0">
        <w:t>,</w:t>
      </w:r>
      <w:r>
        <w:t xml:space="preserve"> </w:t>
      </w:r>
      <w:r w:rsidR="00B96529">
        <w:t>e</w:t>
      </w:r>
      <w:r>
        <w:t xml:space="preserve">.g. the sequence </w:t>
      </w:r>
      <m:oMath>
        <m:r>
          <w:rPr>
            <w:rFonts w:ascii="Cambria Math" w:hAnsi="Cambria Math"/>
          </w:rPr>
          <m:t>2,6,10,14…</m:t>
        </m:r>
      </m:oMath>
      <w:r>
        <w:t xml:space="preserve"> begins with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,</m:t>
        </m:r>
      </m:oMath>
      <w:r>
        <w:t xml:space="preserve"> then increases by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 The increment can then be generalised to give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2</m:t>
            </m:r>
          </m:e>
          <m:sup>
            <m:r>
              <w:rPr>
                <w:rFonts w:ascii="Cambria Math" w:hAnsi="Cambria Math"/>
              </w:rPr>
              <m:t>A+1</m:t>
            </m:r>
          </m:sup>
        </m:sSup>
      </m:oMath>
      <w:r>
        <w:t>.</w:t>
      </w:r>
    </w:p>
    <w:p w:rsidR="00E60E87" w:rsidRDefault="00E60E87"/>
    <w:p w:rsidR="008D3BFF" w:rsidRPr="008D3BFF" w:rsidRDefault="00E60E87">
      <w:r>
        <w:t xml:space="preserve">As these are arithmetic sequences i.e. defined by a first term and a common difference, the value of a term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given by </w:t>
      </w:r>
    </w:p>
    <w:p w:rsidR="008D3BFF" w:rsidRDefault="00A5516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=a+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n-1</m:t>
              </m:r>
            </m:e>
          </m:d>
          <m:r>
            <w:rPr>
              <w:rFonts w:ascii="Cambria Math" w:hAnsi="Cambria Math"/>
            </w:rPr>
            <m:t>d</m:t>
          </m:r>
        </m:oMath>
      </m:oMathPara>
    </w:p>
    <w:p w:rsidR="008D3BFF" w:rsidRDefault="00E60E87">
      <w:proofErr w:type="gramStart"/>
      <w:r>
        <w:t>where</w:t>
      </w:r>
      <w:proofErr w:type="gramEnd"/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is the first term, </w:t>
      </w:r>
      <m:oMath>
        <m:r>
          <w:rPr>
            <w:rFonts w:ascii="Cambria Math" w:hAnsi="Cambria Math"/>
          </w:rPr>
          <m:t>d</m:t>
        </m:r>
      </m:oMath>
      <w:r>
        <w:t xml:space="preserve"> the common difference and </w:t>
      </w:r>
      <m:oMath>
        <m:r>
          <w:rPr>
            <w:rFonts w:ascii="Cambria Math" w:hAnsi="Cambria Math"/>
          </w:rPr>
          <m:t>n</m:t>
        </m:r>
      </m:oMath>
      <w:r>
        <w:t xml:space="preserve"> the term number. As the first term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  <w:r>
        <w:t xml:space="preserve"> and the common difference </w:t>
      </w:r>
      <w:proofErr w:type="gramStart"/>
      <w:r>
        <w:t xml:space="preserve">is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A+1</m:t>
            </m:r>
          </m:sup>
        </m:sSup>
      </m:oMath>
      <w:r>
        <w:t>, we get</w:t>
      </w:r>
    </w:p>
    <w:p w:rsidR="008D3BFF" w:rsidRDefault="008D3BFF" w:rsidP="008D3BFF">
      <w:pPr>
        <w:jc w:val="center"/>
      </w:pPr>
    </w:p>
    <w:p w:rsidR="00E60E87" w:rsidRDefault="00A5516C" w:rsidP="008D3BFF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n-1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A+1</m:t>
              </m:r>
            </m:sup>
          </m:sSup>
        </m:oMath>
      </m:oMathPara>
    </w:p>
    <w:p w:rsidR="00E60E87" w:rsidRDefault="00E60E87">
      <w:r>
        <w:t>Rearranging this:</w:t>
      </w:r>
    </w:p>
    <w:p w:rsidR="00E60E87" w:rsidRDefault="00E60E87"/>
    <w:p w:rsidR="00E60E87" w:rsidRPr="0070688A" w:rsidRDefault="00A5516C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w:rPr>
              <w:rFonts w:ascii="Cambria Math" w:hAnsi="Cambria Math"/>
            </w:rPr>
            <m:t>+2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n-1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</m:oMath>
      </m:oMathPara>
    </w:p>
    <w:p w:rsidR="0070688A" w:rsidRPr="0070688A" w:rsidRDefault="00A5516C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2n-2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</m:oMath>
      </m:oMathPara>
    </w:p>
    <w:p w:rsidR="0070688A" w:rsidRPr="0070688A" w:rsidRDefault="00A5516C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2n-1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</m:oMath>
      </m:oMathPara>
    </w:p>
    <w:p w:rsidR="0070688A" w:rsidRDefault="0070688A"/>
    <w:p w:rsidR="0070688A" w:rsidRDefault="0070688A">
      <w:r>
        <w:t xml:space="preserve">Substituting </w:t>
      </w:r>
      <m:oMath>
        <m:r>
          <w:rPr>
            <w:rFonts w:ascii="Cambria Math" w:hAnsi="Cambria Math"/>
          </w:rPr>
          <m:t>1000</m:t>
        </m:r>
      </m:oMath>
      <w:r>
        <w:t xml:space="preserve"> in </w:t>
      </w:r>
      <w:proofErr w:type="gramStart"/>
      <w:r>
        <w:t xml:space="preserve">for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:</w:t>
      </w:r>
    </w:p>
    <w:p w:rsidR="0070688A" w:rsidRPr="0070688A" w:rsidRDefault="0070688A">
      <m:oMathPara>
        <m:oMathParaPr>
          <m:jc m:val="left"/>
        </m:oMathParaPr>
        <m:oMath>
          <m:r>
            <w:rPr>
              <w:rFonts w:ascii="Cambria Math" w:hAnsi="Cambria Math"/>
            </w:rPr>
            <m:t>1000=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2n-1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</m:oMath>
      </m:oMathPara>
    </w:p>
    <w:p w:rsidR="0070688A" w:rsidRDefault="0070688A"/>
    <w:p w:rsidR="0070688A" w:rsidRDefault="0070688A">
      <w:r>
        <w:t xml:space="preserve">Rearranging </w:t>
      </w:r>
      <w:r w:rsidR="008B5DC2">
        <w:t>again</w:t>
      </w:r>
      <w:r>
        <w:t>:</w:t>
      </w:r>
    </w:p>
    <w:p w:rsidR="0070688A" w:rsidRPr="0070688A" w:rsidRDefault="00A5516C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den>
          </m:f>
          <m:r>
            <w:rPr>
              <w:rFonts w:ascii="Cambria Math" w:hAnsi="Cambria Math"/>
            </w:rPr>
            <m:t>=2n-1</m:t>
          </m:r>
        </m:oMath>
      </m:oMathPara>
    </w:p>
    <w:p w:rsidR="0070688A" w:rsidRDefault="0070688A"/>
    <w:p w:rsidR="0070688A" w:rsidRPr="0070688A" w:rsidRDefault="00A5516C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den>
          </m:f>
          <m:r>
            <w:rPr>
              <w:rFonts w:ascii="Cambria Math" w:hAnsi="Cambria Math"/>
            </w:rPr>
            <m:t>+1=2n</m:t>
          </m:r>
        </m:oMath>
      </m:oMathPara>
    </w:p>
    <w:p w:rsidR="0070688A" w:rsidRDefault="0070688A"/>
    <w:p w:rsidR="0070688A" w:rsidRDefault="0070688A">
      <w:r>
        <w:t xml:space="preserve">As </w:t>
      </w:r>
      <m:oMath>
        <m:r>
          <w:rPr>
            <w:rFonts w:ascii="Cambria Math" w:hAnsi="Cambria Math"/>
          </w:rPr>
          <m:t>2n</m:t>
        </m:r>
      </m:oMath>
      <w:r>
        <w:t xml:space="preserve"> is even,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</m:sup>
            </m:sSup>
          </m:den>
        </m:f>
        <m:r>
          <w:rPr>
            <w:rFonts w:ascii="Cambria Math" w:hAnsi="Cambria Math"/>
          </w:rPr>
          <m:t>+1</m:t>
        </m:r>
      </m:oMath>
      <w:r>
        <w:t xml:space="preserve"> is </w:t>
      </w:r>
      <w:r w:rsidR="00427367">
        <w:t xml:space="preserve">also </w:t>
      </w:r>
      <w:r>
        <w:t xml:space="preserve">even, meaning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</m:sup>
            </m:sSup>
          </m:den>
        </m:f>
      </m:oMath>
      <w:r>
        <w:t xml:space="preserve"> is odd.</w:t>
      </w:r>
    </w:p>
    <w:p w:rsidR="00B56F04" w:rsidRDefault="00B56F04"/>
    <w:p w:rsidR="00B56F04" w:rsidRDefault="00B56F04">
      <w:r>
        <w:t xml:space="preserve">Evaluating for possible values </w:t>
      </w:r>
      <w:r w:rsidR="00C42E55">
        <w:t xml:space="preserve">of </w:t>
      </w:r>
      <m:oMath>
        <m:r>
          <w:rPr>
            <w:rFonts w:ascii="Cambria Math" w:hAnsi="Cambria Math"/>
          </w:rPr>
          <m:t>A</m:t>
        </m:r>
      </m:oMath>
      <w:r w:rsidR="00C42E55">
        <w:t xml:space="preserve"> </w:t>
      </w:r>
      <w:r>
        <w:t>gives:</w:t>
      </w:r>
    </w:p>
    <w:p w:rsidR="000D5760" w:rsidRDefault="000D5760"/>
    <w:p w:rsidR="000D5760" w:rsidRDefault="000D5760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den>
        </m:f>
        <m:r>
          <w:rPr>
            <w:rFonts w:ascii="Cambria Math" w:hAnsi="Cambria Math"/>
          </w:rPr>
          <m:t>=1000</m:t>
        </m:r>
      </m:oMath>
      <w:r>
        <w:t xml:space="preserve"> </w:t>
      </w:r>
      <w:proofErr w:type="gramStart"/>
      <w:r>
        <w:t>which</w:t>
      </w:r>
      <w:proofErr w:type="gramEnd"/>
      <w:r>
        <w:t xml:space="preserve"> is even, so </w:t>
      </w:r>
      <m:oMath>
        <m:r>
          <w:rPr>
            <w:rFonts w:ascii="Cambria Math" w:hAnsi="Cambria Math"/>
          </w:rPr>
          <m:t>A≠0</m:t>
        </m:r>
      </m:oMath>
    </w:p>
    <w:p w:rsidR="00B56F04" w:rsidRDefault="00B56F04"/>
    <w:p w:rsidR="00B56F04" w:rsidRDefault="00B56F04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den>
        </m:f>
        <m:r>
          <w:rPr>
            <w:rFonts w:ascii="Cambria Math" w:hAnsi="Cambria Math"/>
          </w:rPr>
          <m:t>=50</m:t>
        </m:r>
        <m:r>
          <w:rPr>
            <w:rFonts w:ascii="Cambria Math" w:hAnsi="Cambria Math"/>
          </w:rPr>
          <m:t>0</m:t>
        </m:r>
      </m:oMath>
      <w:r>
        <w:t xml:space="preserve">  </w:t>
      </w:r>
      <w:proofErr w:type="gramStart"/>
      <w:r>
        <w:t>which</w:t>
      </w:r>
      <w:proofErr w:type="gramEnd"/>
      <w:r>
        <w:t xml:space="preserve"> is even, so </w:t>
      </w:r>
      <m:oMath>
        <m:r>
          <w:rPr>
            <w:rFonts w:ascii="Cambria Math" w:hAnsi="Cambria Math"/>
          </w:rPr>
          <m:t>A≠1</m:t>
        </m:r>
      </m:oMath>
    </w:p>
    <w:p w:rsidR="00B56F04" w:rsidRDefault="00B56F04"/>
    <w:p w:rsidR="00B56F04" w:rsidRDefault="00B56F04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=250</m:t>
        </m:r>
      </m:oMath>
      <w:r>
        <w:t xml:space="preserve"> </w:t>
      </w:r>
      <w:proofErr w:type="gramStart"/>
      <w:r>
        <w:t>which</w:t>
      </w:r>
      <w:proofErr w:type="gramEnd"/>
      <w:r>
        <w:t xml:space="preserve"> is even, so </w:t>
      </w:r>
      <m:oMath>
        <m:r>
          <w:rPr>
            <w:rFonts w:ascii="Cambria Math" w:hAnsi="Cambria Math"/>
          </w:rPr>
          <m:t>A≠2</m:t>
        </m:r>
      </m:oMath>
    </w:p>
    <w:p w:rsidR="00B56F04" w:rsidRDefault="00B56F04"/>
    <w:p w:rsidR="00B56F04" w:rsidRPr="00B56F04" w:rsidRDefault="00B56F04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=125</m:t>
        </m:r>
      </m:oMath>
      <w:r>
        <w:t xml:space="preserve"> </w:t>
      </w:r>
      <w:proofErr w:type="gramStart"/>
      <w:r>
        <w:t>which</w:t>
      </w:r>
      <w:proofErr w:type="gramEnd"/>
      <w:r>
        <w:t xml:space="preserve"> is odd, so </w:t>
      </w:r>
      <m:oMath>
        <m:r>
          <w:rPr>
            <w:rFonts w:ascii="Cambria Math" w:hAnsi="Cambria Math"/>
          </w:rPr>
          <m:t>A=3</m:t>
        </m:r>
      </m:oMath>
    </w:p>
    <w:p w:rsidR="00B56F04" w:rsidRDefault="00B56F04"/>
    <w:p w:rsidR="00B56F04" w:rsidRDefault="00B56F04">
      <w:r>
        <w:t xml:space="preserve">To show that this is the only value of </w:t>
      </w:r>
      <m:oMath>
        <m:r>
          <w:rPr>
            <w:rFonts w:ascii="Cambria Math" w:hAnsi="Cambria Math"/>
          </w:rPr>
          <m:t>A</m:t>
        </m:r>
      </m:oMath>
      <w:r>
        <w:t xml:space="preserve"> the step is repeated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A=4</m:t>
        </m:r>
      </m:oMath>
      <w:r>
        <w:t>:</w:t>
      </w:r>
    </w:p>
    <w:p w:rsidR="00B56F04" w:rsidRDefault="00B56F04"/>
    <w:p w:rsidR="00B56F04" w:rsidRDefault="00B56F04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=62.5</m:t>
        </m:r>
      </m:oMath>
      <w:r>
        <w:t xml:space="preserve"> </w:t>
      </w:r>
      <w:proofErr w:type="gramStart"/>
      <w:r>
        <w:t>which</w:t>
      </w:r>
      <w:proofErr w:type="gramEnd"/>
      <w:r>
        <w:t xml:space="preserve"> is a fraction, therefore neither odd nor even. </w:t>
      </w:r>
      <w:r w:rsidR="00C42DEC">
        <w:t>It is clear that i</w:t>
      </w:r>
      <w:r>
        <w:t xml:space="preserve">ncreasing the value of </w:t>
      </w:r>
      <m:oMath>
        <m:r>
          <w:rPr>
            <w:rFonts w:ascii="Cambria Math" w:hAnsi="Cambria Math"/>
          </w:rPr>
          <m:t>A</m:t>
        </m:r>
      </m:oMath>
      <w:r>
        <w:t xml:space="preserve"> further can on</w:t>
      </w:r>
      <w:r w:rsidR="00C42DEC">
        <w:t>ly produce fractions</w:t>
      </w:r>
      <w:r w:rsidR="005E0A8F">
        <w:t xml:space="preserve">, so </w:t>
      </w:r>
      <m:oMath>
        <m:r>
          <w:rPr>
            <w:rFonts w:ascii="Cambria Math" w:hAnsi="Cambria Math"/>
          </w:rPr>
          <m:t>A=3</m:t>
        </m:r>
      </m:oMath>
      <w:r w:rsidR="005E0A8F">
        <w:t xml:space="preserve"> is the highest value we need to consider</w:t>
      </w:r>
    </w:p>
    <w:p w:rsidR="005E0A8F" w:rsidRDefault="005E0A8F"/>
    <w:p w:rsidR="0070688A" w:rsidRPr="0070688A" w:rsidRDefault="00B56F04">
      <w:r>
        <w:t xml:space="preserve">We therefore conclude </w:t>
      </w:r>
      <w:proofErr w:type="gramStart"/>
      <w:r>
        <w:t xml:space="preserve">that </w:t>
      </w:r>
      <w:proofErr w:type="gramEnd"/>
      <m:oMath>
        <m:r>
          <w:rPr>
            <w:rFonts w:ascii="Cambria Math" w:hAnsi="Cambria Math"/>
          </w:rPr>
          <m:t>A=3</m:t>
        </m:r>
      </m:oMath>
      <w:r>
        <w:t xml:space="preserve">, which corresponds to the series </w:t>
      </w:r>
      <m:oMath>
        <m:r>
          <w:rPr>
            <w:rFonts w:ascii="Cambria Math" w:hAnsi="Cambria Math"/>
          </w:rPr>
          <m:t>8,24,40,56…</m:t>
        </m:r>
      </m:oMath>
      <w:r w:rsidR="00241CCD">
        <w:t xml:space="preserve"> , meaning </w:t>
      </w:r>
      <w:r>
        <w:t xml:space="preserve">1000 appears only 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bookmarkStart w:id="0" w:name="_GoBack"/>
      <w:bookmarkEnd w:id="0"/>
    </w:p>
    <w:sectPr w:rsidR="0070688A" w:rsidRPr="007068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87"/>
    <w:rsid w:val="00013F91"/>
    <w:rsid w:val="00025E77"/>
    <w:rsid w:val="00056AED"/>
    <w:rsid w:val="0006167E"/>
    <w:rsid w:val="00075EC5"/>
    <w:rsid w:val="000B281C"/>
    <w:rsid w:val="000C13BE"/>
    <w:rsid w:val="000D5760"/>
    <w:rsid w:val="000E3A57"/>
    <w:rsid w:val="0011665D"/>
    <w:rsid w:val="001362B4"/>
    <w:rsid w:val="001832E6"/>
    <w:rsid w:val="0018661C"/>
    <w:rsid w:val="001A5550"/>
    <w:rsid w:val="00207416"/>
    <w:rsid w:val="00216932"/>
    <w:rsid w:val="00240E78"/>
    <w:rsid w:val="00240EBB"/>
    <w:rsid w:val="00241CCD"/>
    <w:rsid w:val="0025343B"/>
    <w:rsid w:val="002830C3"/>
    <w:rsid w:val="00283755"/>
    <w:rsid w:val="002C7758"/>
    <w:rsid w:val="002D1C7E"/>
    <w:rsid w:val="002E456E"/>
    <w:rsid w:val="002E60BD"/>
    <w:rsid w:val="002F16A7"/>
    <w:rsid w:val="00300136"/>
    <w:rsid w:val="00300363"/>
    <w:rsid w:val="003816E1"/>
    <w:rsid w:val="0038376B"/>
    <w:rsid w:val="003D03EA"/>
    <w:rsid w:val="003F44B0"/>
    <w:rsid w:val="00412E87"/>
    <w:rsid w:val="00427367"/>
    <w:rsid w:val="004314A9"/>
    <w:rsid w:val="0044220B"/>
    <w:rsid w:val="00472DD4"/>
    <w:rsid w:val="004A0561"/>
    <w:rsid w:val="004C085F"/>
    <w:rsid w:val="004C43AC"/>
    <w:rsid w:val="004D20B7"/>
    <w:rsid w:val="004D2601"/>
    <w:rsid w:val="004E3135"/>
    <w:rsid w:val="0051521F"/>
    <w:rsid w:val="005206EE"/>
    <w:rsid w:val="0056370B"/>
    <w:rsid w:val="005E0A8F"/>
    <w:rsid w:val="006638FC"/>
    <w:rsid w:val="0068307C"/>
    <w:rsid w:val="006F49DF"/>
    <w:rsid w:val="006F5740"/>
    <w:rsid w:val="0070688A"/>
    <w:rsid w:val="00736B6F"/>
    <w:rsid w:val="00747041"/>
    <w:rsid w:val="00761487"/>
    <w:rsid w:val="007B673B"/>
    <w:rsid w:val="007C03F3"/>
    <w:rsid w:val="007F182B"/>
    <w:rsid w:val="00802186"/>
    <w:rsid w:val="008568C2"/>
    <w:rsid w:val="008647F8"/>
    <w:rsid w:val="008713EF"/>
    <w:rsid w:val="008872B9"/>
    <w:rsid w:val="008A7A9B"/>
    <w:rsid w:val="008B5DC2"/>
    <w:rsid w:val="008C280A"/>
    <w:rsid w:val="008D3BFF"/>
    <w:rsid w:val="008F4B85"/>
    <w:rsid w:val="009268E4"/>
    <w:rsid w:val="0093675B"/>
    <w:rsid w:val="009506A9"/>
    <w:rsid w:val="00962CCD"/>
    <w:rsid w:val="0097431B"/>
    <w:rsid w:val="00996358"/>
    <w:rsid w:val="009D000D"/>
    <w:rsid w:val="009E161B"/>
    <w:rsid w:val="009E2C81"/>
    <w:rsid w:val="009E68D0"/>
    <w:rsid w:val="009E7E1E"/>
    <w:rsid w:val="00A12AC5"/>
    <w:rsid w:val="00A5516C"/>
    <w:rsid w:val="00A80AAD"/>
    <w:rsid w:val="00AB49B5"/>
    <w:rsid w:val="00AD3510"/>
    <w:rsid w:val="00AF1577"/>
    <w:rsid w:val="00AF16C1"/>
    <w:rsid w:val="00AF3EBA"/>
    <w:rsid w:val="00B04F43"/>
    <w:rsid w:val="00B126D5"/>
    <w:rsid w:val="00B56F04"/>
    <w:rsid w:val="00B96529"/>
    <w:rsid w:val="00BA7513"/>
    <w:rsid w:val="00C075E9"/>
    <w:rsid w:val="00C26C55"/>
    <w:rsid w:val="00C314B0"/>
    <w:rsid w:val="00C42DEC"/>
    <w:rsid w:val="00C42E55"/>
    <w:rsid w:val="00C90118"/>
    <w:rsid w:val="00C91D56"/>
    <w:rsid w:val="00CA61EE"/>
    <w:rsid w:val="00CA6E67"/>
    <w:rsid w:val="00CB360D"/>
    <w:rsid w:val="00CC4563"/>
    <w:rsid w:val="00CF5B14"/>
    <w:rsid w:val="00D3152E"/>
    <w:rsid w:val="00D50E2F"/>
    <w:rsid w:val="00D807FC"/>
    <w:rsid w:val="00D9131D"/>
    <w:rsid w:val="00DA1AAC"/>
    <w:rsid w:val="00DB42FF"/>
    <w:rsid w:val="00DE1192"/>
    <w:rsid w:val="00DE3B45"/>
    <w:rsid w:val="00E07650"/>
    <w:rsid w:val="00E503E2"/>
    <w:rsid w:val="00E55BEB"/>
    <w:rsid w:val="00E60E87"/>
    <w:rsid w:val="00E976F2"/>
    <w:rsid w:val="00EA6CCB"/>
    <w:rsid w:val="00EA7138"/>
    <w:rsid w:val="00ED2D42"/>
    <w:rsid w:val="00F05FD0"/>
    <w:rsid w:val="00F27278"/>
    <w:rsid w:val="00F87486"/>
    <w:rsid w:val="00F93E2E"/>
    <w:rsid w:val="00FB0FE0"/>
    <w:rsid w:val="00FD294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B85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E87"/>
    <w:rPr>
      <w:color w:val="808080"/>
    </w:rPr>
  </w:style>
  <w:style w:type="paragraph" w:styleId="BalloonText">
    <w:name w:val="Balloon Text"/>
    <w:basedOn w:val="Normal"/>
    <w:link w:val="BalloonTextChar"/>
    <w:rsid w:val="00E60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B85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E87"/>
    <w:rPr>
      <w:color w:val="808080"/>
    </w:rPr>
  </w:style>
  <w:style w:type="paragraph" w:styleId="BalloonText">
    <w:name w:val="Balloon Text"/>
    <w:basedOn w:val="Normal"/>
    <w:link w:val="BalloonTextChar"/>
    <w:rsid w:val="00E60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Ben Walker</cp:lastModifiedBy>
  <cp:revision>18</cp:revision>
  <dcterms:created xsi:type="dcterms:W3CDTF">2011-11-02T16:42:00Z</dcterms:created>
  <dcterms:modified xsi:type="dcterms:W3CDTF">2011-11-02T20:06:00Z</dcterms:modified>
</cp:coreProperties>
</file>