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B0" w:rsidRDefault="001D7178" w:rsidP="001D7178">
      <w:pPr>
        <w:pStyle w:val="ListParagraph"/>
        <w:numPr>
          <w:ilvl w:val="0"/>
          <w:numId w:val="1"/>
        </w:numPr>
      </w:pPr>
      <w:r>
        <w:t>It is always true because there is a 50% chance that it will rain tomorrow, and there is also a 50% chance that it will rain after tomorrow.</w:t>
      </w:r>
    </w:p>
    <w:p w:rsidR="001D7178" w:rsidRDefault="001D7178" w:rsidP="001D7178">
      <w:pPr>
        <w:pStyle w:val="ListParagraph"/>
        <w:numPr>
          <w:ilvl w:val="0"/>
          <w:numId w:val="1"/>
        </w:numPr>
      </w:pPr>
      <w:r>
        <w:t>It is sometimes true because if there are a greater number of pupils in a school than the days in a year, then it will always be true. The smaller the number of pupils in a school, the smaller the chance that two pupils will share the same birthday.</w:t>
      </w:r>
    </w:p>
    <w:p w:rsidR="001D7178" w:rsidRDefault="00D35682" w:rsidP="001D7178">
      <w:pPr>
        <w:pStyle w:val="ListParagraph"/>
        <w:numPr>
          <w:ilvl w:val="0"/>
          <w:numId w:val="1"/>
        </w:numPr>
      </w:pPr>
      <w:r>
        <w:t>It is sometimes true. If there are more than 365 pupils in a school, there is a small chance that it will be true because there is a chance that two or more pupils will have the same birthday.</w:t>
      </w:r>
    </w:p>
    <w:p w:rsidR="004266EB" w:rsidRDefault="004266EB" w:rsidP="001D7178">
      <w:pPr>
        <w:pStyle w:val="ListParagraph"/>
        <w:numPr>
          <w:ilvl w:val="0"/>
          <w:numId w:val="1"/>
        </w:numPr>
      </w:pPr>
      <w:r>
        <w:t>It will be sometimes true. This is because the randomly selected person from London could be 100 and the randomly selected person from Calcutta could be 1.</w:t>
      </w:r>
    </w:p>
    <w:p w:rsidR="004266EB" w:rsidRDefault="008416A9" w:rsidP="001D7178">
      <w:pPr>
        <w:pStyle w:val="ListParagraph"/>
        <w:numPr>
          <w:ilvl w:val="0"/>
          <w:numId w:val="1"/>
        </w:numPr>
      </w:pPr>
      <w:r>
        <w:t>It will sometimes be true because the whole class could throw a double six and all be winners, or only two people could throw a double six and both be winners. There is a very small chance that there will be only one winner.</w:t>
      </w:r>
    </w:p>
    <w:p w:rsidR="00304262" w:rsidRDefault="00304262" w:rsidP="001D7178">
      <w:pPr>
        <w:pStyle w:val="ListParagraph"/>
        <w:numPr>
          <w:ilvl w:val="0"/>
          <w:numId w:val="1"/>
        </w:numPr>
      </w:pPr>
      <w:r>
        <w:t>It will sometimes be true because there will be an equal chance that both will be thrown, but it will not be necessarily so.</w:t>
      </w:r>
    </w:p>
    <w:p w:rsidR="00304262" w:rsidRDefault="00304262" w:rsidP="001D7178">
      <w:pPr>
        <w:pStyle w:val="ListParagraph"/>
        <w:numPr>
          <w:ilvl w:val="0"/>
          <w:numId w:val="1"/>
        </w:numPr>
      </w:pPr>
      <w:r>
        <w:t>It will sometimes be true, but not always because even though there is an equal 50% chance that both will be thrown, it will not always be true.</w:t>
      </w:r>
    </w:p>
    <w:p w:rsidR="00304262" w:rsidRDefault="001C14AB" w:rsidP="001D7178">
      <w:pPr>
        <w:pStyle w:val="ListParagraph"/>
        <w:numPr>
          <w:ilvl w:val="0"/>
          <w:numId w:val="1"/>
        </w:numPr>
      </w:pPr>
      <w:r>
        <w:t>It is sometimes true because the set of numbers 1, 2, 3, 4, 5 have a mode of 3, a median of 3</w:t>
      </w:r>
      <w:r w:rsidR="00BB446B">
        <w:t xml:space="preserve"> and modes of 1, 2, 3, 4 and 5. Therefore they have the same averages of 3.</w:t>
      </w:r>
    </w:p>
    <w:p w:rsidR="00BB446B" w:rsidRDefault="009378BA" w:rsidP="001D7178">
      <w:pPr>
        <w:pStyle w:val="ListParagraph"/>
        <w:numPr>
          <w:ilvl w:val="0"/>
          <w:numId w:val="1"/>
        </w:numPr>
      </w:pPr>
      <w:r>
        <w:t>The statement will not be true because the mean will always be less than the mode.</w:t>
      </w:r>
    </w:p>
    <w:p w:rsidR="009378BA" w:rsidRDefault="00985E97" w:rsidP="001D7178">
      <w:pPr>
        <w:pStyle w:val="ListParagraph"/>
        <w:numPr>
          <w:ilvl w:val="0"/>
          <w:numId w:val="1"/>
        </w:numPr>
      </w:pPr>
      <w:r>
        <w:t>It is not always true because if six students took the test and two got 1 and the others got 7, the average mark is 30/6 which is equal to five. Therefore it is only sometimes true that half the people taking a test will score below the average mark.</w:t>
      </w:r>
    </w:p>
    <w:p w:rsidR="00985E97" w:rsidRDefault="00653190" w:rsidP="001D7178">
      <w:pPr>
        <w:pStyle w:val="ListParagraph"/>
        <w:numPr>
          <w:ilvl w:val="0"/>
          <w:numId w:val="1"/>
        </w:numPr>
      </w:pPr>
      <w:r>
        <w:t>It is sometimes true because if all of the students achieved the same mark, they did not score above the average, but the same as it.</w:t>
      </w:r>
    </w:p>
    <w:p w:rsidR="006C3ECF" w:rsidRDefault="006C3ECF" w:rsidP="001D7178">
      <w:pPr>
        <w:pStyle w:val="ListParagraph"/>
        <w:numPr>
          <w:ilvl w:val="0"/>
          <w:numId w:val="1"/>
        </w:numPr>
      </w:pPr>
    </w:p>
    <w:sectPr w:rsidR="006C3ECF" w:rsidSect="009D2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4557A"/>
    <w:multiLevelType w:val="hybridMultilevel"/>
    <w:tmpl w:val="D87A4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7178"/>
    <w:rsid w:val="001C14AB"/>
    <w:rsid w:val="001D7178"/>
    <w:rsid w:val="002C5348"/>
    <w:rsid w:val="0030364C"/>
    <w:rsid w:val="00304262"/>
    <w:rsid w:val="004266EB"/>
    <w:rsid w:val="00543126"/>
    <w:rsid w:val="00653190"/>
    <w:rsid w:val="006C3ECF"/>
    <w:rsid w:val="007E2321"/>
    <w:rsid w:val="008416A9"/>
    <w:rsid w:val="008D6DE9"/>
    <w:rsid w:val="009157E1"/>
    <w:rsid w:val="009378BA"/>
    <w:rsid w:val="00983141"/>
    <w:rsid w:val="00985E97"/>
    <w:rsid w:val="009C0167"/>
    <w:rsid w:val="009D2329"/>
    <w:rsid w:val="009F207E"/>
    <w:rsid w:val="00A14ECD"/>
    <w:rsid w:val="00AA1484"/>
    <w:rsid w:val="00BB446B"/>
    <w:rsid w:val="00D3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Nielsen</dc:creator>
  <cp:lastModifiedBy>Alexander Nielsen</cp:lastModifiedBy>
  <cp:revision>11</cp:revision>
  <dcterms:created xsi:type="dcterms:W3CDTF">2011-10-24T09:08:00Z</dcterms:created>
  <dcterms:modified xsi:type="dcterms:W3CDTF">2011-10-24T10:04:00Z</dcterms:modified>
</cp:coreProperties>
</file>