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FE9" w:rsidRDefault="00645260">
      <w:r w:rsidRPr="00645260">
        <w:t>Statistical shorts – Sergio Dhelomme St. Paul’s School, S</w:t>
      </w:r>
      <w:r>
        <w:t>ão Paulo, Brazil</w:t>
      </w:r>
      <w:r w:rsidR="00E51318">
        <w:t xml:space="preserve"> – 14 years old</w:t>
      </w:r>
    </w:p>
    <w:p w:rsidR="00645260" w:rsidRDefault="00645260"/>
    <w:p w:rsidR="00645260" w:rsidRDefault="00645260" w:rsidP="00295516">
      <w:pPr>
        <w:pStyle w:val="PargrafodaLista"/>
        <w:numPr>
          <w:ilvl w:val="0"/>
          <w:numId w:val="1"/>
        </w:numPr>
      </w:pPr>
      <w:r>
        <w:t>It is just as likely to rain tomorrow as it is to rain the day after tomorrow</w:t>
      </w:r>
      <w:r>
        <w:t>.</w:t>
      </w:r>
    </w:p>
    <w:p w:rsidR="00645260" w:rsidRDefault="00645260">
      <w:r>
        <w:t>Never true.</w:t>
      </w:r>
    </w:p>
    <w:p w:rsidR="00645260" w:rsidRDefault="00645260">
      <w:r>
        <w:t>In this scenario there are two different variables with two different outcomes each. The variables are ‘tomorrow’ and ‘after tomorrow’ ant the outcomes are ‘raining’ and ‘not raining’. If tomorrow will rain</w:t>
      </w:r>
      <w:r w:rsidR="00E51318">
        <w:t xml:space="preserve"> in a given place</w:t>
      </w:r>
      <w:r>
        <w:t>, then the clouds will be slightly or drastically depleted, decreasing chances that they will create water globules within the clouds due to the low water particle density. And if it does not rain tomorrow, more water will be evaporated and join the clouds, raising water particle density within the clouds causing the probability of water globules forming</w:t>
      </w:r>
      <w:r w:rsidR="00E51318">
        <w:t xml:space="preserve"> </w:t>
      </w:r>
      <w:r>
        <w:t>to rise. Also, clouds do not remain motionless in the air</w:t>
      </w:r>
      <w:r w:rsidR="00E51318">
        <w:t>, they move, so a cloud above a city will move away or be replaced by a larger or smaller cloud, making rain even less predictable.</w:t>
      </w:r>
    </w:p>
    <w:p w:rsidR="00E51318" w:rsidRDefault="00E51318"/>
    <w:p w:rsidR="00E51318" w:rsidRDefault="00E51318" w:rsidP="00295516">
      <w:pPr>
        <w:pStyle w:val="PargrafodaLista"/>
        <w:numPr>
          <w:ilvl w:val="0"/>
          <w:numId w:val="1"/>
        </w:numPr>
      </w:pPr>
      <w:r>
        <w:t>In a school, there will be two people who share a birthday</w:t>
      </w:r>
    </w:p>
    <w:p w:rsidR="00E51318" w:rsidRDefault="00E51318">
      <w:r>
        <w:t>Sometimes</w:t>
      </w:r>
      <w:r w:rsidR="002A27CE">
        <w:t xml:space="preserve"> </w:t>
      </w:r>
      <w:r>
        <w:t>true</w:t>
      </w:r>
    </w:p>
    <w:p w:rsidR="00E51318" w:rsidRDefault="00E51318">
      <w:r>
        <w:t>True – in a school with 366 pupils, none of them were born in a leap year, there is one pupil per day of the year except for the 2</w:t>
      </w:r>
      <w:r w:rsidRPr="00E51318">
        <w:rPr>
          <w:vertAlign w:val="superscript"/>
        </w:rPr>
        <w:t>nd</w:t>
      </w:r>
      <w:r>
        <w:t xml:space="preserve"> of December, when twins were born.</w:t>
      </w:r>
    </w:p>
    <w:p w:rsidR="00E51318" w:rsidRDefault="00E51318">
      <w:r>
        <w:t>False – a very small school with a total of 300 pupils do have less pupils than days of the year, and they were all born on different days of the year.</w:t>
      </w:r>
    </w:p>
    <w:p w:rsidR="00C230F4" w:rsidRDefault="00C230F4">
      <w:r>
        <w:t>This is usually true, because most schools have more than 366 pupils therefore have at least 2 pupils that share a birthday.</w:t>
      </w:r>
    </w:p>
    <w:p w:rsidR="00E51318" w:rsidRDefault="00E51318"/>
    <w:p w:rsidR="00E51318" w:rsidRDefault="00E51318" w:rsidP="00295516">
      <w:pPr>
        <w:pStyle w:val="PargrafodaLista"/>
        <w:numPr>
          <w:ilvl w:val="0"/>
          <w:numId w:val="1"/>
        </w:numPr>
      </w:pPr>
      <w:r>
        <w:t>In a school, it will be someone's birthday every day</w:t>
      </w:r>
    </w:p>
    <w:p w:rsidR="00E51318" w:rsidRDefault="00E51318">
      <w:r>
        <w:t>Sometimes</w:t>
      </w:r>
      <w:r w:rsidR="00C230F4">
        <w:t xml:space="preserve"> </w:t>
      </w:r>
      <w:r>
        <w:t>true</w:t>
      </w:r>
    </w:p>
    <w:p w:rsidR="00E51318" w:rsidRDefault="00E51318">
      <w:r>
        <w:t xml:space="preserve">True – in a small school with 366 pupils, all born in a leap year, and in different days of that year </w:t>
      </w:r>
      <w:r w:rsidR="008E0CA8">
        <w:t>there will be one birthday every day in that school</w:t>
      </w:r>
    </w:p>
    <w:p w:rsidR="008E0CA8" w:rsidRDefault="008E0CA8">
      <w:r>
        <w:t>False – in a small school with 300 pupils there are less pupils than days in one year therefore (in this scenario) it is impossible to have one birthday every day.</w:t>
      </w:r>
    </w:p>
    <w:p w:rsidR="00791C05" w:rsidRDefault="00791C05">
      <w:r>
        <w:t>This is rarely true because there are so many outcomes to what day each child will be born and few schools have over 1500 pupils there will usually be at least one day when it is no one’s birthday.</w:t>
      </w:r>
    </w:p>
    <w:p w:rsidR="008E0CA8" w:rsidRDefault="008E0CA8"/>
    <w:p w:rsidR="008E0CA8" w:rsidRDefault="008E0CA8" w:rsidP="00295516">
      <w:pPr>
        <w:pStyle w:val="PargrafodaLista"/>
        <w:numPr>
          <w:ilvl w:val="0"/>
          <w:numId w:val="1"/>
        </w:numPr>
      </w:pPr>
      <w:r>
        <w:lastRenderedPageBreak/>
        <w:t>A randomly selected person from London will live to a greater age than a randomly selected person from Calcutta</w:t>
      </w:r>
      <w:r>
        <w:t>.</w:t>
      </w:r>
    </w:p>
    <w:p w:rsidR="008E0CA8" w:rsidRDefault="008E0CA8">
      <w:r>
        <w:t>Sometimes True</w:t>
      </w:r>
    </w:p>
    <w:p w:rsidR="008E0CA8" w:rsidRDefault="008E0CA8"/>
    <w:p w:rsidR="008E0CA8" w:rsidRDefault="008E0CA8">
      <w:r>
        <w:t>True – a healthy young child from London with a wealthy background that will live to be 90 is picked, against another child from Calcutta from a very poor family that will die a premature death at 25 years old due to cholera.</w:t>
      </w:r>
    </w:p>
    <w:p w:rsidR="008E0CA8" w:rsidRDefault="008E0CA8">
      <w:r>
        <w:t>False – a healthy young child who disobeys his father and runs across the road and gets hit by a car and dies at age 5, is picked against a healthy middle class boy from Calcutta who will die at 60 years old of old age.</w:t>
      </w:r>
    </w:p>
    <w:p w:rsidR="00791C05" w:rsidRDefault="00791C05">
      <w:r>
        <w:t>This is usually true due to the difference in health care and general wealth between London and Calcutta. Due to London’s technology and general funds for the elderly, people in London are much more likely to reach 90 years old than people in Calcutta.</w:t>
      </w:r>
    </w:p>
    <w:p w:rsidR="008E0CA8" w:rsidRDefault="008E0CA8"/>
    <w:p w:rsidR="008E0CA8" w:rsidRDefault="008E0CA8" w:rsidP="00295516">
      <w:pPr>
        <w:pStyle w:val="PargrafodaLista"/>
        <w:numPr>
          <w:ilvl w:val="0"/>
          <w:numId w:val="1"/>
        </w:numPr>
      </w:pPr>
      <w:r>
        <w:t>If everyone in the class rolled two dice until someone threw a double six, there would be one winner</w:t>
      </w:r>
    </w:p>
    <w:p w:rsidR="008E0CA8" w:rsidRDefault="008E0CA8">
      <w:r>
        <w:t>Always true</w:t>
      </w:r>
    </w:p>
    <w:p w:rsidR="008E0CA8" w:rsidRDefault="008E0CA8">
      <w:r>
        <w:t>If such a competition would happen, there would always be one winner only, because the children who have rolled their dices before the winner have not gotten double sixes, because the competition would have ended if they had. And because the competition ends as soon as the winner rolls double sixes</w:t>
      </w:r>
      <w:r w:rsidR="002A27CE">
        <w:t>, no rolls after the winner’s will exist therefore there will be no one else to get a double six, because no one else will roll at all.</w:t>
      </w:r>
    </w:p>
    <w:p w:rsidR="002A27CE" w:rsidRDefault="002A27CE"/>
    <w:p w:rsidR="002A27CE" w:rsidRDefault="002A27CE" w:rsidP="00295516">
      <w:pPr>
        <w:pStyle w:val="PargrafodaLista"/>
        <w:numPr>
          <w:ilvl w:val="0"/>
          <w:numId w:val="1"/>
        </w:numPr>
      </w:pPr>
      <w:r>
        <w:t>If I roll a die 100 times, I will get about the same number of 1s as 6s.</w:t>
      </w:r>
    </w:p>
    <w:p w:rsidR="002A27CE" w:rsidRDefault="002A27CE">
      <w:r>
        <w:t>Sometimes true</w:t>
      </w:r>
    </w:p>
    <w:p w:rsidR="002A27CE" w:rsidRDefault="002A27CE">
      <w:r>
        <w:t xml:space="preserve">True – the results are: 1-17, 2-14, 3-20, 4-17, 5-16, </w:t>
      </w:r>
      <w:proofErr w:type="gramStart"/>
      <w:r>
        <w:t>6</w:t>
      </w:r>
      <w:proofErr w:type="gramEnd"/>
      <w:r>
        <w:t>-16 and ‘about’ is considered +/- 2.</w:t>
      </w:r>
    </w:p>
    <w:p w:rsidR="002A27CE" w:rsidRDefault="002A27CE">
      <w:r>
        <w:t xml:space="preserve">False – I get a one every time I roll my dice and ‘about’ </w:t>
      </w:r>
      <w:proofErr w:type="gramStart"/>
      <w:r>
        <w:t>is</w:t>
      </w:r>
      <w:proofErr w:type="gramEnd"/>
      <w:r>
        <w:t xml:space="preserve"> considered +/- 2. (</w:t>
      </w:r>
      <w:proofErr w:type="gramStart"/>
      <w:r>
        <w:t>this</w:t>
      </w:r>
      <w:proofErr w:type="gramEnd"/>
      <w:r>
        <w:t xml:space="preserve"> outcome IS possible however ridiculously unlikely.</w:t>
      </w:r>
    </w:p>
    <w:p w:rsidR="00791C05" w:rsidRDefault="00791C05">
      <w:r>
        <w:t>This is usually true, because since it is a fair die, the results will be very spread out all the outcomes.</w:t>
      </w:r>
    </w:p>
    <w:p w:rsidR="002A27CE" w:rsidRDefault="002A27CE"/>
    <w:p w:rsidR="002A27CE" w:rsidRDefault="002A27CE" w:rsidP="00295516">
      <w:pPr>
        <w:pStyle w:val="PargrafodaLista"/>
        <w:numPr>
          <w:ilvl w:val="0"/>
          <w:numId w:val="1"/>
        </w:numPr>
      </w:pPr>
      <w:r>
        <w:t>If I flip a fair coin 20 times, I will get 10 heads</w:t>
      </w:r>
    </w:p>
    <w:p w:rsidR="002A27CE" w:rsidRDefault="002A27CE">
      <w:r>
        <w:t>Sometimes true</w:t>
      </w:r>
    </w:p>
    <w:p w:rsidR="00791C05" w:rsidRDefault="00791C05">
      <w:r w:rsidRPr="00791C05">
        <w:lastRenderedPageBreak/>
        <w:t xml:space="preserve">True – I flip the coin and get there results: H, T, T, </w:t>
      </w:r>
      <w:r>
        <w:t>T</w:t>
      </w:r>
      <w:r w:rsidRPr="00791C05">
        <w:t xml:space="preserve">, T, H, H, </w:t>
      </w:r>
      <w:r>
        <w:t>T</w:t>
      </w:r>
      <w:r w:rsidRPr="00791C05">
        <w:t>, T, T, T, T, H, H, H, H,</w:t>
      </w:r>
      <w:r>
        <w:t xml:space="preserve"> </w:t>
      </w:r>
      <w:r w:rsidRPr="00791C05">
        <w:t>T,</w:t>
      </w:r>
      <w:r>
        <w:t xml:space="preserve"> H, H, H, resulting in 10 heads and 10 tails</w:t>
      </w:r>
    </w:p>
    <w:p w:rsidR="006D5E74" w:rsidRDefault="006D5E74">
      <w:r>
        <w:t>False</w:t>
      </w:r>
      <w:r w:rsidRPr="00791C05">
        <w:t xml:space="preserve"> – I flip the coin and get there results: H, T, T, </w:t>
      </w:r>
      <w:r>
        <w:t>H</w:t>
      </w:r>
      <w:r w:rsidRPr="00791C05">
        <w:t xml:space="preserve">, T, H, H, </w:t>
      </w:r>
      <w:r>
        <w:t>T</w:t>
      </w:r>
      <w:r w:rsidRPr="00791C05">
        <w:t>, T, T, T, T, H, H, H, H,</w:t>
      </w:r>
      <w:r>
        <w:t xml:space="preserve"> </w:t>
      </w:r>
      <w:r w:rsidRPr="00791C05">
        <w:t>T,</w:t>
      </w:r>
      <w:r>
        <w:t xml:space="preserve"> H, H, H, resulting in 1</w:t>
      </w:r>
      <w:r>
        <w:t>1 heads and 9</w:t>
      </w:r>
      <w:r>
        <w:t xml:space="preserve"> tails</w:t>
      </w:r>
    </w:p>
    <w:p w:rsidR="006D5E74" w:rsidRDefault="006D5E74">
      <w:r>
        <w:t>While the truth in this statement is not rare, you will usually get 8, 9, 11 or 12 heads more often than a perfect 10.</w:t>
      </w:r>
    </w:p>
    <w:p w:rsidR="006D5E74" w:rsidRDefault="006D5E74"/>
    <w:p w:rsidR="006D5E74" w:rsidRDefault="006D5E74" w:rsidP="00295516">
      <w:pPr>
        <w:pStyle w:val="PargrafodaLista"/>
        <w:numPr>
          <w:ilvl w:val="0"/>
          <w:numId w:val="1"/>
        </w:numPr>
      </w:pPr>
      <w:r>
        <w:t>The mean, median and mode of a set of numbers can't all be the same</w:t>
      </w:r>
    </w:p>
    <w:p w:rsidR="006D5E74" w:rsidRDefault="006D5E74">
      <w:r>
        <w:t>Never true</w:t>
      </w:r>
    </w:p>
    <w:p w:rsidR="006D5E74" w:rsidRDefault="006D5E74">
      <w:r>
        <w:t>The above statement suggests that it is impossible to have a set of numbers with equal mean, mode, and median. This is not sometimes possible, because this is always possible, therefore never impossible. The set of numbers 2, 2, 2 have a mean of (2 + 2 + 2) / 3 = 2, a mode of 2, because there are more twos than any other number and has a median of two, sin</w:t>
      </w:r>
      <w:r w:rsidR="00A06359">
        <w:t xml:space="preserve">ce the middle of 2 and 2 </w:t>
      </w:r>
      <w:proofErr w:type="gramStart"/>
      <w:r w:rsidR="00A06359">
        <w:t>is</w:t>
      </w:r>
      <w:proofErr w:type="gramEnd"/>
      <w:r w:rsidR="00A06359">
        <w:t xml:space="preserve"> 2.</w:t>
      </w:r>
      <w:r w:rsidR="00561F54">
        <w:t xml:space="preserve"> </w:t>
      </w:r>
    </w:p>
    <w:p w:rsidR="004463A2" w:rsidRDefault="004463A2"/>
    <w:p w:rsidR="006D5E74" w:rsidRDefault="004463A2" w:rsidP="00295516">
      <w:pPr>
        <w:pStyle w:val="PargrafodaLista"/>
        <w:numPr>
          <w:ilvl w:val="0"/>
          <w:numId w:val="1"/>
        </w:numPr>
      </w:pPr>
      <w:r>
        <w:t>The mean, median and mode of a set of numbers can't all be the same</w:t>
      </w:r>
      <w:r>
        <w:t>.</w:t>
      </w:r>
    </w:p>
    <w:p w:rsidR="004463A2" w:rsidRDefault="004463A2">
      <w:r>
        <w:t>Never true</w:t>
      </w:r>
    </w:p>
    <w:p w:rsidR="00744D3D" w:rsidRDefault="00295516">
      <w:r>
        <w:t xml:space="preserve">Once again the ‘can´t’ in the sentence reveals that this is treated as ‘possible’ or ‘impossible’ rather than stating a possibility. </w:t>
      </w:r>
      <w:r w:rsidR="00744D3D">
        <w:t xml:space="preserve">It is possible to have a set of numbers where the mean is below the median and mode. For example the numbers: 1, 5, 5, 5. </w:t>
      </w:r>
      <w:proofErr w:type="gramStart"/>
      <w:r w:rsidR="00744D3D">
        <w:t>The</w:t>
      </w:r>
      <w:proofErr w:type="gramEnd"/>
      <w:r w:rsidR="00744D3D">
        <w:t xml:space="preserve"> mode and median is 5 yes the mean is (1 + 5 + 5 + 5) / 4 = 4.</w:t>
      </w:r>
    </w:p>
    <w:p w:rsidR="00744D3D" w:rsidRDefault="00744D3D"/>
    <w:p w:rsidR="00744D3D" w:rsidRDefault="00744D3D" w:rsidP="00295516">
      <w:pPr>
        <w:pStyle w:val="PargrafodaLista"/>
        <w:numPr>
          <w:ilvl w:val="0"/>
          <w:numId w:val="1"/>
        </w:numPr>
      </w:pPr>
      <w:r>
        <w:t>Half of the students taking a test score less than the average mark</w:t>
      </w:r>
      <w:r>
        <w:t>.</w:t>
      </w:r>
    </w:p>
    <w:p w:rsidR="00744D3D" w:rsidRDefault="00744D3D">
      <w:r>
        <w:t>Sometimes true</w:t>
      </w:r>
    </w:p>
    <w:p w:rsidR="00744D3D" w:rsidRDefault="00744D3D">
      <w:r>
        <w:t xml:space="preserve">True – the test results out of 10 in a class of 6 are: 10, 9, 8, 7, 6, 5. </w:t>
      </w:r>
      <w:proofErr w:type="gramStart"/>
      <w:r>
        <w:t>The</w:t>
      </w:r>
      <w:proofErr w:type="gramEnd"/>
      <w:r>
        <w:t xml:space="preserve"> average is (10 + 9 + 8 + 7 + 6 + 5) / 6 = 7.5 .half the class got below 7.5.</w:t>
      </w:r>
    </w:p>
    <w:p w:rsidR="00744D3D" w:rsidRDefault="00744D3D">
      <w:r>
        <w:t>False – In a class of 6 students all got a grade of 7 out of 10. Since the average is 7 there are no students below the average.</w:t>
      </w:r>
    </w:p>
    <w:p w:rsidR="00295516" w:rsidRDefault="00295516">
      <w:r>
        <w:t>This statement is true less than 50% of the time because there is a 50% chance of the class having an odd number of pupils in the class and a relatively small chance of someone achieving a score that is equal to the average.</w:t>
      </w:r>
      <w:r w:rsidR="001969D1">
        <w:t xml:space="preserve"> Also there is a chance of a spectacularly high or low mark can bring up/down the average so more or less </w:t>
      </w:r>
      <w:proofErr w:type="spellStart"/>
      <w:r w:rsidR="001969D1">
        <w:t>then</w:t>
      </w:r>
      <w:proofErr w:type="spellEnd"/>
      <w:r w:rsidR="001969D1">
        <w:t xml:space="preserve"> half achieve below the average.</w:t>
      </w:r>
      <w:r>
        <w:t xml:space="preserve"> </w:t>
      </w:r>
    </w:p>
    <w:p w:rsidR="00295516" w:rsidRDefault="00295516"/>
    <w:p w:rsidR="00295516" w:rsidRDefault="00295516" w:rsidP="001969D1">
      <w:pPr>
        <w:pStyle w:val="PargrafodaLista"/>
        <w:numPr>
          <w:ilvl w:val="0"/>
          <w:numId w:val="1"/>
        </w:numPr>
      </w:pPr>
      <w:r>
        <w:lastRenderedPageBreak/>
        <w:t>Nobody scores higher than the average mark in a test.</w:t>
      </w:r>
    </w:p>
    <w:p w:rsidR="00295516" w:rsidRDefault="00295516" w:rsidP="00295516">
      <w:r>
        <w:t>Sometimes true</w:t>
      </w:r>
    </w:p>
    <w:p w:rsidR="00295516" w:rsidRDefault="001969D1" w:rsidP="00295516">
      <w:r>
        <w:t>True – in a class of 6 pupils all pupils get a mark of 8 out of 10, because their marks are equal to the average no pupils achieved a better mark than the average.</w:t>
      </w:r>
    </w:p>
    <w:p w:rsidR="001969D1" w:rsidRDefault="001969D1" w:rsidP="00295516">
      <w:r>
        <w:t xml:space="preserve">False – in a class of 6 pupils the test results out of 10 are: 8, 8, 8, 8, 8, </w:t>
      </w:r>
      <w:proofErr w:type="gramStart"/>
      <w:r>
        <w:t>10</w:t>
      </w:r>
      <w:proofErr w:type="gramEnd"/>
      <w:r>
        <w:t xml:space="preserve">. </w:t>
      </w:r>
      <w:proofErr w:type="gramStart"/>
      <w:r>
        <w:t>Since the average is (8 + 8 + 8 + 8 + 8 + 10) / 6 = 8.333, one student did get a mark above the average.</w:t>
      </w:r>
      <w:proofErr w:type="gramEnd"/>
    </w:p>
    <w:p w:rsidR="001969D1" w:rsidRDefault="001969D1" w:rsidP="00295516">
      <w:r>
        <w:t>This statement is almost never true. It is only true if all students achieve the exact same mark.</w:t>
      </w:r>
    </w:p>
    <w:p w:rsidR="001969D1" w:rsidRDefault="001969D1" w:rsidP="00295516"/>
    <w:p w:rsidR="001969D1" w:rsidRDefault="001969D1" w:rsidP="001969D1">
      <w:pPr>
        <w:pStyle w:val="PargrafodaLista"/>
        <w:numPr>
          <w:ilvl w:val="0"/>
          <w:numId w:val="1"/>
        </w:numPr>
      </w:pPr>
      <w:r>
        <w:t>In a game where you can only score an even number of points (0, 2, 10 or 50), the average score over a series of games must be an even number.</w:t>
      </w:r>
    </w:p>
    <w:p w:rsidR="001969D1" w:rsidRDefault="001969D1" w:rsidP="001969D1">
      <w:r>
        <w:t>Never true</w:t>
      </w:r>
    </w:p>
    <w:p w:rsidR="001969D1" w:rsidRDefault="001969D1" w:rsidP="001969D1">
      <w:r>
        <w:t xml:space="preserve">The word ‘must’ shows that this statement says that it will </w:t>
      </w:r>
      <w:r>
        <w:rPr>
          <w:i/>
        </w:rPr>
        <w:t>always</w:t>
      </w:r>
      <w:r>
        <w:t xml:space="preserve"> give an even number, but it does not always give an even number. For example, in a scenario where the series of games is a series of 2 games, one of which I score </w:t>
      </w:r>
      <w:r w:rsidR="002B4EB8">
        <w:t>2, and in next where I score 0, my average will be (2 + 0) / 2 = 1, which is an odd number.</w:t>
      </w:r>
      <w:bookmarkStart w:id="0" w:name="_GoBack"/>
      <w:bookmarkEnd w:id="0"/>
    </w:p>
    <w:p w:rsidR="00295516" w:rsidRDefault="00295516" w:rsidP="00295516">
      <w:pPr>
        <w:pStyle w:val="PargrafodaLista"/>
      </w:pPr>
    </w:p>
    <w:p w:rsidR="00295516" w:rsidRPr="00791C05" w:rsidRDefault="00295516" w:rsidP="00295516">
      <w:pPr>
        <w:pStyle w:val="PargrafodaLista"/>
      </w:pPr>
    </w:p>
    <w:sectPr w:rsidR="00295516" w:rsidRPr="00791C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46437"/>
    <w:multiLevelType w:val="hybridMultilevel"/>
    <w:tmpl w:val="8FBA40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60"/>
    <w:rsid w:val="001969D1"/>
    <w:rsid w:val="00253F0F"/>
    <w:rsid w:val="00295516"/>
    <w:rsid w:val="002A27CE"/>
    <w:rsid w:val="002B4EB8"/>
    <w:rsid w:val="004463A2"/>
    <w:rsid w:val="00561F54"/>
    <w:rsid w:val="00645260"/>
    <w:rsid w:val="006934F0"/>
    <w:rsid w:val="006A6F78"/>
    <w:rsid w:val="006D5E74"/>
    <w:rsid w:val="00744D3D"/>
    <w:rsid w:val="00791C05"/>
    <w:rsid w:val="008E0CA8"/>
    <w:rsid w:val="00A06359"/>
    <w:rsid w:val="00C230F4"/>
    <w:rsid w:val="00CE1ADA"/>
    <w:rsid w:val="00E51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55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5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1083</Words>
  <Characters>5851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Sérgio Dhelonne</dc:creator>
  <cp:lastModifiedBy>Sérgio Dhelonne</cp:lastModifiedBy>
  <cp:revision>2</cp:revision>
  <dcterms:created xsi:type="dcterms:W3CDTF">2011-10-30T19:45:00Z</dcterms:created>
  <dcterms:modified xsi:type="dcterms:W3CDTF">2011-10-31T00:32:00Z</dcterms:modified>
</cp:coreProperties>
</file>