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58" w:rsidRPr="000912F6" w:rsidRDefault="0017387A" w:rsidP="0017387A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Basic info</w:t>
      </w:r>
    </w:p>
    <w:p w:rsidR="0070113F" w:rsidRPr="000912F6" w:rsidRDefault="0070113F" w:rsidP="0017387A">
      <w:pPr>
        <w:rPr>
          <w:rFonts w:ascii="Comic Sans MS" w:hAnsi="Comic Sans MS"/>
          <w:b/>
          <w:sz w:val="20"/>
          <w:szCs w:val="20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</w:t>
      </w:r>
      <w:r w:rsidRPr="000912F6">
        <w:rPr>
          <w:rFonts w:ascii="Comic Sans MS" w:hAnsi="Comic Sans MS"/>
          <w:b/>
          <w:sz w:val="20"/>
          <w:szCs w:val="20"/>
        </w:rPr>
        <w:t xml:space="preserve">     </w:t>
      </w:r>
      <w:r w:rsidRPr="000912F6">
        <w:rPr>
          <w:rFonts w:ascii="Comic Sans MS" w:hAnsi="Comic Sans MS"/>
          <w:b/>
          <w:sz w:val="20"/>
          <w:szCs w:val="20"/>
          <w:u w:val="single"/>
        </w:rPr>
        <w:t>POPULATION</w:t>
      </w:r>
      <w:r w:rsidRPr="000912F6">
        <w:rPr>
          <w:rFonts w:ascii="Comic Sans MS" w:hAnsi="Comic Sans MS"/>
          <w:b/>
          <w:sz w:val="20"/>
          <w:szCs w:val="20"/>
        </w:rPr>
        <w:t xml:space="preserve">   </w:t>
      </w:r>
      <w:r w:rsidRPr="000912F6">
        <w:rPr>
          <w:rFonts w:ascii="Comic Sans MS" w:hAnsi="Comic Sans MS"/>
          <w:b/>
          <w:sz w:val="20"/>
          <w:szCs w:val="20"/>
          <w:u w:val="single"/>
        </w:rPr>
        <w:t>AREA (SQ KM)</w:t>
      </w:r>
      <w:r w:rsidRPr="000912F6">
        <w:rPr>
          <w:rFonts w:ascii="Comic Sans MS" w:hAnsi="Comic Sans MS"/>
          <w:b/>
          <w:sz w:val="20"/>
          <w:szCs w:val="20"/>
        </w:rPr>
        <w:t xml:space="preserve">     </w:t>
      </w:r>
      <w:r w:rsidRPr="000912F6">
        <w:rPr>
          <w:rFonts w:ascii="Comic Sans MS" w:hAnsi="Comic Sans MS"/>
          <w:b/>
          <w:sz w:val="20"/>
          <w:szCs w:val="20"/>
          <w:u w:val="single"/>
        </w:rPr>
        <w:t>POPULATION PER SQ KM</w:t>
      </w:r>
    </w:p>
    <w:p w:rsidR="0017387A" w:rsidRPr="000912F6" w:rsidRDefault="0017387A" w:rsidP="0017387A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A: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1 366 718 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000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9 596 961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</w:t>
      </w:r>
      <w:r w:rsidR="00715CC6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142 people per sq km</w:t>
      </w:r>
    </w:p>
    <w:p w:rsidR="0017387A" w:rsidRPr="000912F6" w:rsidRDefault="0017387A" w:rsidP="0017387A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B: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158 571 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000       ÷ 143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998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     1101 people per sq km</w:t>
      </w:r>
    </w:p>
    <w:p w:rsidR="0017387A" w:rsidRPr="000912F6" w:rsidRDefault="0017387A" w:rsidP="0017387A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C: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138 740 000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÷ 17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098 242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8 people per sq km</w:t>
      </w:r>
    </w:p>
    <w:p w:rsidR="00026463" w:rsidRPr="000912F6" w:rsidRDefault="0017387A" w:rsidP="00026463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D: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61 017 000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301 340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     202 people per sq km</w:t>
      </w:r>
    </w:p>
    <w:p w:rsidR="00026463" w:rsidRPr="000912F6" w:rsidRDefault="0017387A" w:rsidP="00026463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E: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21 767 000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7 741 220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</w:t>
      </w:r>
      <w:r w:rsidR="001C266A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3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people per sq km</w:t>
      </w:r>
    </w:p>
    <w:p w:rsidR="00026463" w:rsidRPr="000912F6" w:rsidRDefault="0017387A" w:rsidP="00026463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F: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21 284 000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54 610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        389 people per sq km</w:t>
      </w:r>
    </w:p>
    <w:p w:rsidR="00026463" w:rsidRPr="000912F6" w:rsidRDefault="0017387A" w:rsidP="00026463">
      <w:pPr>
        <w:rPr>
          <w:rFonts w:ascii="Comic Sans MS" w:hAnsi="Comic Sans MS"/>
          <w:b/>
          <w:sz w:val="20"/>
          <w:szCs w:val="20"/>
          <w:u w:val="single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G: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4 692 000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323 802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     14 people per sq km</w:t>
      </w:r>
    </w:p>
    <w:p w:rsidR="0070113F" w:rsidRPr="000912F6" w:rsidRDefault="0017387A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hAnsi="Comic Sans MS"/>
          <w:b/>
          <w:sz w:val="20"/>
          <w:szCs w:val="20"/>
          <w:u w:val="single"/>
        </w:rPr>
        <w:t>Country H: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3 536 000</w:t>
      </w:r>
      <w:r w:rsidR="0070113F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÷ </w:t>
      </w:r>
      <w:r w:rsidR="0070113F" w:rsidRPr="0070113F">
        <w:rPr>
          <w:rFonts w:ascii="Comic Sans MS" w:eastAsia="Times New Roman" w:hAnsi="Comic Sans MS" w:cs="Times New Roman"/>
          <w:sz w:val="20"/>
          <w:szCs w:val="20"/>
          <w:lang w:eastAsia="en-GB"/>
        </w:rPr>
        <w:t>65 300</w:t>
      </w:r>
      <w:r w:rsidR="00026463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                    54 people per sq km</w:t>
      </w: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47625</wp:posOffset>
            </wp:positionV>
            <wp:extent cx="2943225" cy="23336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474" t="33056" r="45078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026463" w:rsidRPr="000912F6" w:rsidRDefault="00026463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:rsidR="001C266A" w:rsidRPr="000912F6" w:rsidRDefault="000912F6">
      <w:pP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0912F6">
        <w:rPr>
          <w:rFonts w:ascii="Comic Sans MS" w:eastAsia="Times New Roman" w:hAnsi="Comic Sans MS" w:cs="Times New Roman"/>
          <w:b/>
          <w:noProof/>
          <w:sz w:val="20"/>
          <w:szCs w:val="20"/>
          <w:u w:val="single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6.8pt;margin-top:.4pt;width:323.2pt;height:277.4pt;z-index:251660288;mso-width-relative:margin;mso-height-relative:margin">
            <v:textbox>
              <w:txbxContent>
                <w:p w:rsidR="000912F6" w:rsidRPr="007F4843" w:rsidRDefault="000912F6">
                  <w:pPr>
                    <w:rPr>
                      <w:rFonts w:ascii="Comic Sans MS" w:hAnsi="Comic Sans MS"/>
                    </w:rPr>
                  </w:pPr>
                  <w:r w:rsidRPr="007F4843">
                    <w:rPr>
                      <w:rFonts w:ascii="Comic Sans MS" w:hAnsi="Comic Sans MS"/>
                    </w:rPr>
                    <w:t>Charlie</w:t>
                  </w:r>
                </w:p>
                <w:p w:rsidR="000912F6" w:rsidRDefault="000912F6">
                  <w:pPr>
                    <w:rPr>
                      <w:rFonts w:ascii="Comic Sans MS" w:eastAsia="Times New Roman" w:hAnsi="Comic Sans MS" w:cs="Times New Roman"/>
                      <w:lang w:eastAsia="en-GB"/>
                    </w:rPr>
                  </w:pPr>
                  <w:r w:rsidRPr="007F4843">
                    <w:rPr>
                      <w:rFonts w:ascii="Comic Sans MS" w:hAnsi="Comic Sans MS"/>
                    </w:rPr>
                    <w:t>I think Charlie should go to live in country c as most of the area is urban which means more people will live there m</w:t>
                  </w:r>
                  <w:r w:rsidR="007F4843">
                    <w:rPr>
                      <w:rFonts w:ascii="Comic Sans MS" w:hAnsi="Comic Sans MS"/>
                    </w:rPr>
                    <w:t>eaning there will be less than 1</w:t>
                  </w:r>
                  <w:r w:rsidRPr="007F4843">
                    <w:rPr>
                      <w:rFonts w:ascii="Comic Sans MS" w:hAnsi="Comic Sans MS"/>
                    </w:rPr>
                    <w:t xml:space="preserve"> </w:t>
                  </w:r>
                  <w:r w:rsidRPr="007F4843">
                    <w:rPr>
                      <w:rFonts w:ascii="Comic Sans MS" w:eastAsia="Times New Roman" w:hAnsi="Comic Sans MS" w:cs="Times New Roman"/>
                      <w:lang w:eastAsia="en-GB"/>
                    </w:rPr>
                    <w:t>people per sq km.</w:t>
                  </w:r>
                  <w:r w:rsidR="007F4843" w:rsidRPr="007F4843">
                    <w:rPr>
                      <w:rFonts w:ascii="Comic Sans MS" w:eastAsia="Times New Roman" w:hAnsi="Comic Sans MS" w:cs="Times New Roman"/>
                      <w:lang w:eastAsia="en-GB"/>
                    </w:rPr>
                    <w:t xml:space="preserve"> This means he can be in peace and quiet.</w:t>
                  </w:r>
                </w:p>
                <w:p w:rsidR="007F4843" w:rsidRDefault="007F4843">
                  <w:pPr>
                    <w:rPr>
                      <w:rFonts w:ascii="Comic Sans MS" w:eastAsia="Times New Roman" w:hAnsi="Comic Sans MS" w:cs="Times New Roman"/>
                      <w:lang w:eastAsia="en-GB"/>
                    </w:rPr>
                  </w:pPr>
                  <w:r>
                    <w:rPr>
                      <w:rFonts w:ascii="Comic Sans MS" w:eastAsia="Times New Roman" w:hAnsi="Comic Sans MS" w:cs="Times New Roman"/>
                      <w:lang w:eastAsia="en-GB"/>
                    </w:rPr>
                    <w:t>Alison</w:t>
                  </w:r>
                </w:p>
                <w:p w:rsidR="007F4843" w:rsidRPr="007F4843" w:rsidRDefault="007F4843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eastAsia="Times New Roman" w:hAnsi="Comic Sans MS" w:cs="Times New Roman"/>
                      <w:lang w:eastAsia="en-GB"/>
                    </w:rPr>
                    <w:t>I think Alison should go to country d as most of the people will live in towns or cities and most is towns and cities so there will be more people there.</w:t>
                  </w:r>
                </w:p>
                <w:p w:rsidR="007F4843" w:rsidRDefault="007F4843"/>
              </w:txbxContent>
            </v:textbox>
          </v:shape>
        </w:pict>
      </w:r>
      <w:r w:rsidRPr="000912F6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  <w:t>Considering uninhabitable land</w:t>
      </w:r>
    </w:p>
    <w:p w:rsidR="001C266A" w:rsidRPr="000912F6" w:rsidRDefault="001C266A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A =1</w:t>
      </w:r>
      <w:r w:rsidR="000912F6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people per sq km</w:t>
      </w:r>
    </w:p>
    <w:p w:rsidR="001C266A" w:rsidRPr="000912F6" w:rsidRDefault="001C266A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B =</w:t>
      </w:r>
      <w:r w:rsidR="000912F6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122 people per sq km</w:t>
      </w:r>
    </w:p>
    <w:p w:rsidR="000912F6" w:rsidRPr="000912F6" w:rsidRDefault="000912F6" w:rsidP="000912F6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C= 1 people per sq km</w:t>
      </w:r>
    </w:p>
    <w:p w:rsidR="000912F6" w:rsidRPr="000912F6" w:rsidRDefault="000912F6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D=204 people per sq km</w:t>
      </w:r>
    </w:p>
    <w:p w:rsidR="00026463" w:rsidRPr="000912F6" w:rsidRDefault="001C266A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E = 9</w:t>
      </w:r>
      <w:r w:rsidR="000912F6"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people per sq km</w:t>
      </w:r>
    </w:p>
    <w:p w:rsidR="000912F6" w:rsidRPr="000912F6" w:rsidRDefault="000912F6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F= 0.5 people per sq km</w:t>
      </w:r>
    </w:p>
    <w:p w:rsidR="000912F6" w:rsidRPr="000912F6" w:rsidRDefault="000912F6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G=48 people per sq km</w:t>
      </w:r>
    </w:p>
    <w:p w:rsidR="000912F6" w:rsidRPr="000912F6" w:rsidRDefault="000912F6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0912F6">
        <w:rPr>
          <w:rFonts w:ascii="Comic Sans MS" w:eastAsia="Times New Roman" w:hAnsi="Comic Sans MS" w:cs="Times New Roman"/>
          <w:sz w:val="20"/>
          <w:szCs w:val="20"/>
          <w:lang w:eastAsia="en-GB"/>
        </w:rPr>
        <w:t>Country H= 57</w:t>
      </w:r>
    </w:p>
    <w:sectPr w:rsidR="000912F6" w:rsidRPr="000912F6" w:rsidSect="00FA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87A"/>
    <w:rsid w:val="00026463"/>
    <w:rsid w:val="000912F6"/>
    <w:rsid w:val="0017387A"/>
    <w:rsid w:val="001C266A"/>
    <w:rsid w:val="0070113F"/>
    <w:rsid w:val="00715CC6"/>
    <w:rsid w:val="007F4843"/>
    <w:rsid w:val="00FA3558"/>
    <w:rsid w:val="00FD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228</Words>
  <Characters>762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</cp:revision>
  <dcterms:created xsi:type="dcterms:W3CDTF">2011-10-11T16:13:00Z</dcterms:created>
  <dcterms:modified xsi:type="dcterms:W3CDTF">2011-10-11T17:17:00Z</dcterms:modified>
</cp:coreProperties>
</file>