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9461" w14:textId="01CD59FA" w:rsidR="00C23853" w:rsidRDefault="00C23853">
      <w:pPr>
        <w:rPr>
          <w:color w:val="2F5496" w:themeColor="accent1" w:themeShade="BF"/>
          <w:sz w:val="30"/>
          <w:szCs w:val="30"/>
        </w:rPr>
      </w:pPr>
      <w:r w:rsidRPr="00832F60">
        <w:rPr>
          <w:color w:val="2F5496" w:themeColor="accent1" w:themeShade="BF"/>
          <w:sz w:val="30"/>
          <w:szCs w:val="30"/>
        </w:rPr>
        <w:t>If the world were a village</w:t>
      </w:r>
    </w:p>
    <w:p w14:paraId="2F927A88" w14:textId="6933005F" w:rsidR="00A341D0" w:rsidRDefault="00A341D0">
      <w:pPr>
        <w:rPr>
          <w:color w:val="2F5496" w:themeColor="accent1" w:themeShade="BF"/>
          <w:sz w:val="30"/>
          <w:szCs w:val="30"/>
        </w:rPr>
      </w:pPr>
    </w:p>
    <w:p w14:paraId="7C428AE9" w14:textId="2B5654D9" w:rsidR="00700E2D" w:rsidRDefault="0039492E">
      <w:pPr>
        <w:rPr>
          <w:color w:val="2F5496" w:themeColor="accent1" w:themeShade="BF"/>
          <w:sz w:val="30"/>
          <w:szCs w:val="30"/>
        </w:rPr>
      </w:pPr>
      <w:r w:rsidRPr="00832F60">
        <w:rPr>
          <w:noProof/>
          <w:color w:val="2F5496" w:themeColor="accent1" w:themeShade="BF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2AC013B8" wp14:editId="114B5486">
            <wp:simplePos x="0" y="0"/>
            <wp:positionH relativeFrom="column">
              <wp:posOffset>4129721</wp:posOffset>
            </wp:positionH>
            <wp:positionV relativeFrom="paragraph">
              <wp:posOffset>26034</wp:posOffset>
            </wp:positionV>
            <wp:extent cx="2058325" cy="2593503"/>
            <wp:effectExtent l="330200" t="241300" r="329565" b="2387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1909">
                      <a:off x="0" y="0"/>
                      <a:ext cx="2058325" cy="2593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94F">
        <w:rPr>
          <w:noProof/>
          <w:color w:val="4472C4" w:themeColor="accent1"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43CF0C88" wp14:editId="03F8E5FF">
            <wp:simplePos x="0" y="0"/>
            <wp:positionH relativeFrom="column">
              <wp:posOffset>-914400</wp:posOffset>
            </wp:positionH>
            <wp:positionV relativeFrom="paragraph">
              <wp:posOffset>294029</wp:posOffset>
            </wp:positionV>
            <wp:extent cx="4382135" cy="277304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135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341D0">
        <w:rPr>
          <w:color w:val="2F5496" w:themeColor="accent1" w:themeShade="BF"/>
          <w:sz w:val="30"/>
          <w:szCs w:val="30"/>
        </w:rPr>
        <w:t>Religion</w:t>
      </w:r>
      <w:r w:rsidR="0014528F">
        <w:rPr>
          <w:color w:val="2F5496" w:themeColor="accent1" w:themeShade="BF"/>
          <w:sz w:val="30"/>
          <w:szCs w:val="30"/>
        </w:rPr>
        <w:t>.</w:t>
      </w:r>
      <w:r w:rsidR="00E72887">
        <w:rPr>
          <w:color w:val="2F5496" w:themeColor="accent1" w:themeShade="BF"/>
          <w:sz w:val="30"/>
          <w:szCs w:val="30"/>
        </w:rPr>
        <w:t xml:space="preserve">How many people follow </w:t>
      </w:r>
      <w:r w:rsidR="00E37F3B">
        <w:rPr>
          <w:color w:val="2F5496" w:themeColor="accent1" w:themeShade="BF"/>
          <w:sz w:val="30"/>
          <w:szCs w:val="30"/>
        </w:rPr>
        <w:t>different religions?</w:t>
      </w:r>
    </w:p>
    <w:p w14:paraId="72704417" w14:textId="0029BA4A" w:rsidR="00F23AEA" w:rsidRDefault="00F23AEA">
      <w:pPr>
        <w:rPr>
          <w:color w:val="2F5496" w:themeColor="accent1" w:themeShade="BF"/>
          <w:sz w:val="30"/>
          <w:szCs w:val="30"/>
        </w:rPr>
      </w:pPr>
    </w:p>
    <w:p w14:paraId="0036074C" w14:textId="77777777" w:rsidR="0058453C" w:rsidRDefault="0058453C">
      <w:pPr>
        <w:rPr>
          <w:color w:val="2F5496" w:themeColor="accent1" w:themeShade="BF"/>
          <w:sz w:val="30"/>
          <w:szCs w:val="30"/>
        </w:rPr>
      </w:pPr>
    </w:p>
    <w:p w14:paraId="116566B4" w14:textId="0560F4A1" w:rsidR="00357112" w:rsidRDefault="000C6EEC">
      <w:pPr>
        <w:rPr>
          <w:color w:val="2F5496" w:themeColor="accent1" w:themeShade="BF"/>
          <w:sz w:val="30"/>
          <w:szCs w:val="30"/>
        </w:rPr>
      </w:pPr>
      <w:r>
        <w:rPr>
          <w:noProof/>
          <w:color w:val="4472C4" w:themeColor="accent1"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25F5BAF6" wp14:editId="5F1C5506">
            <wp:simplePos x="0" y="0"/>
            <wp:positionH relativeFrom="column">
              <wp:posOffset>2886075</wp:posOffset>
            </wp:positionH>
            <wp:positionV relativeFrom="paragraph">
              <wp:posOffset>902970</wp:posOffset>
            </wp:positionV>
            <wp:extent cx="3757295" cy="3171825"/>
            <wp:effectExtent l="0" t="0" r="1905" b="317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29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C2F">
        <w:rPr>
          <w:noProof/>
          <w:color w:val="4472C4" w:themeColor="accent1"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2AE3FF4C" wp14:editId="46E779E7">
            <wp:simplePos x="0" y="0"/>
            <wp:positionH relativeFrom="column">
              <wp:posOffset>-914400</wp:posOffset>
            </wp:positionH>
            <wp:positionV relativeFrom="paragraph">
              <wp:posOffset>417195</wp:posOffset>
            </wp:positionV>
            <wp:extent cx="3800475" cy="378587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53C">
        <w:rPr>
          <w:color w:val="2F5496" w:themeColor="accent1" w:themeShade="BF"/>
          <w:sz w:val="30"/>
          <w:szCs w:val="30"/>
        </w:rPr>
        <w:t>Electricity</w:t>
      </w:r>
      <w:r w:rsidR="009C7359">
        <w:rPr>
          <w:color w:val="2F5496" w:themeColor="accent1" w:themeShade="BF"/>
          <w:sz w:val="30"/>
          <w:szCs w:val="30"/>
        </w:rPr>
        <w:t>.</w:t>
      </w:r>
      <w:r w:rsidR="00407C96">
        <w:rPr>
          <w:color w:val="2F5496" w:themeColor="accent1" w:themeShade="BF"/>
          <w:sz w:val="30"/>
          <w:szCs w:val="30"/>
        </w:rPr>
        <w:t>How many people have devices all together?</w:t>
      </w:r>
    </w:p>
    <w:p w14:paraId="78C4A333" w14:textId="7C2B09FB" w:rsidR="0058453C" w:rsidRDefault="0058453C">
      <w:pPr>
        <w:rPr>
          <w:color w:val="2F5496" w:themeColor="accent1" w:themeShade="BF"/>
          <w:sz w:val="30"/>
          <w:szCs w:val="30"/>
        </w:rPr>
      </w:pPr>
    </w:p>
    <w:p w14:paraId="4296875E" w14:textId="77777777" w:rsidR="00837403" w:rsidRDefault="00837403">
      <w:pPr>
        <w:rPr>
          <w:color w:val="2F5496" w:themeColor="accent1" w:themeShade="BF"/>
          <w:sz w:val="30"/>
          <w:szCs w:val="30"/>
        </w:rPr>
      </w:pPr>
    </w:p>
    <w:p w14:paraId="1467E392" w14:textId="77777777" w:rsidR="00837403" w:rsidRDefault="00837403">
      <w:pPr>
        <w:rPr>
          <w:color w:val="2F5496" w:themeColor="accent1" w:themeShade="BF"/>
          <w:sz w:val="30"/>
          <w:szCs w:val="30"/>
        </w:rPr>
      </w:pPr>
    </w:p>
    <w:p w14:paraId="2F408813" w14:textId="77777777" w:rsidR="00837403" w:rsidRPr="00832F60" w:rsidRDefault="00837403">
      <w:pPr>
        <w:rPr>
          <w:color w:val="2F5496" w:themeColor="accent1" w:themeShade="BF"/>
          <w:sz w:val="30"/>
          <w:szCs w:val="30"/>
        </w:rPr>
      </w:pPr>
    </w:p>
    <w:sectPr w:rsidR="00837403" w:rsidRPr="00832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53"/>
    <w:rsid w:val="000C6EEC"/>
    <w:rsid w:val="000D5969"/>
    <w:rsid w:val="0014528F"/>
    <w:rsid w:val="002C3612"/>
    <w:rsid w:val="00357112"/>
    <w:rsid w:val="00377F66"/>
    <w:rsid w:val="0039492E"/>
    <w:rsid w:val="003E2930"/>
    <w:rsid w:val="00407C96"/>
    <w:rsid w:val="0058453C"/>
    <w:rsid w:val="005F794F"/>
    <w:rsid w:val="00605C2F"/>
    <w:rsid w:val="00700E2D"/>
    <w:rsid w:val="00806141"/>
    <w:rsid w:val="00832F60"/>
    <w:rsid w:val="00837403"/>
    <w:rsid w:val="008D394A"/>
    <w:rsid w:val="009C7359"/>
    <w:rsid w:val="00A14853"/>
    <w:rsid w:val="00A341D0"/>
    <w:rsid w:val="00AC2B5D"/>
    <w:rsid w:val="00B0052E"/>
    <w:rsid w:val="00C23853"/>
    <w:rsid w:val="00C576CE"/>
    <w:rsid w:val="00D131AD"/>
    <w:rsid w:val="00E37F3B"/>
    <w:rsid w:val="00E72887"/>
    <w:rsid w:val="00F23AEA"/>
    <w:rsid w:val="00F9463E"/>
    <w:rsid w:val="00FB4D45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FFFF1C"/>
  <w15:chartTrackingRefBased/>
  <w15:docId w15:val="{BAF1EC02-6790-9D46-AB7E-3FF94C6D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GB" w:eastAsia="en-GB" w:bidi="as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Muhammad-Tanzeel KHALIFA WEM</dc:creator>
  <cp:keywords/>
  <dc:description/>
  <cp:lastModifiedBy>Muhammad-Tanzeel KHALIFA WEM</cp:lastModifiedBy>
  <cp:revision>32</cp:revision>
  <dcterms:created xsi:type="dcterms:W3CDTF">2023-07-03T13:19:00Z</dcterms:created>
  <dcterms:modified xsi:type="dcterms:W3CDTF">2023-07-03T13:41:00Z</dcterms:modified>
</cp:coreProperties>
</file>