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80345" w:rsidRDefault="00780345">
      <w:r>
        <w:t xml:space="preserve">THE </w:t>
      </w:r>
      <w:proofErr w:type="gramStart"/>
      <w:r>
        <w:t>POSITIONS HAVE BEEN DECIDED BY THE NUMBER OF GOLDS THAT EACH NATION HAS WON IN THE 2008 BEIJING OLYMPIC GAMES</w:t>
      </w:r>
      <w:proofErr w:type="gramEnd"/>
      <w:r>
        <w:t>.</w:t>
      </w:r>
    </w:p>
    <w:p w:rsidR="0065710C" w:rsidRDefault="00780345">
      <w:r>
        <w:t xml:space="preserve">YES, BY SAYING IF THE COUNTRY GETS THE MOST AMOUNT </w:t>
      </w:r>
      <w:proofErr w:type="gramStart"/>
      <w:r>
        <w:t>OF</w:t>
      </w:r>
      <w:proofErr w:type="gramEnd"/>
      <w:r>
        <w:t xml:space="preserve"> MEDALS, INSTEAD OF THE NUMBER OF GOLD MEDALS. HENCE, THIS WOULD ALLOW USA TO GET FIRST PLACE. AUSTRAILIA WOULD THEN GO TO 5</w:t>
      </w:r>
      <w:r w:rsidRPr="00780345">
        <w:rPr>
          <w:vertAlign w:val="superscript"/>
        </w:rPr>
        <w:t>TH</w:t>
      </w:r>
      <w:r>
        <w:t xml:space="preserve"> PLACE OVERTAKING GERMANY. FRANCE WOULD THEN GO TO 7</w:t>
      </w:r>
      <w:r w:rsidRPr="00780345">
        <w:rPr>
          <w:vertAlign w:val="superscript"/>
        </w:rPr>
        <w:t>TH</w:t>
      </w:r>
      <w:r>
        <w:t xml:space="preserve"> PLACE OVER TAKING KOREA.</w:t>
      </w:r>
    </w:p>
    <w:sectPr w:rsidR="0065710C" w:rsidSect="003A3923">
      <w:headerReference w:type="default" r:id="rId4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780345" w:rsidRDefault="00780345">
    <w:pPr>
      <w:pStyle w:val="Header"/>
    </w:pPr>
    <w:r>
      <w:t>GOING FOR GOLD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80345"/>
    <w:rsid w:val="0078034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0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034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0345"/>
  </w:style>
  <w:style w:type="paragraph" w:styleId="Footer">
    <w:name w:val="footer"/>
    <w:basedOn w:val="Normal"/>
    <w:link w:val="FooterChar"/>
    <w:uiPriority w:val="99"/>
    <w:semiHidden/>
    <w:unhideWhenUsed/>
    <w:rsid w:val="0078034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03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Beng Leong Lim</cp:lastModifiedBy>
  <cp:revision>1</cp:revision>
  <dcterms:created xsi:type="dcterms:W3CDTF">2012-01-13T12:53:00Z</dcterms:created>
  <dcterms:modified xsi:type="dcterms:W3CDTF">2012-01-13T12:58:00Z</dcterms:modified>
</cp:coreProperties>
</file>