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03" w:rsidRDefault="00F91E03"/>
    <w:p w:rsidR="00F91E03" w:rsidRPr="00F91E03" w:rsidRDefault="00F91E03" w:rsidP="00F91E03"/>
    <w:p w:rsidR="001D72D2" w:rsidRDefault="001D72D2" w:rsidP="00F91E03"/>
    <w:p w:rsidR="001D72D2" w:rsidRDefault="001D72D2" w:rsidP="00F91E03"/>
    <w:p w:rsidR="001D72D2" w:rsidRPr="001D72D2" w:rsidRDefault="001D72D2" w:rsidP="001D72D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D72D2">
        <w:rPr>
          <w:sz w:val="32"/>
          <w:szCs w:val="32"/>
        </w:rPr>
        <w:t>x) (1+ x 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 xml:space="preserve"> 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Pr="001D72D2">
        <w:rPr>
          <w:rFonts w:eastAsiaTheme="minorEastAsia"/>
          <w:sz w:val="32"/>
          <w:szCs w:val="32"/>
        </w:rPr>
        <w:t>) =</w:t>
      </w:r>
      <w:r>
        <w:rPr>
          <w:rFonts w:eastAsiaTheme="minorEastAsia"/>
          <w:sz w:val="32"/>
          <w:szCs w:val="32"/>
        </w:rPr>
        <w:t xml:space="preserve"> (1)(1 +</w:t>
      </w:r>
      <w:r w:rsidR="001446C3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x +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>
        <w:rPr>
          <w:rFonts w:eastAsiaTheme="minorEastAsia"/>
          <w:sz w:val="32"/>
          <w:szCs w:val="32"/>
        </w:rPr>
        <w:t xml:space="preserve"> + (-x)(1 + x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</m:oMath>
      <w:r>
        <w:rPr>
          <w:rFonts w:eastAsiaTheme="minorEastAsia"/>
          <w:sz w:val="32"/>
          <w:szCs w:val="32"/>
        </w:rPr>
        <w:t>)</w:t>
      </w:r>
    </w:p>
    <w:p w:rsidR="001D72D2" w:rsidRDefault="001D72D2" w:rsidP="001D72D2">
      <w:pPr>
        <w:pStyle w:val="ListParagraph"/>
        <w:rPr>
          <w:rFonts w:eastAsiaTheme="minorEastAsia"/>
          <w:sz w:val="32"/>
          <w:szCs w:val="32"/>
        </w:rPr>
      </w:pPr>
    </w:p>
    <w:p w:rsidR="001446C3" w:rsidRPr="001446C3" w:rsidRDefault="001446C3" w:rsidP="001446C3">
      <w:pPr>
        <w:rPr>
          <w:sz w:val="32"/>
          <w:szCs w:val="32"/>
        </w:rPr>
      </w:pPr>
      <w:r>
        <w:rPr>
          <w:sz w:val="32"/>
          <w:szCs w:val="32"/>
        </w:rPr>
        <w:t xml:space="preserve">     = 1 + x +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-x-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</m:oMath>
      <w:r>
        <w:rPr>
          <w:rFonts w:eastAsiaTheme="minorEastAsia"/>
          <w:sz w:val="32"/>
          <w:szCs w:val="32"/>
        </w:rPr>
        <w:t xml:space="preserve"> = 1 -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</w:p>
    <w:p w:rsidR="001446C3" w:rsidRDefault="002814AE" w:rsidP="002814AE">
      <w:r>
        <w:t>------------------------------------------------------------------------------------------------------------------------------------</w:t>
      </w:r>
    </w:p>
    <w:p w:rsidR="001446C3" w:rsidRDefault="001446C3" w:rsidP="00F91E03"/>
    <w:p w:rsidR="001446C3" w:rsidRDefault="001446C3" w:rsidP="00F91E03">
      <w:pPr>
        <w:rPr>
          <w:rFonts w:eastAsiaTheme="minorEastAsia"/>
          <w:sz w:val="32"/>
          <w:szCs w:val="32"/>
        </w:rPr>
      </w:pPr>
      <w:r w:rsidRPr="001446C3">
        <w:rPr>
          <w:sz w:val="32"/>
          <w:szCs w:val="32"/>
        </w:rPr>
        <w:t>(1-x) (1+x) = 1-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</w:p>
    <w:p w:rsidR="002814AE" w:rsidRPr="001446C3" w:rsidRDefault="002814AE" w:rsidP="00F91E03">
      <w:pPr>
        <w:rPr>
          <w:sz w:val="32"/>
          <w:szCs w:val="32"/>
        </w:rPr>
      </w:pPr>
    </w:p>
    <w:p w:rsidR="002814AE" w:rsidRDefault="001446C3" w:rsidP="002814AE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   →   </w:t>
      </w:r>
      <w:r w:rsidRPr="001446C3">
        <w:rPr>
          <w:sz w:val="32"/>
          <w:szCs w:val="32"/>
        </w:rPr>
        <w:t>(1 –x) (1+x) (1+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1446C3">
        <w:rPr>
          <w:rFonts w:eastAsiaTheme="minorEastAsia"/>
          <w:sz w:val="32"/>
          <w:szCs w:val="32"/>
        </w:rPr>
        <w:t>) 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  <w:r w:rsidRPr="001446C3">
        <w:rPr>
          <w:rFonts w:eastAsiaTheme="minorEastAsia"/>
          <w:sz w:val="32"/>
          <w:szCs w:val="32"/>
        </w:rPr>
        <w:t>) =</w:t>
      </w:r>
      <w:r>
        <w:rPr>
          <w:rFonts w:eastAsiaTheme="minorEastAsia"/>
          <w:sz w:val="32"/>
          <w:szCs w:val="32"/>
        </w:rPr>
        <w:t xml:space="preserve"> (1-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>
        <w:rPr>
          <w:rFonts w:eastAsiaTheme="minorEastAsia"/>
          <w:sz w:val="32"/>
          <w:szCs w:val="32"/>
        </w:rPr>
        <w:t>)(1+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>
        <w:rPr>
          <w:rFonts w:eastAsiaTheme="minorEastAsia"/>
          <w:sz w:val="32"/>
          <w:szCs w:val="32"/>
        </w:rPr>
        <w:t>)(1+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  <w:r>
        <w:rPr>
          <w:rFonts w:eastAsiaTheme="minorEastAsia"/>
          <w:sz w:val="32"/>
          <w:szCs w:val="32"/>
        </w:rPr>
        <w:t>) = (1-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  <w:r>
        <w:rPr>
          <w:rFonts w:eastAsiaTheme="minorEastAsia"/>
          <w:sz w:val="32"/>
          <w:szCs w:val="32"/>
        </w:rPr>
        <w:t>)(1+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  <w:r>
        <w:rPr>
          <w:rFonts w:eastAsiaTheme="minorEastAsia"/>
          <w:sz w:val="32"/>
          <w:szCs w:val="32"/>
        </w:rPr>
        <w:t xml:space="preserve">) = </w:t>
      </w:r>
    </w:p>
    <w:p w:rsidR="002814AE" w:rsidRDefault="002814AE" w:rsidP="002814AE">
      <w:pPr>
        <w:rPr>
          <w:rFonts w:eastAsiaTheme="minorEastAsia"/>
          <w:sz w:val="32"/>
          <w:szCs w:val="32"/>
        </w:rPr>
      </w:pPr>
    </w:p>
    <w:p w:rsidR="002814AE" w:rsidRPr="002814AE" w:rsidRDefault="001446C3" w:rsidP="002814AE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sup>
        </m:sSup>
      </m:oMath>
    </w:p>
    <w:p w:rsidR="001D72D2" w:rsidRDefault="001D72D2" w:rsidP="00F91E03"/>
    <w:p w:rsidR="00F91E03" w:rsidRPr="00F91E03" w:rsidRDefault="002814AE" w:rsidP="002814AE">
      <w:r>
        <w:t>----------------------------------------------------------------------------------------------------------------------------------</w:t>
      </w:r>
    </w:p>
    <w:p w:rsidR="00F91E03" w:rsidRDefault="00F91E03" w:rsidP="00F91E03"/>
    <w:p w:rsidR="0021451D" w:rsidRDefault="00F91E03" w:rsidP="00F91E03">
      <w:pPr>
        <w:rPr>
          <w:sz w:val="32"/>
          <w:szCs w:val="32"/>
          <w:lang w:bidi="fa-IR"/>
        </w:rPr>
      </w:pPr>
      <w:r w:rsidRPr="00F91E03">
        <w:rPr>
          <w:sz w:val="32"/>
          <w:szCs w:val="32"/>
          <w:lang w:bidi="fa-IR"/>
        </w:rPr>
        <w:t xml:space="preserve">sin(2x)=2sin(x) </w:t>
      </w:r>
      <w:proofErr w:type="spellStart"/>
      <w:r w:rsidRPr="00F91E03">
        <w:rPr>
          <w:sz w:val="32"/>
          <w:szCs w:val="32"/>
          <w:lang w:bidi="fa-IR"/>
        </w:rPr>
        <w:t>cos</w:t>
      </w:r>
      <w:proofErr w:type="spellEnd"/>
      <w:r w:rsidRPr="00F91E03">
        <w:rPr>
          <w:sz w:val="32"/>
          <w:szCs w:val="32"/>
          <w:lang w:bidi="fa-IR"/>
        </w:rPr>
        <w:t>(x)</w:t>
      </w:r>
    </w:p>
    <w:p w:rsidR="00F91E03" w:rsidRDefault="00F91E03" w:rsidP="00F91E03">
      <w:pPr>
        <w:rPr>
          <w:sz w:val="32"/>
          <w:szCs w:val="32"/>
          <w:lang w:bidi="fa-IR"/>
        </w:rPr>
      </w:pPr>
    </w:p>
    <w:p w:rsidR="00F91E03" w:rsidRDefault="00F91E03" w:rsidP="00F91E03">
      <w:pPr>
        <w:rPr>
          <w:sz w:val="32"/>
          <w:szCs w:val="32"/>
          <w:lang w:bidi="fa-IR"/>
        </w:rPr>
      </w:pPr>
      <w:r w:rsidRPr="00F91E03">
        <w:rPr>
          <w:sz w:val="32"/>
          <w:szCs w:val="32"/>
          <w:lang w:bidi="fa-IR"/>
        </w:rPr>
        <w:t xml:space="preserve">→ </w:t>
      </w:r>
      <w:proofErr w:type="spellStart"/>
      <w:r w:rsidRPr="00F91E03">
        <w:rPr>
          <w:sz w:val="32"/>
          <w:szCs w:val="32"/>
          <w:lang w:bidi="fa-IR"/>
        </w:rPr>
        <w:t>cos</w:t>
      </w:r>
      <w:proofErr w:type="spellEnd"/>
      <w:r w:rsidRPr="00F91E03">
        <w:rPr>
          <w:sz w:val="32"/>
          <w:szCs w:val="32"/>
          <w:lang w:bidi="fa-IR"/>
        </w:rPr>
        <w:t>(x)=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(2x)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(x)</m:t>
            </m:r>
          </m:den>
        </m:f>
      </m:oMath>
    </w:p>
    <w:p w:rsidR="00F91E03" w:rsidRDefault="00F91E03" w:rsidP="00F91E03">
      <w:pPr>
        <w:rPr>
          <w:sz w:val="32"/>
          <w:szCs w:val="32"/>
          <w:lang w:bidi="fa-IR"/>
        </w:rPr>
      </w:pPr>
    </w:p>
    <w:p w:rsidR="001D72D2" w:rsidRDefault="00F91E03" w:rsidP="001D72D2">
      <w:pPr>
        <w:rPr>
          <w:rFonts w:eastAsiaTheme="minorEastAsia"/>
          <w:sz w:val="32"/>
          <w:szCs w:val="32"/>
          <w:lang w:bidi="fa-IR"/>
        </w:rPr>
      </w:pPr>
      <w:proofErr w:type="spellStart"/>
      <w:r>
        <w:rPr>
          <w:sz w:val="32"/>
          <w:szCs w:val="32"/>
          <w:lang w:bidi="fa-IR"/>
        </w:rPr>
        <w:t>cos</w:t>
      </w:r>
      <w:proofErr w:type="spellEnd"/>
      <w:r>
        <w:rPr>
          <w:sz w:val="32"/>
          <w:szCs w:val="32"/>
          <w:lang w:bidi="fa-IR"/>
        </w:rPr>
        <w:t>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fa-IR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</m:den>
        </m:f>
      </m:oMath>
      <w:r>
        <w:rPr>
          <w:rFonts w:eastAsiaTheme="minorEastAsia"/>
          <w:sz w:val="32"/>
          <w:szCs w:val="32"/>
          <w:lang w:bidi="fa-IR"/>
        </w:rPr>
        <w:t>) cos(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8</m:t>
                    </m:r>
                  </m:den>
                </m:f>
              </m:e>
            </m:d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e>
        </m:func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bidi="fa-I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bidi="fa-I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bidi="fa-IR"/>
                      </w:rPr>
                      <m:t>16</m:t>
                    </m:r>
                  </m:den>
                </m:f>
              </m:e>
            </m:d>
          </m:e>
        </m:func>
        <m:r>
          <w:rPr>
            <w:rFonts w:ascii="Cambria Math" w:hAnsi="Cambria Math"/>
            <w:sz w:val="32"/>
            <w:szCs w:val="32"/>
            <w:lang w:bidi="fa-IR"/>
          </w:rPr>
          <m:t>=</m:t>
        </m:r>
      </m:oMath>
      <w:r>
        <w:rPr>
          <w:rFonts w:eastAsiaTheme="minorEastAsia"/>
          <w:sz w:val="32"/>
          <w:szCs w:val="32"/>
          <w:lang w:bidi="fa-IR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4</m:t>
                </m:r>
              </m:den>
            </m:f>
          </m:den>
        </m:f>
      </m:oMath>
      <w:r w:rsidR="001D72D2"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8</m:t>
                </m:r>
              </m:den>
            </m:f>
          </m:den>
        </m:f>
      </m:oMath>
      <w:r w:rsidR="001D72D2"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16</m:t>
                </m:r>
              </m:den>
            </m:f>
          </m:den>
        </m:f>
      </m:oMath>
      <w:r w:rsidR="001D72D2">
        <w:rPr>
          <w:rFonts w:eastAsiaTheme="minorEastAsia"/>
          <w:sz w:val="32"/>
          <w:szCs w:val="32"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16sin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16</m:t>
                </m:r>
              </m:den>
            </m:f>
          </m:den>
        </m:f>
      </m:oMath>
    </w:p>
    <w:p w:rsidR="001D72D2" w:rsidRDefault="001D72D2" w:rsidP="001D72D2">
      <w:pPr>
        <w:rPr>
          <w:rFonts w:eastAsiaTheme="minorEastAsia"/>
          <w:sz w:val="32"/>
          <w:szCs w:val="32"/>
          <w:lang w:bidi="fa-IR"/>
        </w:rPr>
      </w:pPr>
    </w:p>
    <w:p w:rsidR="001D72D2" w:rsidRDefault="001D72D2" w:rsidP="001D72D2">
      <w:pPr>
        <w:rPr>
          <w:rFonts w:eastAsiaTheme="minorEastAsia"/>
          <w:sz w:val="32"/>
          <w:szCs w:val="32"/>
          <w:lang w:bidi="fa-IR"/>
        </w:rPr>
      </w:pPr>
    </w:p>
    <w:p w:rsidR="001D72D2" w:rsidRDefault="001D72D2" w:rsidP="001D72D2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 xml:space="preserve">so this is true for any real numbers except multiples of 16 because </w:t>
      </w:r>
      <m:oMath>
        <m:r>
          <w:rPr>
            <w:rFonts w:ascii="Cambria Math" w:eastAsiaTheme="minorEastAsia" w:hAnsi="Cambria Math"/>
            <w:sz w:val="32"/>
            <w:szCs w:val="32"/>
            <w:lang w:bidi="fa-IR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16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 </m:t>
        </m:r>
      </m:oMath>
      <w:r w:rsidR="001446C3">
        <w:rPr>
          <w:rFonts w:eastAsiaTheme="minorEastAsia"/>
          <w:sz w:val="32"/>
          <w:szCs w:val="32"/>
          <w:lang w:bidi="fa-IR"/>
        </w:rPr>
        <w:t>must not be 0</w:t>
      </w:r>
    </w:p>
    <w:p w:rsidR="001D72D2" w:rsidRDefault="001D72D2" w:rsidP="001D72D2">
      <w:pPr>
        <w:rPr>
          <w:rFonts w:eastAsiaTheme="minorEastAsia"/>
          <w:sz w:val="32"/>
          <w:szCs w:val="32"/>
          <w:lang w:bidi="fa-IR"/>
        </w:rPr>
      </w:pPr>
    </w:p>
    <w:p w:rsidR="001D72D2" w:rsidRDefault="002814AE" w:rsidP="001D72D2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------------------------------------------------------------------------------------------</w:t>
      </w:r>
    </w:p>
    <w:p w:rsidR="00880626" w:rsidRDefault="00880626" w:rsidP="001D72D2">
      <w:pPr>
        <w:rPr>
          <w:rFonts w:eastAsiaTheme="minorEastAsia"/>
          <w:sz w:val="32"/>
          <w:szCs w:val="32"/>
          <w:lang w:bidi="fa-IR"/>
        </w:rPr>
      </w:pPr>
    </w:p>
    <w:p w:rsidR="00880626" w:rsidRDefault="00880626" w:rsidP="001D72D2">
      <w:pPr>
        <w:rPr>
          <w:rFonts w:eastAsiaTheme="minorEastAsia"/>
          <w:sz w:val="32"/>
          <w:szCs w:val="32"/>
          <w:lang w:bidi="fa-IR"/>
        </w:rPr>
      </w:pPr>
    </w:p>
    <w:p w:rsidR="002814AE" w:rsidRDefault="00880626" w:rsidP="00880626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(1-x)(1 + x 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  <w:r>
        <w:rPr>
          <w:rFonts w:eastAsiaTheme="minorEastAsia"/>
          <w:sz w:val="32"/>
          <w:szCs w:val="32"/>
          <w:lang w:bidi="fa-IR"/>
        </w:rPr>
        <w:t>= (1)(</w:t>
      </w:r>
      <w:r w:rsidRPr="00880626">
        <w:rPr>
          <w:rFonts w:eastAsiaTheme="minorEastAsia"/>
          <w:sz w:val="32"/>
          <w:szCs w:val="32"/>
          <w:lang w:bidi="fa-IR"/>
        </w:rPr>
        <w:t xml:space="preserve"> </w:t>
      </w:r>
      <w:r>
        <w:rPr>
          <w:rFonts w:eastAsiaTheme="minorEastAsia"/>
          <w:sz w:val="32"/>
          <w:szCs w:val="32"/>
          <w:lang w:bidi="fa-IR"/>
        </w:rPr>
        <w:t>1 + x 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  <w:r>
        <w:rPr>
          <w:rFonts w:eastAsiaTheme="minorEastAsia"/>
          <w:sz w:val="32"/>
          <w:szCs w:val="32"/>
          <w:lang w:bidi="fa-IR"/>
        </w:rPr>
        <w:t xml:space="preserve"> - (x)(</w:t>
      </w:r>
      <w:r w:rsidRPr="00880626">
        <w:rPr>
          <w:rFonts w:eastAsiaTheme="minorEastAsia"/>
          <w:sz w:val="32"/>
          <w:szCs w:val="32"/>
          <w:lang w:bidi="fa-IR"/>
        </w:rPr>
        <w:t xml:space="preserve"> </w:t>
      </w:r>
      <w:r>
        <w:rPr>
          <w:rFonts w:eastAsiaTheme="minorEastAsia"/>
          <w:sz w:val="32"/>
          <w:szCs w:val="32"/>
          <w:lang w:bidi="fa-IR"/>
        </w:rPr>
        <w:t xml:space="preserve">1 </w:t>
      </w:r>
    </w:p>
    <w:p w:rsidR="002814AE" w:rsidRDefault="002814AE" w:rsidP="00880626">
      <w:pPr>
        <w:rPr>
          <w:rFonts w:eastAsiaTheme="minorEastAsia"/>
          <w:sz w:val="32"/>
          <w:szCs w:val="32"/>
          <w:lang w:bidi="fa-IR"/>
        </w:rPr>
      </w:pPr>
    </w:p>
    <w:p w:rsidR="002814AE" w:rsidRPr="002814AE" w:rsidRDefault="00880626" w:rsidP="00880626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+ x 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  <w:r>
        <w:rPr>
          <w:rFonts w:eastAsiaTheme="minorEastAsia"/>
          <w:sz w:val="32"/>
          <w:szCs w:val="32"/>
          <w:lang w:bidi="fa-IR"/>
        </w:rPr>
        <w:t xml:space="preserve">= 1 + x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+…+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-x-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-</m:t>
        </m:r>
      </m:oMath>
    </w:p>
    <w:p w:rsidR="002814AE" w:rsidRPr="002814AE" w:rsidRDefault="002814AE" w:rsidP="00880626">
      <w:pPr>
        <w:rPr>
          <w:rFonts w:eastAsiaTheme="minorEastAsia"/>
          <w:sz w:val="32"/>
          <w:szCs w:val="32"/>
          <w:lang w:bidi="fa-IR"/>
        </w:rPr>
      </w:pPr>
    </w:p>
    <w:p w:rsidR="00880626" w:rsidRDefault="00880626" w:rsidP="00880626">
      <w:pPr>
        <w:rPr>
          <w:rFonts w:eastAsiaTheme="minorEastAsia"/>
          <w:sz w:val="32"/>
          <w:szCs w:val="32"/>
          <w:lang w:bidi="fa-IR"/>
        </w:rPr>
      </w:pPr>
      <m:oMath>
        <m:r>
          <w:rPr>
            <w:rFonts w:ascii="Cambria Math" w:eastAsiaTheme="minorEastAsia" w:hAnsi="Cambria Math"/>
            <w:sz w:val="32"/>
            <w:szCs w:val="32"/>
            <w:lang w:bidi="fa-IR"/>
          </w:rPr>
          <m:t>…-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n+1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=</m:t>
        </m:r>
      </m:oMath>
      <w:r>
        <w:rPr>
          <w:rFonts w:eastAsiaTheme="minorEastAsia"/>
          <w:sz w:val="32"/>
          <w:szCs w:val="32"/>
          <w:lang w:bidi="fa-IR"/>
        </w:rPr>
        <w:t xml:space="preserve"> 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n+1</m:t>
            </m:r>
          </m:sup>
        </m:sSup>
      </m:oMath>
    </w:p>
    <w:p w:rsidR="002814AE" w:rsidRDefault="002814AE" w:rsidP="00880626">
      <w:pPr>
        <w:rPr>
          <w:rFonts w:eastAsiaTheme="minorEastAsia"/>
          <w:sz w:val="32"/>
          <w:szCs w:val="32"/>
          <w:lang w:bidi="fa-IR"/>
        </w:rPr>
      </w:pPr>
    </w:p>
    <w:p w:rsidR="00880626" w:rsidRDefault="002814AE" w:rsidP="002814AE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--------------------------------------------------------------------------------------------</w:t>
      </w:r>
    </w:p>
    <w:p w:rsidR="00880626" w:rsidRDefault="00880626" w:rsidP="001D72D2">
      <w:pPr>
        <w:rPr>
          <w:rFonts w:eastAsiaTheme="minorEastAsia"/>
          <w:sz w:val="32"/>
          <w:szCs w:val="32"/>
          <w:lang w:bidi="fa-IR"/>
        </w:rPr>
      </w:pPr>
    </w:p>
    <w:p w:rsidR="00880626" w:rsidRDefault="00880626" w:rsidP="001D72D2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(1-x)(1+x)= 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</m:oMath>
    </w:p>
    <w:p w:rsidR="002814AE" w:rsidRDefault="002814AE" w:rsidP="001D72D2">
      <w:pPr>
        <w:rPr>
          <w:rFonts w:eastAsiaTheme="minorEastAsia"/>
          <w:sz w:val="32"/>
          <w:szCs w:val="32"/>
          <w:lang w:bidi="fa-IR"/>
        </w:rPr>
      </w:pPr>
    </w:p>
    <w:p w:rsidR="00880626" w:rsidRDefault="00880626" w:rsidP="001D72D2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(1-x)(1+x)(1+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4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bidi="fa-IR"/>
          </w:rPr>
          <m:t>…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2n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bidi="fa-IR"/>
          </w:rPr>
          <m:t>=</m:t>
        </m:r>
      </m:oMath>
      <w:r>
        <w:rPr>
          <w:rFonts w:eastAsiaTheme="minorEastAsia"/>
          <w:sz w:val="32"/>
          <w:szCs w:val="32"/>
          <w:lang w:bidi="fa-IR"/>
        </w:rPr>
        <w:t xml:space="preserve"> (1-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  <w:lang w:bidi="fa-IR"/>
          </w:rPr>
          <m:t>…(1+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</w:p>
    <w:p w:rsidR="002814AE" w:rsidRDefault="002814AE" w:rsidP="001D72D2">
      <w:pPr>
        <w:rPr>
          <w:rFonts w:eastAsiaTheme="minorEastAsia"/>
          <w:sz w:val="32"/>
          <w:szCs w:val="32"/>
          <w:lang w:bidi="fa-IR"/>
        </w:rPr>
      </w:pPr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>=(1-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)(1+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2n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  <w:r>
        <w:rPr>
          <w:rFonts w:eastAsiaTheme="minorEastAsia"/>
          <w:sz w:val="32"/>
          <w:szCs w:val="32"/>
          <w:lang w:bidi="fa-IR"/>
        </w:rPr>
        <w:t>= 1-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4n</m:t>
            </m:r>
          </m:sup>
        </m:sSup>
      </m:oMath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</w:p>
    <w:p w:rsidR="00C00ABB" w:rsidRDefault="00C00ABB" w:rsidP="00C00ABB">
      <w:pPr>
        <w:rPr>
          <w:sz w:val="32"/>
          <w:szCs w:val="32"/>
          <w:lang w:bidi="fa-IR"/>
        </w:rPr>
      </w:pPr>
      <w:r w:rsidRPr="00F91E03">
        <w:rPr>
          <w:sz w:val="32"/>
          <w:szCs w:val="32"/>
          <w:lang w:bidi="fa-IR"/>
        </w:rPr>
        <w:t xml:space="preserve">sin(2x)=2sin(x) </w:t>
      </w:r>
      <w:proofErr w:type="spellStart"/>
      <w:r w:rsidRPr="00F91E03">
        <w:rPr>
          <w:sz w:val="32"/>
          <w:szCs w:val="32"/>
          <w:lang w:bidi="fa-IR"/>
        </w:rPr>
        <w:t>cos</w:t>
      </w:r>
      <w:proofErr w:type="spellEnd"/>
      <w:r w:rsidRPr="00F91E03">
        <w:rPr>
          <w:sz w:val="32"/>
          <w:szCs w:val="32"/>
          <w:lang w:bidi="fa-IR"/>
        </w:rPr>
        <w:t>(x)</w:t>
      </w:r>
    </w:p>
    <w:p w:rsidR="00C00ABB" w:rsidRPr="00C00ABB" w:rsidRDefault="00C00ABB" w:rsidP="00C00ABB">
      <w:pPr>
        <w:rPr>
          <w:sz w:val="32"/>
          <w:szCs w:val="32"/>
          <w:lang w:bidi="fa-IR"/>
        </w:rPr>
      </w:pPr>
      <w:r w:rsidRPr="00F91E03">
        <w:rPr>
          <w:sz w:val="32"/>
          <w:szCs w:val="32"/>
          <w:lang w:bidi="fa-IR"/>
        </w:rPr>
        <w:t xml:space="preserve">→ </w:t>
      </w:r>
      <w:proofErr w:type="spellStart"/>
      <w:r w:rsidRPr="00F91E03">
        <w:rPr>
          <w:sz w:val="32"/>
          <w:szCs w:val="32"/>
          <w:lang w:bidi="fa-IR"/>
        </w:rPr>
        <w:t>cos</w:t>
      </w:r>
      <w:proofErr w:type="spellEnd"/>
      <w:r w:rsidRPr="00F91E03">
        <w:rPr>
          <w:sz w:val="32"/>
          <w:szCs w:val="32"/>
          <w:lang w:bidi="fa-IR"/>
        </w:rPr>
        <w:t>(x)=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(2x)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fa-IR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hAnsi="Cambria Math"/>
                <w:sz w:val="32"/>
                <w:szCs w:val="32"/>
                <w:lang w:bidi="fa-IR"/>
              </w:rPr>
              <m:t>(x)</m:t>
            </m:r>
          </m:den>
        </m:f>
      </m:oMath>
    </w:p>
    <w:p w:rsidR="00C00ABB" w:rsidRDefault="00C00ABB" w:rsidP="001D72D2">
      <w:pPr>
        <w:rPr>
          <w:rFonts w:eastAsiaTheme="minorEastAsia"/>
          <w:sz w:val="32"/>
          <w:szCs w:val="32"/>
          <w:lang w:bidi="fa-IR"/>
        </w:rPr>
      </w:pPr>
    </w:p>
    <w:p w:rsidR="002814AE" w:rsidRDefault="00C00ABB" w:rsidP="002814AE">
      <w:pPr>
        <w:rPr>
          <w:rFonts w:eastAsiaTheme="minorEastAsia"/>
          <w:sz w:val="32"/>
          <w:szCs w:val="32"/>
          <w:lang w:bidi="fa-IR"/>
        </w:rPr>
      </w:pPr>
      <w:proofErr w:type="spellStart"/>
      <w:r>
        <w:rPr>
          <w:rFonts w:eastAsiaTheme="minorEastAsia"/>
          <w:sz w:val="32"/>
          <w:szCs w:val="32"/>
          <w:lang w:bidi="fa-IR"/>
        </w:rPr>
        <w:t>cos</w:t>
      </w:r>
      <w:proofErr w:type="spellEnd"/>
      <w:r>
        <w:rPr>
          <w:rFonts w:eastAsiaTheme="minorEastAsia"/>
          <w:sz w:val="32"/>
          <w:szCs w:val="32"/>
          <w:lang w:bidi="fa-IR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4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8</m:t>
                    </m:r>
                  </m:den>
                </m:f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16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sz w:val="32"/>
            <w:szCs w:val="32"/>
            <w:lang w:bidi="fa-IR"/>
          </w:rPr>
          <m:t>…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fa-IR"/>
          </w:rPr>
          <m:t>cos⁡</m:t>
        </m:r>
        <m:r>
          <w:rPr>
            <w:rFonts w:ascii="Cambria Math" w:eastAsiaTheme="minorEastAsia" w:hAnsi="Cambria Math"/>
            <w:sz w:val="32"/>
            <w:szCs w:val="32"/>
            <w:lang w:bidi="fa-IR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bidi="fa-IR"/>
          </w:rPr>
          <m:t>)</m:t>
        </m:r>
      </m:oMath>
      <w:r>
        <w:rPr>
          <w:rFonts w:eastAsiaTheme="minorEastAsia"/>
          <w:sz w:val="32"/>
          <w:szCs w:val="32"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sin⁡</m:t>
            </m:r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4</m:t>
                </m:r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8</m:t>
                </m:r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16</m:t>
                </m:r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… </w:t>
      </w:r>
    </w:p>
    <w:p w:rsidR="00C00ABB" w:rsidRDefault="00C00ABB" w:rsidP="002814AE">
      <w:pPr>
        <w:rPr>
          <w:rFonts w:eastAsiaTheme="minorEastAsia"/>
          <w:sz w:val="32"/>
          <w:szCs w:val="32"/>
          <w:lang w:bidi="fa-IR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n-1</m:t>
                    </m:r>
                  </m:sup>
                </m:sSup>
              </m:den>
            </m:f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sin⁡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n</m:t>
                    </m:r>
                  </m:sup>
                </m:sSup>
              </m:den>
            </m:f>
          </m:den>
        </m:f>
      </m:oMath>
      <w:r>
        <w:rPr>
          <w:rFonts w:eastAsiaTheme="minorEastAsia"/>
          <w:sz w:val="32"/>
          <w:szCs w:val="32"/>
          <w:lang w:bidi="fa-IR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fa-I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bidi="fa-IR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bidi="fa-IR"/>
                      </w:rPr>
                      <m:t>n</m:t>
                    </m:r>
                  </m:sup>
                </m:sSup>
              </m:den>
            </m:f>
          </m:den>
        </m:f>
      </m:oMath>
    </w:p>
    <w:p w:rsidR="002814AE" w:rsidRDefault="002814AE" w:rsidP="002814AE">
      <w:pPr>
        <w:rPr>
          <w:rFonts w:eastAsiaTheme="minorEastAsia"/>
          <w:sz w:val="32"/>
          <w:szCs w:val="32"/>
          <w:lang w:bidi="fa-IR"/>
        </w:rPr>
      </w:pPr>
    </w:p>
    <w:p w:rsidR="002814AE" w:rsidRPr="001D72D2" w:rsidRDefault="002814AE" w:rsidP="002814AE">
      <w:pPr>
        <w:rPr>
          <w:rFonts w:eastAsiaTheme="minorEastAsia"/>
          <w:sz w:val="32"/>
          <w:szCs w:val="32"/>
          <w:lang w:bidi="fa-IR"/>
        </w:rPr>
      </w:pPr>
      <w:r>
        <w:rPr>
          <w:rFonts w:eastAsiaTheme="minorEastAsia"/>
          <w:sz w:val="32"/>
          <w:szCs w:val="32"/>
          <w:lang w:bidi="fa-IR"/>
        </w:rPr>
        <w:t xml:space="preserve">x must not be the multiples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fa-IR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bidi="fa-IR"/>
              </w:rPr>
              <m:t>n</m:t>
            </m:r>
          </m:sup>
        </m:sSup>
      </m:oMath>
    </w:p>
    <w:sectPr w:rsidR="002814AE" w:rsidRPr="001D72D2" w:rsidSect="0021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3046E"/>
    <w:multiLevelType w:val="hybridMultilevel"/>
    <w:tmpl w:val="D28616D2"/>
    <w:lvl w:ilvl="0" w:tplc="BC5800AA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20"/>
  <w:characterSpacingControl w:val="doNotCompress"/>
  <w:compat/>
  <w:rsids>
    <w:rsidRoot w:val="00F91E03"/>
    <w:rsid w:val="00002B64"/>
    <w:rsid w:val="00005E9E"/>
    <w:rsid w:val="00006989"/>
    <w:rsid w:val="000138AA"/>
    <w:rsid w:val="00014DD4"/>
    <w:rsid w:val="000150EC"/>
    <w:rsid w:val="00015200"/>
    <w:rsid w:val="0001584B"/>
    <w:rsid w:val="00017414"/>
    <w:rsid w:val="00022B32"/>
    <w:rsid w:val="00023C92"/>
    <w:rsid w:val="0002595A"/>
    <w:rsid w:val="000324BC"/>
    <w:rsid w:val="000340A0"/>
    <w:rsid w:val="000363DD"/>
    <w:rsid w:val="00036D26"/>
    <w:rsid w:val="000400F1"/>
    <w:rsid w:val="000441DA"/>
    <w:rsid w:val="000505F8"/>
    <w:rsid w:val="00054072"/>
    <w:rsid w:val="00056027"/>
    <w:rsid w:val="00066B86"/>
    <w:rsid w:val="000670C8"/>
    <w:rsid w:val="00067E57"/>
    <w:rsid w:val="00075E19"/>
    <w:rsid w:val="0007738D"/>
    <w:rsid w:val="00081051"/>
    <w:rsid w:val="00092781"/>
    <w:rsid w:val="0009481A"/>
    <w:rsid w:val="000969AB"/>
    <w:rsid w:val="000972FF"/>
    <w:rsid w:val="000A057E"/>
    <w:rsid w:val="000A1B43"/>
    <w:rsid w:val="000A1E7C"/>
    <w:rsid w:val="000A5693"/>
    <w:rsid w:val="000A7FA5"/>
    <w:rsid w:val="000B132A"/>
    <w:rsid w:val="000B3C6A"/>
    <w:rsid w:val="000B4462"/>
    <w:rsid w:val="000C0717"/>
    <w:rsid w:val="000C0C12"/>
    <w:rsid w:val="000C4527"/>
    <w:rsid w:val="000D0BD3"/>
    <w:rsid w:val="000E11DE"/>
    <w:rsid w:val="000E2295"/>
    <w:rsid w:val="000E3535"/>
    <w:rsid w:val="000E64C0"/>
    <w:rsid w:val="000E7BD0"/>
    <w:rsid w:val="000F2C72"/>
    <w:rsid w:val="000F3D03"/>
    <w:rsid w:val="000F5936"/>
    <w:rsid w:val="000F5969"/>
    <w:rsid w:val="00102780"/>
    <w:rsid w:val="00103500"/>
    <w:rsid w:val="00103D52"/>
    <w:rsid w:val="0010567F"/>
    <w:rsid w:val="00106553"/>
    <w:rsid w:val="00111C42"/>
    <w:rsid w:val="00114D05"/>
    <w:rsid w:val="0011508B"/>
    <w:rsid w:val="00115189"/>
    <w:rsid w:val="00120541"/>
    <w:rsid w:val="00121E56"/>
    <w:rsid w:val="00122579"/>
    <w:rsid w:val="00124AE8"/>
    <w:rsid w:val="001271C6"/>
    <w:rsid w:val="001312B2"/>
    <w:rsid w:val="00136BC3"/>
    <w:rsid w:val="00137C2F"/>
    <w:rsid w:val="00142D84"/>
    <w:rsid w:val="00143EA3"/>
    <w:rsid w:val="001446C3"/>
    <w:rsid w:val="00144F93"/>
    <w:rsid w:val="0014654C"/>
    <w:rsid w:val="00146A2B"/>
    <w:rsid w:val="00151193"/>
    <w:rsid w:val="001520E0"/>
    <w:rsid w:val="00156886"/>
    <w:rsid w:val="00156D96"/>
    <w:rsid w:val="0015711B"/>
    <w:rsid w:val="00160A0E"/>
    <w:rsid w:val="00160FD6"/>
    <w:rsid w:val="001629B6"/>
    <w:rsid w:val="0016335A"/>
    <w:rsid w:val="001637C6"/>
    <w:rsid w:val="00166A47"/>
    <w:rsid w:val="00171318"/>
    <w:rsid w:val="00171A2C"/>
    <w:rsid w:val="001727BF"/>
    <w:rsid w:val="001731B5"/>
    <w:rsid w:val="00173F4A"/>
    <w:rsid w:val="00174B27"/>
    <w:rsid w:val="0017630F"/>
    <w:rsid w:val="00177EA6"/>
    <w:rsid w:val="0018144B"/>
    <w:rsid w:val="001829F5"/>
    <w:rsid w:val="001838EF"/>
    <w:rsid w:val="00184E32"/>
    <w:rsid w:val="00190494"/>
    <w:rsid w:val="00190984"/>
    <w:rsid w:val="00191382"/>
    <w:rsid w:val="00194B84"/>
    <w:rsid w:val="00196563"/>
    <w:rsid w:val="0019682C"/>
    <w:rsid w:val="001A543D"/>
    <w:rsid w:val="001B6014"/>
    <w:rsid w:val="001C0486"/>
    <w:rsid w:val="001C1E1E"/>
    <w:rsid w:val="001C3766"/>
    <w:rsid w:val="001C4C03"/>
    <w:rsid w:val="001C6636"/>
    <w:rsid w:val="001D0339"/>
    <w:rsid w:val="001D348C"/>
    <w:rsid w:val="001D3F97"/>
    <w:rsid w:val="001D72D2"/>
    <w:rsid w:val="001D7620"/>
    <w:rsid w:val="001E1251"/>
    <w:rsid w:val="001E2B56"/>
    <w:rsid w:val="001E399B"/>
    <w:rsid w:val="001E487E"/>
    <w:rsid w:val="001E52A8"/>
    <w:rsid w:val="001F3046"/>
    <w:rsid w:val="001F33F1"/>
    <w:rsid w:val="001F3F15"/>
    <w:rsid w:val="001F4F13"/>
    <w:rsid w:val="002002A1"/>
    <w:rsid w:val="002017B8"/>
    <w:rsid w:val="002018A3"/>
    <w:rsid w:val="00203AA5"/>
    <w:rsid w:val="002044CE"/>
    <w:rsid w:val="002052A0"/>
    <w:rsid w:val="002068B7"/>
    <w:rsid w:val="0021335E"/>
    <w:rsid w:val="0021359A"/>
    <w:rsid w:val="00213631"/>
    <w:rsid w:val="0021451D"/>
    <w:rsid w:val="00215C86"/>
    <w:rsid w:val="00215CC0"/>
    <w:rsid w:val="00216809"/>
    <w:rsid w:val="0021695B"/>
    <w:rsid w:val="00216A46"/>
    <w:rsid w:val="002175FB"/>
    <w:rsid w:val="0022413B"/>
    <w:rsid w:val="00226602"/>
    <w:rsid w:val="00226A54"/>
    <w:rsid w:val="00232730"/>
    <w:rsid w:val="00233FC3"/>
    <w:rsid w:val="002364D8"/>
    <w:rsid w:val="00240679"/>
    <w:rsid w:val="00240FAE"/>
    <w:rsid w:val="00243AEE"/>
    <w:rsid w:val="002447B8"/>
    <w:rsid w:val="0024675E"/>
    <w:rsid w:val="00247358"/>
    <w:rsid w:val="00247892"/>
    <w:rsid w:val="0024793F"/>
    <w:rsid w:val="00250A56"/>
    <w:rsid w:val="00261419"/>
    <w:rsid w:val="00270918"/>
    <w:rsid w:val="002716DD"/>
    <w:rsid w:val="0027461B"/>
    <w:rsid w:val="00276531"/>
    <w:rsid w:val="002776C2"/>
    <w:rsid w:val="00280AD1"/>
    <w:rsid w:val="002814AE"/>
    <w:rsid w:val="002848E4"/>
    <w:rsid w:val="0028656D"/>
    <w:rsid w:val="00286845"/>
    <w:rsid w:val="0028757C"/>
    <w:rsid w:val="002938DC"/>
    <w:rsid w:val="002A03F6"/>
    <w:rsid w:val="002A34FF"/>
    <w:rsid w:val="002A4459"/>
    <w:rsid w:val="002A4C22"/>
    <w:rsid w:val="002A4CE0"/>
    <w:rsid w:val="002B1DB6"/>
    <w:rsid w:val="002B558E"/>
    <w:rsid w:val="002B6295"/>
    <w:rsid w:val="002B6FBC"/>
    <w:rsid w:val="002B7B85"/>
    <w:rsid w:val="002C1300"/>
    <w:rsid w:val="002C1E71"/>
    <w:rsid w:val="002C20AC"/>
    <w:rsid w:val="002C24E2"/>
    <w:rsid w:val="002C3803"/>
    <w:rsid w:val="002C44FB"/>
    <w:rsid w:val="002C6A65"/>
    <w:rsid w:val="002C7F44"/>
    <w:rsid w:val="002D1D75"/>
    <w:rsid w:val="002D37C2"/>
    <w:rsid w:val="002D44D1"/>
    <w:rsid w:val="002D5C68"/>
    <w:rsid w:val="002D7C30"/>
    <w:rsid w:val="002E1377"/>
    <w:rsid w:val="002E4021"/>
    <w:rsid w:val="002F03FF"/>
    <w:rsid w:val="002F2E37"/>
    <w:rsid w:val="002F4F08"/>
    <w:rsid w:val="002F534F"/>
    <w:rsid w:val="002F6876"/>
    <w:rsid w:val="002F78C6"/>
    <w:rsid w:val="00300A0A"/>
    <w:rsid w:val="00300AE0"/>
    <w:rsid w:val="00301060"/>
    <w:rsid w:val="00304BAB"/>
    <w:rsid w:val="00306A28"/>
    <w:rsid w:val="00311390"/>
    <w:rsid w:val="00311DCE"/>
    <w:rsid w:val="003162D5"/>
    <w:rsid w:val="0032267E"/>
    <w:rsid w:val="00323EEA"/>
    <w:rsid w:val="0032431A"/>
    <w:rsid w:val="00337378"/>
    <w:rsid w:val="003400A5"/>
    <w:rsid w:val="00342494"/>
    <w:rsid w:val="00342B43"/>
    <w:rsid w:val="00343E9C"/>
    <w:rsid w:val="0035297C"/>
    <w:rsid w:val="003548C1"/>
    <w:rsid w:val="003567F1"/>
    <w:rsid w:val="00367B5E"/>
    <w:rsid w:val="00373689"/>
    <w:rsid w:val="0037419D"/>
    <w:rsid w:val="00377898"/>
    <w:rsid w:val="0038220D"/>
    <w:rsid w:val="003863B8"/>
    <w:rsid w:val="00386A87"/>
    <w:rsid w:val="00386BF9"/>
    <w:rsid w:val="00390723"/>
    <w:rsid w:val="00395A7B"/>
    <w:rsid w:val="00397161"/>
    <w:rsid w:val="003971FD"/>
    <w:rsid w:val="003A0CA8"/>
    <w:rsid w:val="003B067C"/>
    <w:rsid w:val="003B21B0"/>
    <w:rsid w:val="003B3F9B"/>
    <w:rsid w:val="003B5FBA"/>
    <w:rsid w:val="003B7EE8"/>
    <w:rsid w:val="003C0BAA"/>
    <w:rsid w:val="003C3287"/>
    <w:rsid w:val="003D0BE7"/>
    <w:rsid w:val="003D20DE"/>
    <w:rsid w:val="003D4BCC"/>
    <w:rsid w:val="003D5E34"/>
    <w:rsid w:val="003D6D07"/>
    <w:rsid w:val="003E114C"/>
    <w:rsid w:val="003E227D"/>
    <w:rsid w:val="003E49A0"/>
    <w:rsid w:val="003E4F25"/>
    <w:rsid w:val="003E52E1"/>
    <w:rsid w:val="003E54C2"/>
    <w:rsid w:val="003E6B03"/>
    <w:rsid w:val="003E6DDE"/>
    <w:rsid w:val="003F0E16"/>
    <w:rsid w:val="003F2C6E"/>
    <w:rsid w:val="003F3064"/>
    <w:rsid w:val="003F30E8"/>
    <w:rsid w:val="003F4BBF"/>
    <w:rsid w:val="003F4E91"/>
    <w:rsid w:val="003F5EE8"/>
    <w:rsid w:val="003F7C0B"/>
    <w:rsid w:val="0040146B"/>
    <w:rsid w:val="00405698"/>
    <w:rsid w:val="004060D1"/>
    <w:rsid w:val="0040643C"/>
    <w:rsid w:val="00406E17"/>
    <w:rsid w:val="00407861"/>
    <w:rsid w:val="00407A58"/>
    <w:rsid w:val="00410DE0"/>
    <w:rsid w:val="00411497"/>
    <w:rsid w:val="0041180F"/>
    <w:rsid w:val="00416596"/>
    <w:rsid w:val="00416D70"/>
    <w:rsid w:val="00420C25"/>
    <w:rsid w:val="00426E72"/>
    <w:rsid w:val="00426EB8"/>
    <w:rsid w:val="0043077A"/>
    <w:rsid w:val="004316D8"/>
    <w:rsid w:val="00435D3C"/>
    <w:rsid w:val="004360DD"/>
    <w:rsid w:val="0043625A"/>
    <w:rsid w:val="004437FC"/>
    <w:rsid w:val="00443F65"/>
    <w:rsid w:val="00443F71"/>
    <w:rsid w:val="00445776"/>
    <w:rsid w:val="00445B33"/>
    <w:rsid w:val="0044750D"/>
    <w:rsid w:val="00451B73"/>
    <w:rsid w:val="00452009"/>
    <w:rsid w:val="00452FDF"/>
    <w:rsid w:val="00456A35"/>
    <w:rsid w:val="00456E10"/>
    <w:rsid w:val="00461078"/>
    <w:rsid w:val="00462E8A"/>
    <w:rsid w:val="00465C19"/>
    <w:rsid w:val="00475582"/>
    <w:rsid w:val="00475953"/>
    <w:rsid w:val="00475D33"/>
    <w:rsid w:val="004771BB"/>
    <w:rsid w:val="00477841"/>
    <w:rsid w:val="004850AC"/>
    <w:rsid w:val="00490B57"/>
    <w:rsid w:val="0049228B"/>
    <w:rsid w:val="00493997"/>
    <w:rsid w:val="00494C1F"/>
    <w:rsid w:val="004970AB"/>
    <w:rsid w:val="004A1323"/>
    <w:rsid w:val="004A2310"/>
    <w:rsid w:val="004A3534"/>
    <w:rsid w:val="004A5F5F"/>
    <w:rsid w:val="004A6455"/>
    <w:rsid w:val="004A6DAF"/>
    <w:rsid w:val="004A74AE"/>
    <w:rsid w:val="004B11B3"/>
    <w:rsid w:val="004B4DB1"/>
    <w:rsid w:val="004B4F80"/>
    <w:rsid w:val="004B6BE0"/>
    <w:rsid w:val="004C1FBC"/>
    <w:rsid w:val="004C3079"/>
    <w:rsid w:val="004C41FD"/>
    <w:rsid w:val="004C53C1"/>
    <w:rsid w:val="004D3073"/>
    <w:rsid w:val="004D3C95"/>
    <w:rsid w:val="004D4ED1"/>
    <w:rsid w:val="004D5E4A"/>
    <w:rsid w:val="004E0C28"/>
    <w:rsid w:val="004E5436"/>
    <w:rsid w:val="004E7DF6"/>
    <w:rsid w:val="004F2986"/>
    <w:rsid w:val="004F4E97"/>
    <w:rsid w:val="004F601F"/>
    <w:rsid w:val="004F63DF"/>
    <w:rsid w:val="0050010F"/>
    <w:rsid w:val="0050127C"/>
    <w:rsid w:val="00505395"/>
    <w:rsid w:val="0050785D"/>
    <w:rsid w:val="00510CAF"/>
    <w:rsid w:val="00511E47"/>
    <w:rsid w:val="005141D2"/>
    <w:rsid w:val="0051459C"/>
    <w:rsid w:val="005147F6"/>
    <w:rsid w:val="005168CA"/>
    <w:rsid w:val="0053115A"/>
    <w:rsid w:val="00532351"/>
    <w:rsid w:val="0053266E"/>
    <w:rsid w:val="005376BD"/>
    <w:rsid w:val="00541B25"/>
    <w:rsid w:val="00542725"/>
    <w:rsid w:val="0054410F"/>
    <w:rsid w:val="0054428F"/>
    <w:rsid w:val="00545DD2"/>
    <w:rsid w:val="005466A1"/>
    <w:rsid w:val="00546A8F"/>
    <w:rsid w:val="0054704B"/>
    <w:rsid w:val="005509A7"/>
    <w:rsid w:val="00551430"/>
    <w:rsid w:val="00553CE0"/>
    <w:rsid w:val="0056228F"/>
    <w:rsid w:val="00564022"/>
    <w:rsid w:val="005710A0"/>
    <w:rsid w:val="00571845"/>
    <w:rsid w:val="005765C5"/>
    <w:rsid w:val="005777F3"/>
    <w:rsid w:val="00581034"/>
    <w:rsid w:val="005828A8"/>
    <w:rsid w:val="00582AD6"/>
    <w:rsid w:val="005846FF"/>
    <w:rsid w:val="005849C4"/>
    <w:rsid w:val="005858D1"/>
    <w:rsid w:val="00587390"/>
    <w:rsid w:val="0059080A"/>
    <w:rsid w:val="00592AA7"/>
    <w:rsid w:val="005934FA"/>
    <w:rsid w:val="00594DD0"/>
    <w:rsid w:val="005A1FA4"/>
    <w:rsid w:val="005A34B3"/>
    <w:rsid w:val="005A4BD4"/>
    <w:rsid w:val="005A6602"/>
    <w:rsid w:val="005A7AA2"/>
    <w:rsid w:val="005B5504"/>
    <w:rsid w:val="005B5FEF"/>
    <w:rsid w:val="005B6597"/>
    <w:rsid w:val="005B6BB9"/>
    <w:rsid w:val="005B7F7A"/>
    <w:rsid w:val="005C4556"/>
    <w:rsid w:val="005C4B7E"/>
    <w:rsid w:val="005C4C93"/>
    <w:rsid w:val="005C5E75"/>
    <w:rsid w:val="005C61B3"/>
    <w:rsid w:val="005C71F4"/>
    <w:rsid w:val="005D1C7C"/>
    <w:rsid w:val="005D2D14"/>
    <w:rsid w:val="005D71E3"/>
    <w:rsid w:val="005E0E4D"/>
    <w:rsid w:val="005E17BF"/>
    <w:rsid w:val="005E1D19"/>
    <w:rsid w:val="005E5E53"/>
    <w:rsid w:val="005E5FA2"/>
    <w:rsid w:val="005F2511"/>
    <w:rsid w:val="005F2A3F"/>
    <w:rsid w:val="005F4456"/>
    <w:rsid w:val="00601D74"/>
    <w:rsid w:val="00605313"/>
    <w:rsid w:val="00605537"/>
    <w:rsid w:val="006064F8"/>
    <w:rsid w:val="00606BCC"/>
    <w:rsid w:val="00613633"/>
    <w:rsid w:val="0061393D"/>
    <w:rsid w:val="0061440E"/>
    <w:rsid w:val="0061568C"/>
    <w:rsid w:val="006165D6"/>
    <w:rsid w:val="00617687"/>
    <w:rsid w:val="006219E7"/>
    <w:rsid w:val="00624065"/>
    <w:rsid w:val="00625987"/>
    <w:rsid w:val="00627070"/>
    <w:rsid w:val="006271FE"/>
    <w:rsid w:val="00632996"/>
    <w:rsid w:val="00635711"/>
    <w:rsid w:val="00635C8A"/>
    <w:rsid w:val="00636435"/>
    <w:rsid w:val="00636845"/>
    <w:rsid w:val="00642767"/>
    <w:rsid w:val="00642B4C"/>
    <w:rsid w:val="006453B1"/>
    <w:rsid w:val="00646219"/>
    <w:rsid w:val="00647403"/>
    <w:rsid w:val="00670166"/>
    <w:rsid w:val="00671462"/>
    <w:rsid w:val="00673B98"/>
    <w:rsid w:val="00675D26"/>
    <w:rsid w:val="00675E6B"/>
    <w:rsid w:val="006810CD"/>
    <w:rsid w:val="0068764D"/>
    <w:rsid w:val="00687ACC"/>
    <w:rsid w:val="006908AC"/>
    <w:rsid w:val="00693B07"/>
    <w:rsid w:val="006A1B7A"/>
    <w:rsid w:val="006A1F24"/>
    <w:rsid w:val="006A2B48"/>
    <w:rsid w:val="006B1AF8"/>
    <w:rsid w:val="006B3A1B"/>
    <w:rsid w:val="006B46A0"/>
    <w:rsid w:val="006C077F"/>
    <w:rsid w:val="006C5B99"/>
    <w:rsid w:val="006C7B6C"/>
    <w:rsid w:val="006D01AF"/>
    <w:rsid w:val="006D307C"/>
    <w:rsid w:val="006D5241"/>
    <w:rsid w:val="006D56CD"/>
    <w:rsid w:val="006D663E"/>
    <w:rsid w:val="006E3658"/>
    <w:rsid w:val="006E4683"/>
    <w:rsid w:val="006E4B47"/>
    <w:rsid w:val="006F0964"/>
    <w:rsid w:val="006F17A9"/>
    <w:rsid w:val="006F1A5D"/>
    <w:rsid w:val="006F2A8D"/>
    <w:rsid w:val="006F43D0"/>
    <w:rsid w:val="006F6947"/>
    <w:rsid w:val="0070578B"/>
    <w:rsid w:val="00711170"/>
    <w:rsid w:val="007143FE"/>
    <w:rsid w:val="00715C2E"/>
    <w:rsid w:val="00716667"/>
    <w:rsid w:val="00716707"/>
    <w:rsid w:val="00722AB9"/>
    <w:rsid w:val="007260B9"/>
    <w:rsid w:val="007279EC"/>
    <w:rsid w:val="007321A3"/>
    <w:rsid w:val="00733541"/>
    <w:rsid w:val="00745233"/>
    <w:rsid w:val="0075160F"/>
    <w:rsid w:val="007539AA"/>
    <w:rsid w:val="007559FF"/>
    <w:rsid w:val="00761A66"/>
    <w:rsid w:val="0076470F"/>
    <w:rsid w:val="00765CB2"/>
    <w:rsid w:val="00772977"/>
    <w:rsid w:val="007747BC"/>
    <w:rsid w:val="00780B8C"/>
    <w:rsid w:val="007810FD"/>
    <w:rsid w:val="0078213C"/>
    <w:rsid w:val="00782386"/>
    <w:rsid w:val="007846FA"/>
    <w:rsid w:val="007879BB"/>
    <w:rsid w:val="00794DCA"/>
    <w:rsid w:val="0079788B"/>
    <w:rsid w:val="007A0190"/>
    <w:rsid w:val="007A5B1D"/>
    <w:rsid w:val="007A68D3"/>
    <w:rsid w:val="007A6D1A"/>
    <w:rsid w:val="007A7FC0"/>
    <w:rsid w:val="007B29BD"/>
    <w:rsid w:val="007B6A48"/>
    <w:rsid w:val="007C2509"/>
    <w:rsid w:val="007C4CB2"/>
    <w:rsid w:val="007C6C91"/>
    <w:rsid w:val="007D07BC"/>
    <w:rsid w:val="007D1B13"/>
    <w:rsid w:val="007D5C46"/>
    <w:rsid w:val="007D6805"/>
    <w:rsid w:val="007D75FE"/>
    <w:rsid w:val="007D79C1"/>
    <w:rsid w:val="007E4780"/>
    <w:rsid w:val="007F252F"/>
    <w:rsid w:val="007F3A69"/>
    <w:rsid w:val="007F591E"/>
    <w:rsid w:val="007F5EE9"/>
    <w:rsid w:val="007F6CED"/>
    <w:rsid w:val="007F762D"/>
    <w:rsid w:val="008021CC"/>
    <w:rsid w:val="00803E0F"/>
    <w:rsid w:val="008110F4"/>
    <w:rsid w:val="00820AD7"/>
    <w:rsid w:val="00821231"/>
    <w:rsid w:val="008218D0"/>
    <w:rsid w:val="00822C3A"/>
    <w:rsid w:val="00822FA9"/>
    <w:rsid w:val="008251B0"/>
    <w:rsid w:val="00826EBB"/>
    <w:rsid w:val="008301E1"/>
    <w:rsid w:val="00831DF7"/>
    <w:rsid w:val="0083386D"/>
    <w:rsid w:val="008346F0"/>
    <w:rsid w:val="008363CE"/>
    <w:rsid w:val="00840FDC"/>
    <w:rsid w:val="0084198A"/>
    <w:rsid w:val="00843DAB"/>
    <w:rsid w:val="008443F8"/>
    <w:rsid w:val="00844949"/>
    <w:rsid w:val="008507F1"/>
    <w:rsid w:val="00854A01"/>
    <w:rsid w:val="00856427"/>
    <w:rsid w:val="00861D8A"/>
    <w:rsid w:val="0086502F"/>
    <w:rsid w:val="008652EC"/>
    <w:rsid w:val="0086645B"/>
    <w:rsid w:val="0086676D"/>
    <w:rsid w:val="0086734F"/>
    <w:rsid w:val="00867D69"/>
    <w:rsid w:val="00871E20"/>
    <w:rsid w:val="00880626"/>
    <w:rsid w:val="00882359"/>
    <w:rsid w:val="00882609"/>
    <w:rsid w:val="00883191"/>
    <w:rsid w:val="00883545"/>
    <w:rsid w:val="008863E0"/>
    <w:rsid w:val="008872FD"/>
    <w:rsid w:val="00887500"/>
    <w:rsid w:val="00891B3E"/>
    <w:rsid w:val="00892F99"/>
    <w:rsid w:val="00894254"/>
    <w:rsid w:val="008A0FF6"/>
    <w:rsid w:val="008A207A"/>
    <w:rsid w:val="008A3A98"/>
    <w:rsid w:val="008A4120"/>
    <w:rsid w:val="008A5252"/>
    <w:rsid w:val="008A528A"/>
    <w:rsid w:val="008A547B"/>
    <w:rsid w:val="008B12DC"/>
    <w:rsid w:val="008B419D"/>
    <w:rsid w:val="008B5796"/>
    <w:rsid w:val="008B6EA9"/>
    <w:rsid w:val="008B7E28"/>
    <w:rsid w:val="008C1379"/>
    <w:rsid w:val="008D0DA2"/>
    <w:rsid w:val="008D2087"/>
    <w:rsid w:val="008D74B9"/>
    <w:rsid w:val="008E0552"/>
    <w:rsid w:val="008E1ABF"/>
    <w:rsid w:val="008E2684"/>
    <w:rsid w:val="008E32EA"/>
    <w:rsid w:val="008F5124"/>
    <w:rsid w:val="008F70E6"/>
    <w:rsid w:val="008F7FFC"/>
    <w:rsid w:val="00912BDE"/>
    <w:rsid w:val="009135FE"/>
    <w:rsid w:val="00914848"/>
    <w:rsid w:val="0091585A"/>
    <w:rsid w:val="009205C3"/>
    <w:rsid w:val="00921401"/>
    <w:rsid w:val="00921743"/>
    <w:rsid w:val="00921754"/>
    <w:rsid w:val="0092229A"/>
    <w:rsid w:val="0092303E"/>
    <w:rsid w:val="009248C1"/>
    <w:rsid w:val="00925631"/>
    <w:rsid w:val="00926C08"/>
    <w:rsid w:val="00930D70"/>
    <w:rsid w:val="009325CA"/>
    <w:rsid w:val="00932609"/>
    <w:rsid w:val="009326B7"/>
    <w:rsid w:val="00934556"/>
    <w:rsid w:val="00934981"/>
    <w:rsid w:val="009427BA"/>
    <w:rsid w:val="00950A61"/>
    <w:rsid w:val="00952AD8"/>
    <w:rsid w:val="00961C4B"/>
    <w:rsid w:val="009633FA"/>
    <w:rsid w:val="00966C20"/>
    <w:rsid w:val="0097314E"/>
    <w:rsid w:val="009731D1"/>
    <w:rsid w:val="0097429D"/>
    <w:rsid w:val="0097471B"/>
    <w:rsid w:val="00981837"/>
    <w:rsid w:val="00983EA8"/>
    <w:rsid w:val="009863B8"/>
    <w:rsid w:val="0099063D"/>
    <w:rsid w:val="009906BD"/>
    <w:rsid w:val="00991AA3"/>
    <w:rsid w:val="009932DF"/>
    <w:rsid w:val="009948F9"/>
    <w:rsid w:val="0099579D"/>
    <w:rsid w:val="00996B15"/>
    <w:rsid w:val="00997F76"/>
    <w:rsid w:val="009A012D"/>
    <w:rsid w:val="009A1DEB"/>
    <w:rsid w:val="009A35D4"/>
    <w:rsid w:val="009A6358"/>
    <w:rsid w:val="009B3E85"/>
    <w:rsid w:val="009B5626"/>
    <w:rsid w:val="009C13AC"/>
    <w:rsid w:val="009C1644"/>
    <w:rsid w:val="009C79F4"/>
    <w:rsid w:val="009D2C8B"/>
    <w:rsid w:val="009D2D20"/>
    <w:rsid w:val="009D3FCF"/>
    <w:rsid w:val="009D4257"/>
    <w:rsid w:val="009D53F6"/>
    <w:rsid w:val="009D6FAC"/>
    <w:rsid w:val="009D7305"/>
    <w:rsid w:val="009E2644"/>
    <w:rsid w:val="009E3D3F"/>
    <w:rsid w:val="009E7860"/>
    <w:rsid w:val="009F2C94"/>
    <w:rsid w:val="009F5229"/>
    <w:rsid w:val="009F5C59"/>
    <w:rsid w:val="009F5E6A"/>
    <w:rsid w:val="00A01460"/>
    <w:rsid w:val="00A0761A"/>
    <w:rsid w:val="00A15148"/>
    <w:rsid w:val="00A16EDC"/>
    <w:rsid w:val="00A20A6E"/>
    <w:rsid w:val="00A246C4"/>
    <w:rsid w:val="00A25F22"/>
    <w:rsid w:val="00A266E6"/>
    <w:rsid w:val="00A31EA1"/>
    <w:rsid w:val="00A3297F"/>
    <w:rsid w:val="00A33AF9"/>
    <w:rsid w:val="00A40604"/>
    <w:rsid w:val="00A44384"/>
    <w:rsid w:val="00A45163"/>
    <w:rsid w:val="00A456EE"/>
    <w:rsid w:val="00A508AF"/>
    <w:rsid w:val="00A516E7"/>
    <w:rsid w:val="00A5351D"/>
    <w:rsid w:val="00A545AD"/>
    <w:rsid w:val="00A56853"/>
    <w:rsid w:val="00A64723"/>
    <w:rsid w:val="00A651DD"/>
    <w:rsid w:val="00A660DB"/>
    <w:rsid w:val="00A66942"/>
    <w:rsid w:val="00A70867"/>
    <w:rsid w:val="00A70919"/>
    <w:rsid w:val="00A76158"/>
    <w:rsid w:val="00A7738E"/>
    <w:rsid w:val="00A807E5"/>
    <w:rsid w:val="00A83DAE"/>
    <w:rsid w:val="00A848BC"/>
    <w:rsid w:val="00A84A17"/>
    <w:rsid w:val="00A84C2E"/>
    <w:rsid w:val="00A856E2"/>
    <w:rsid w:val="00A86DEE"/>
    <w:rsid w:val="00A873AD"/>
    <w:rsid w:val="00A90ED1"/>
    <w:rsid w:val="00A92F3C"/>
    <w:rsid w:val="00A934CF"/>
    <w:rsid w:val="00A93781"/>
    <w:rsid w:val="00A97989"/>
    <w:rsid w:val="00AA5EBF"/>
    <w:rsid w:val="00AA64D8"/>
    <w:rsid w:val="00AA684B"/>
    <w:rsid w:val="00AA7310"/>
    <w:rsid w:val="00AB1C2C"/>
    <w:rsid w:val="00AB3409"/>
    <w:rsid w:val="00AB4904"/>
    <w:rsid w:val="00AB53FE"/>
    <w:rsid w:val="00AC11A4"/>
    <w:rsid w:val="00AC14CC"/>
    <w:rsid w:val="00AC1B4F"/>
    <w:rsid w:val="00AC3074"/>
    <w:rsid w:val="00AC584A"/>
    <w:rsid w:val="00AC64EC"/>
    <w:rsid w:val="00AD005B"/>
    <w:rsid w:val="00AD3B44"/>
    <w:rsid w:val="00AD6A63"/>
    <w:rsid w:val="00AE10B7"/>
    <w:rsid w:val="00AE12F2"/>
    <w:rsid w:val="00AE3D92"/>
    <w:rsid w:val="00AE436C"/>
    <w:rsid w:val="00AE57C6"/>
    <w:rsid w:val="00AE6AA5"/>
    <w:rsid w:val="00AF0797"/>
    <w:rsid w:val="00AF6F3C"/>
    <w:rsid w:val="00B075B4"/>
    <w:rsid w:val="00B10C84"/>
    <w:rsid w:val="00B11ED1"/>
    <w:rsid w:val="00B12AC2"/>
    <w:rsid w:val="00B13810"/>
    <w:rsid w:val="00B13C99"/>
    <w:rsid w:val="00B15734"/>
    <w:rsid w:val="00B2197B"/>
    <w:rsid w:val="00B21B46"/>
    <w:rsid w:val="00B22246"/>
    <w:rsid w:val="00B25886"/>
    <w:rsid w:val="00B267C1"/>
    <w:rsid w:val="00B278D0"/>
    <w:rsid w:val="00B30456"/>
    <w:rsid w:val="00B3288C"/>
    <w:rsid w:val="00B3303C"/>
    <w:rsid w:val="00B36F11"/>
    <w:rsid w:val="00B40D53"/>
    <w:rsid w:val="00B41001"/>
    <w:rsid w:val="00B41682"/>
    <w:rsid w:val="00B41F02"/>
    <w:rsid w:val="00B44ACE"/>
    <w:rsid w:val="00B44B2D"/>
    <w:rsid w:val="00B51338"/>
    <w:rsid w:val="00B52D93"/>
    <w:rsid w:val="00B54205"/>
    <w:rsid w:val="00B55156"/>
    <w:rsid w:val="00B63C66"/>
    <w:rsid w:val="00B643DB"/>
    <w:rsid w:val="00B7330E"/>
    <w:rsid w:val="00B750C3"/>
    <w:rsid w:val="00B76912"/>
    <w:rsid w:val="00B77433"/>
    <w:rsid w:val="00B77D9D"/>
    <w:rsid w:val="00B85C81"/>
    <w:rsid w:val="00B927C5"/>
    <w:rsid w:val="00B937DB"/>
    <w:rsid w:val="00B95F2E"/>
    <w:rsid w:val="00B966F4"/>
    <w:rsid w:val="00BA272A"/>
    <w:rsid w:val="00BA4F0B"/>
    <w:rsid w:val="00BA6CFA"/>
    <w:rsid w:val="00BA7140"/>
    <w:rsid w:val="00BA7C9C"/>
    <w:rsid w:val="00BB503D"/>
    <w:rsid w:val="00BB5153"/>
    <w:rsid w:val="00BB5D26"/>
    <w:rsid w:val="00BB5E5A"/>
    <w:rsid w:val="00BB64E9"/>
    <w:rsid w:val="00BB79CA"/>
    <w:rsid w:val="00BC230D"/>
    <w:rsid w:val="00BC28B8"/>
    <w:rsid w:val="00BD1259"/>
    <w:rsid w:val="00BD2060"/>
    <w:rsid w:val="00BD2113"/>
    <w:rsid w:val="00BD37CA"/>
    <w:rsid w:val="00BD59F6"/>
    <w:rsid w:val="00BE08E6"/>
    <w:rsid w:val="00BE0CC1"/>
    <w:rsid w:val="00BE28D8"/>
    <w:rsid w:val="00BE6538"/>
    <w:rsid w:val="00BE687B"/>
    <w:rsid w:val="00BE6C7B"/>
    <w:rsid w:val="00BE7CBA"/>
    <w:rsid w:val="00BF0420"/>
    <w:rsid w:val="00BF5A27"/>
    <w:rsid w:val="00BF5E18"/>
    <w:rsid w:val="00BF600B"/>
    <w:rsid w:val="00BF7054"/>
    <w:rsid w:val="00C00ABB"/>
    <w:rsid w:val="00C038D2"/>
    <w:rsid w:val="00C04D09"/>
    <w:rsid w:val="00C059F2"/>
    <w:rsid w:val="00C05E83"/>
    <w:rsid w:val="00C065B5"/>
    <w:rsid w:val="00C07D90"/>
    <w:rsid w:val="00C10380"/>
    <w:rsid w:val="00C10DBD"/>
    <w:rsid w:val="00C17A51"/>
    <w:rsid w:val="00C21D28"/>
    <w:rsid w:val="00C22350"/>
    <w:rsid w:val="00C2708D"/>
    <w:rsid w:val="00C3315F"/>
    <w:rsid w:val="00C33354"/>
    <w:rsid w:val="00C33C50"/>
    <w:rsid w:val="00C33C9E"/>
    <w:rsid w:val="00C3566D"/>
    <w:rsid w:val="00C42B56"/>
    <w:rsid w:val="00C436D5"/>
    <w:rsid w:val="00C43A26"/>
    <w:rsid w:val="00C455B0"/>
    <w:rsid w:val="00C45CAB"/>
    <w:rsid w:val="00C4669E"/>
    <w:rsid w:val="00C46B24"/>
    <w:rsid w:val="00C5151D"/>
    <w:rsid w:val="00C51B0B"/>
    <w:rsid w:val="00C5482C"/>
    <w:rsid w:val="00C54E93"/>
    <w:rsid w:val="00C61AEA"/>
    <w:rsid w:val="00C66420"/>
    <w:rsid w:val="00C74F05"/>
    <w:rsid w:val="00C82ADF"/>
    <w:rsid w:val="00C83753"/>
    <w:rsid w:val="00C83C7C"/>
    <w:rsid w:val="00C83DB0"/>
    <w:rsid w:val="00C84CF6"/>
    <w:rsid w:val="00C85D81"/>
    <w:rsid w:val="00C92022"/>
    <w:rsid w:val="00C92C42"/>
    <w:rsid w:val="00C94023"/>
    <w:rsid w:val="00C9546B"/>
    <w:rsid w:val="00CA0F4C"/>
    <w:rsid w:val="00CA2E9E"/>
    <w:rsid w:val="00CA30A1"/>
    <w:rsid w:val="00CA5A0F"/>
    <w:rsid w:val="00CA5F20"/>
    <w:rsid w:val="00CA6618"/>
    <w:rsid w:val="00CB2C2B"/>
    <w:rsid w:val="00CB74EF"/>
    <w:rsid w:val="00CC0EAF"/>
    <w:rsid w:val="00CC14F2"/>
    <w:rsid w:val="00CC4A82"/>
    <w:rsid w:val="00CC59C9"/>
    <w:rsid w:val="00CC7598"/>
    <w:rsid w:val="00CD43F9"/>
    <w:rsid w:val="00CD4982"/>
    <w:rsid w:val="00CD58D8"/>
    <w:rsid w:val="00CD6000"/>
    <w:rsid w:val="00CD7CFE"/>
    <w:rsid w:val="00CE2C97"/>
    <w:rsid w:val="00CE2D2F"/>
    <w:rsid w:val="00CE7FDB"/>
    <w:rsid w:val="00CF3349"/>
    <w:rsid w:val="00CF5880"/>
    <w:rsid w:val="00CF624F"/>
    <w:rsid w:val="00CF67FE"/>
    <w:rsid w:val="00CF6F18"/>
    <w:rsid w:val="00D00664"/>
    <w:rsid w:val="00D00E54"/>
    <w:rsid w:val="00D05B97"/>
    <w:rsid w:val="00D11A75"/>
    <w:rsid w:val="00D1573B"/>
    <w:rsid w:val="00D231E7"/>
    <w:rsid w:val="00D2630F"/>
    <w:rsid w:val="00D30E16"/>
    <w:rsid w:val="00D3175F"/>
    <w:rsid w:val="00D34ECF"/>
    <w:rsid w:val="00D37463"/>
    <w:rsid w:val="00D534BE"/>
    <w:rsid w:val="00D5751B"/>
    <w:rsid w:val="00D60692"/>
    <w:rsid w:val="00D607B9"/>
    <w:rsid w:val="00D60D82"/>
    <w:rsid w:val="00D60DAC"/>
    <w:rsid w:val="00D63BDC"/>
    <w:rsid w:val="00D63FF6"/>
    <w:rsid w:val="00D65994"/>
    <w:rsid w:val="00D72F68"/>
    <w:rsid w:val="00D74F54"/>
    <w:rsid w:val="00D76887"/>
    <w:rsid w:val="00D7761D"/>
    <w:rsid w:val="00D83D28"/>
    <w:rsid w:val="00D83E84"/>
    <w:rsid w:val="00D8499A"/>
    <w:rsid w:val="00D8748F"/>
    <w:rsid w:val="00D96C7D"/>
    <w:rsid w:val="00DA109E"/>
    <w:rsid w:val="00DA6551"/>
    <w:rsid w:val="00DA68E1"/>
    <w:rsid w:val="00DA6E68"/>
    <w:rsid w:val="00DB4ECD"/>
    <w:rsid w:val="00DB7374"/>
    <w:rsid w:val="00DC3988"/>
    <w:rsid w:val="00DC3F1B"/>
    <w:rsid w:val="00DC5221"/>
    <w:rsid w:val="00DC5653"/>
    <w:rsid w:val="00DD296E"/>
    <w:rsid w:val="00DD5563"/>
    <w:rsid w:val="00DD635B"/>
    <w:rsid w:val="00DE1375"/>
    <w:rsid w:val="00DE2450"/>
    <w:rsid w:val="00DE2F03"/>
    <w:rsid w:val="00DE5566"/>
    <w:rsid w:val="00DE7838"/>
    <w:rsid w:val="00DF326E"/>
    <w:rsid w:val="00DF709E"/>
    <w:rsid w:val="00E00357"/>
    <w:rsid w:val="00E01D6E"/>
    <w:rsid w:val="00E0367E"/>
    <w:rsid w:val="00E061B9"/>
    <w:rsid w:val="00E07FF0"/>
    <w:rsid w:val="00E1187E"/>
    <w:rsid w:val="00E119F2"/>
    <w:rsid w:val="00E12218"/>
    <w:rsid w:val="00E12BDD"/>
    <w:rsid w:val="00E135D3"/>
    <w:rsid w:val="00E13B2D"/>
    <w:rsid w:val="00E17013"/>
    <w:rsid w:val="00E2273C"/>
    <w:rsid w:val="00E2522A"/>
    <w:rsid w:val="00E3066B"/>
    <w:rsid w:val="00E41240"/>
    <w:rsid w:val="00E45DCB"/>
    <w:rsid w:val="00E555D3"/>
    <w:rsid w:val="00E603DC"/>
    <w:rsid w:val="00E61F62"/>
    <w:rsid w:val="00E7595E"/>
    <w:rsid w:val="00E768E2"/>
    <w:rsid w:val="00E81364"/>
    <w:rsid w:val="00E81730"/>
    <w:rsid w:val="00E83086"/>
    <w:rsid w:val="00E84351"/>
    <w:rsid w:val="00E86834"/>
    <w:rsid w:val="00E90110"/>
    <w:rsid w:val="00E925DC"/>
    <w:rsid w:val="00E94F09"/>
    <w:rsid w:val="00E95C8D"/>
    <w:rsid w:val="00E96421"/>
    <w:rsid w:val="00EA29BC"/>
    <w:rsid w:val="00EA4D7D"/>
    <w:rsid w:val="00EA5CAF"/>
    <w:rsid w:val="00EA6097"/>
    <w:rsid w:val="00EA61C2"/>
    <w:rsid w:val="00EB086C"/>
    <w:rsid w:val="00EB205F"/>
    <w:rsid w:val="00EB3E71"/>
    <w:rsid w:val="00EB4FA4"/>
    <w:rsid w:val="00EB6127"/>
    <w:rsid w:val="00EC065F"/>
    <w:rsid w:val="00EC0B1E"/>
    <w:rsid w:val="00EC305B"/>
    <w:rsid w:val="00EC597B"/>
    <w:rsid w:val="00EC69CF"/>
    <w:rsid w:val="00ED0AD6"/>
    <w:rsid w:val="00ED25BB"/>
    <w:rsid w:val="00ED25DA"/>
    <w:rsid w:val="00ED28CD"/>
    <w:rsid w:val="00ED4E8C"/>
    <w:rsid w:val="00ED5124"/>
    <w:rsid w:val="00ED59A4"/>
    <w:rsid w:val="00ED7A30"/>
    <w:rsid w:val="00EE03EA"/>
    <w:rsid w:val="00EE1755"/>
    <w:rsid w:val="00EE318E"/>
    <w:rsid w:val="00EE4CAF"/>
    <w:rsid w:val="00EE73D6"/>
    <w:rsid w:val="00EF1052"/>
    <w:rsid w:val="00EF24AB"/>
    <w:rsid w:val="00EF4C38"/>
    <w:rsid w:val="00EF6BF0"/>
    <w:rsid w:val="00EF6D85"/>
    <w:rsid w:val="00EF7767"/>
    <w:rsid w:val="00F013F0"/>
    <w:rsid w:val="00F01F83"/>
    <w:rsid w:val="00F03A39"/>
    <w:rsid w:val="00F03B31"/>
    <w:rsid w:val="00F05908"/>
    <w:rsid w:val="00F10877"/>
    <w:rsid w:val="00F109F1"/>
    <w:rsid w:val="00F11041"/>
    <w:rsid w:val="00F130BD"/>
    <w:rsid w:val="00F14551"/>
    <w:rsid w:val="00F21486"/>
    <w:rsid w:val="00F275FF"/>
    <w:rsid w:val="00F308E0"/>
    <w:rsid w:val="00F313C4"/>
    <w:rsid w:val="00F324BE"/>
    <w:rsid w:val="00F3262C"/>
    <w:rsid w:val="00F3737E"/>
    <w:rsid w:val="00F37E99"/>
    <w:rsid w:val="00F41B39"/>
    <w:rsid w:val="00F462B8"/>
    <w:rsid w:val="00F50F25"/>
    <w:rsid w:val="00F5273C"/>
    <w:rsid w:val="00F6079F"/>
    <w:rsid w:val="00F609C4"/>
    <w:rsid w:val="00F64E18"/>
    <w:rsid w:val="00F64F64"/>
    <w:rsid w:val="00F66536"/>
    <w:rsid w:val="00F66DFC"/>
    <w:rsid w:val="00F7163C"/>
    <w:rsid w:val="00F7342F"/>
    <w:rsid w:val="00F73FF2"/>
    <w:rsid w:val="00F75469"/>
    <w:rsid w:val="00F764B3"/>
    <w:rsid w:val="00F76A24"/>
    <w:rsid w:val="00F80315"/>
    <w:rsid w:val="00F8040A"/>
    <w:rsid w:val="00F80DAB"/>
    <w:rsid w:val="00F84282"/>
    <w:rsid w:val="00F845F1"/>
    <w:rsid w:val="00F87A22"/>
    <w:rsid w:val="00F90CD3"/>
    <w:rsid w:val="00F91E03"/>
    <w:rsid w:val="00F93AAD"/>
    <w:rsid w:val="00F94C7B"/>
    <w:rsid w:val="00F96D3C"/>
    <w:rsid w:val="00FA00E5"/>
    <w:rsid w:val="00FA02AC"/>
    <w:rsid w:val="00FA086C"/>
    <w:rsid w:val="00FA43EA"/>
    <w:rsid w:val="00FA5A66"/>
    <w:rsid w:val="00FA65C5"/>
    <w:rsid w:val="00FB177A"/>
    <w:rsid w:val="00FB2B77"/>
    <w:rsid w:val="00FB75D5"/>
    <w:rsid w:val="00FB7F9A"/>
    <w:rsid w:val="00FC0FE7"/>
    <w:rsid w:val="00FC1AC1"/>
    <w:rsid w:val="00FC222E"/>
    <w:rsid w:val="00FC2510"/>
    <w:rsid w:val="00FC2712"/>
    <w:rsid w:val="00FC44DC"/>
    <w:rsid w:val="00FC554D"/>
    <w:rsid w:val="00FC6668"/>
    <w:rsid w:val="00FD07C3"/>
    <w:rsid w:val="00FD335E"/>
    <w:rsid w:val="00FD5AF7"/>
    <w:rsid w:val="00FD796C"/>
    <w:rsid w:val="00FD7DCD"/>
    <w:rsid w:val="00FD7EAB"/>
    <w:rsid w:val="00FE117F"/>
    <w:rsid w:val="00FE6278"/>
    <w:rsid w:val="00FE66B7"/>
    <w:rsid w:val="00FF0209"/>
    <w:rsid w:val="00FF1079"/>
    <w:rsid w:val="00FF112D"/>
    <w:rsid w:val="00FF1793"/>
    <w:rsid w:val="00FF2141"/>
    <w:rsid w:val="00FF33FD"/>
    <w:rsid w:val="00FF4432"/>
    <w:rsid w:val="00FF50D2"/>
    <w:rsid w:val="00FF59A6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E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E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2012-03-29T17:17:00Z</dcterms:created>
  <dcterms:modified xsi:type="dcterms:W3CDTF">2012-04-01T11:50:00Z</dcterms:modified>
</cp:coreProperties>
</file>