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21"/>
        <w:tblW w:w="9040" w:type="dxa"/>
        <w:tblLook w:val="04A0" w:firstRow="1" w:lastRow="0" w:firstColumn="1" w:lastColumn="0" w:noHBand="0" w:noVBand="1"/>
      </w:tblPr>
      <w:tblGrid>
        <w:gridCol w:w="2160"/>
        <w:gridCol w:w="3040"/>
        <w:gridCol w:w="960"/>
        <w:gridCol w:w="960"/>
        <w:gridCol w:w="960"/>
        <w:gridCol w:w="960"/>
      </w:tblGrid>
      <w:tr w:rsidR="00E72A10" w:rsidRPr="00E72A10" w:rsidTr="00E72A10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Amount of years difference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2012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10 years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1 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4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60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64 years 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0.32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200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0.96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400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2.432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800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1.92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1500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7.04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Time for 2012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u w:val="single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u w:val="single"/>
                <w:lang w:eastAsia="en-GB"/>
              </w:rPr>
              <w:t>Estimated 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u w:val="single"/>
                <w:lang w:eastAsia="en-GB"/>
              </w:rPr>
              <w:t xml:space="preserve"> for 2012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9.98 </w:t>
            </w:r>
            <w:proofErr w:type="spellStart"/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secs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200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20.14 </w:t>
            </w:r>
            <w:proofErr w:type="spellStart"/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secs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400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43.768 </w:t>
            </w:r>
            <w:proofErr w:type="spellStart"/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secs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800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 107.08 </w:t>
            </w:r>
            <w:proofErr w:type="spellStart"/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secs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72A10" w:rsidRPr="00E72A10" w:rsidTr="00E72A10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1500 metres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221.96 </w:t>
            </w:r>
            <w:proofErr w:type="spellStart"/>
            <w:r w:rsidRPr="00E72A10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secs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A10" w:rsidRPr="00E72A10" w:rsidRDefault="00E72A10" w:rsidP="00E72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2A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E72A10" w:rsidRDefault="00E72A10" w:rsidP="00E72A10">
      <w:pPr>
        <w:jc w:val="center"/>
        <w:rPr>
          <w:b/>
          <w:sz w:val="24"/>
          <w:szCs w:val="24"/>
          <w:u w:val="single"/>
        </w:rPr>
      </w:pPr>
      <w:r w:rsidRPr="00E72A10">
        <w:rPr>
          <w:b/>
          <w:sz w:val="24"/>
          <w:szCs w:val="24"/>
          <w:u w:val="single"/>
        </w:rPr>
        <w:t>NOW AND THEN</w:t>
      </w:r>
    </w:p>
    <w:p w:rsidR="00E72A10" w:rsidRPr="00E72A10" w:rsidRDefault="00E72A10" w:rsidP="00E72A1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Rachel Casey and Amy Wong</w:t>
      </w:r>
    </w:p>
    <w:p w:rsidR="0001493F" w:rsidRDefault="0001493F">
      <w:r w:rsidRPr="0001493F">
        <w:t xml:space="preserve">Firstly we looked at the difference between the two times. Then we found what the difference would have been in 10 years then 1 </w:t>
      </w:r>
      <w:proofErr w:type="spellStart"/>
      <w:r w:rsidRPr="0001493F">
        <w:t>year.We</w:t>
      </w:r>
      <w:proofErr w:type="spellEnd"/>
      <w:r w:rsidRPr="0001493F">
        <w:t xml:space="preserve"> then multiplied the 1 year answers by 4 and the 10 year answers by 6. We then added them together to get 64 </w:t>
      </w:r>
      <w:proofErr w:type="spellStart"/>
      <w:r w:rsidRPr="0001493F">
        <w:t>years.After</w:t>
      </w:r>
      <w:proofErr w:type="spellEnd"/>
      <w:r w:rsidRPr="0001493F">
        <w:t xml:space="preserve"> this we subtracted </w:t>
      </w:r>
      <w:proofErr w:type="gramStart"/>
      <w:r w:rsidRPr="0001493F">
        <w:t>the  64</w:t>
      </w:r>
      <w:proofErr w:type="gramEnd"/>
      <w:r w:rsidRPr="0001493F">
        <w:t xml:space="preserve"> year answer from </w:t>
      </w:r>
      <w:proofErr w:type="spellStart"/>
      <w:r w:rsidRPr="0001493F">
        <w:t>from</w:t>
      </w:r>
      <w:proofErr w:type="spellEnd"/>
      <w:r w:rsidRPr="0001493F">
        <w:t xml:space="preserve"> the 1948 </w:t>
      </w:r>
      <w:proofErr w:type="spellStart"/>
      <w:r w:rsidRPr="0001493F">
        <w:t>olympic</w:t>
      </w:r>
      <w:proofErr w:type="spellEnd"/>
      <w:r w:rsidRPr="0001493F">
        <w:t xml:space="preserve"> record .</w:t>
      </w:r>
    </w:p>
    <w:sectPr w:rsidR="00014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3F"/>
    <w:rsid w:val="0001493F"/>
    <w:rsid w:val="002759A3"/>
    <w:rsid w:val="00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RCasey</dc:creator>
  <cp:keywords/>
  <dc:description/>
  <cp:lastModifiedBy>RCasey</cp:lastModifiedBy>
  <cp:revision>3</cp:revision>
  <dcterms:created xsi:type="dcterms:W3CDTF">2012-06-21T02:29:00Z</dcterms:created>
  <dcterms:modified xsi:type="dcterms:W3CDTF">2012-06-25T02:12:00Z</dcterms:modified>
</cp:coreProperties>
</file>