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E12" w:rsidRDefault="00085E12" w:rsidP="00085E12">
      <w:pPr>
        <w:jc w:val="center"/>
        <w:rPr>
          <w:u w:val="single"/>
        </w:rPr>
      </w:pPr>
      <w:bookmarkStart w:id="0" w:name="_GoBack"/>
      <w:r>
        <w:rPr>
          <w:u w:val="single"/>
        </w:rPr>
        <w:t>Discus Angles</w:t>
      </w:r>
    </w:p>
    <w:p w:rsidR="00085E12" w:rsidRPr="00085E12" w:rsidRDefault="00085E12" w:rsidP="00085E12">
      <w:r>
        <w:t>The discus thrower has to change the angle of their arm from low to high up. I would say that the angle was at the beginning at 30 degrees and finishes at about 135 degrees but the thrower also has to  twist his hips at about 90 degrees to get momentum behind the throw.</w:t>
      </w:r>
    </w:p>
    <w:p w:rsidR="00085E12" w:rsidRPr="00085E12" w:rsidRDefault="00085E12"/>
    <w:bookmarkEnd w:id="0"/>
    <w:p w:rsidR="00085E12" w:rsidRPr="00085E12" w:rsidRDefault="00085E12"/>
    <w:sectPr w:rsidR="00085E12" w:rsidRPr="00085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E12"/>
    <w:rsid w:val="0008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42</Words>
  <Characters>245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CGSB</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simsadmin</dc:creator>
  <cp:keywords/>
  <dc:description/>
  <cp:lastModifiedBy>simsadmin</cp:lastModifiedBy>
  <cp:revision>1</cp:revision>
  <dcterms:created xsi:type="dcterms:W3CDTF">2012-06-28T08:23:00Z</dcterms:created>
  <dcterms:modified xsi:type="dcterms:W3CDTF">2012-06-28T08:32:00Z</dcterms:modified>
</cp:coreProperties>
</file>