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47" w:rsidRDefault="00267443">
      <w:r>
        <w:t>Challenge:</w:t>
      </w:r>
    </w:p>
    <w:p w:rsidR="00267443" w:rsidRDefault="00267443">
      <w:r>
        <w:t xml:space="preserve">Pick a number that ends with 5. Now, forget the 5 and think of your new number, e.g.  25 </w:t>
      </w:r>
      <w:proofErr w:type="gramStart"/>
      <w:r>
        <w:t>becomes</w:t>
      </w:r>
      <w:proofErr w:type="gramEnd"/>
      <w:r>
        <w:t xml:space="preserve"> 2. Now find the next ascending consecutive number, e.g. 2 and 3. Multiply those 2 numbers together, e.g. 2*3=6. Stick a 25 onto the end, e.g. 625. Now remember the number you started with, e.g. 25. The number that resulted after sticking 25 onto the end is the square of the number you first thought of.</w:t>
      </w:r>
      <w:bookmarkStart w:id="0" w:name="_GoBack"/>
      <w:bookmarkEnd w:id="0"/>
    </w:p>
    <w:sectPr w:rsidR="00267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43"/>
    <w:rsid w:val="00267443"/>
    <w:rsid w:val="00460B37"/>
    <w:rsid w:val="0091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Jo</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cp:lastModifiedBy>
  <cp:revision>1</cp:revision>
  <dcterms:created xsi:type="dcterms:W3CDTF">2021-03-04T16:37:00Z</dcterms:created>
  <dcterms:modified xsi:type="dcterms:W3CDTF">2021-03-04T16:44:00Z</dcterms:modified>
</cp:coreProperties>
</file>