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ECD" w:rsidRDefault="00515ECD" w:rsidP="00515ECD">
      <w:pPr>
        <w:jc w:val="center"/>
        <w:rPr>
          <w:sz w:val="44"/>
          <w:szCs w:val="44"/>
        </w:rPr>
      </w:pPr>
      <w:r>
        <w:rPr>
          <w:sz w:val="44"/>
          <w:szCs w:val="44"/>
        </w:rPr>
        <w:t>Sticky Triangles</w:t>
      </w:r>
    </w:p>
    <w:p w:rsidR="00515ECD" w:rsidRDefault="00515ECD" w:rsidP="00515ECD">
      <w:pPr>
        <w:rPr>
          <w:sz w:val="32"/>
          <w:szCs w:val="32"/>
        </w:rPr>
      </w:pPr>
      <w:r>
        <w:rPr>
          <w:sz w:val="32"/>
          <w:szCs w:val="32"/>
        </w:rPr>
        <w:t>There are two ways to solve this problem. You can use the recursive rule to find the next number or the explicit one to find any number in the pattern.</w:t>
      </w:r>
    </w:p>
    <w:p w:rsidR="00515ECD" w:rsidRDefault="00515ECD" w:rsidP="00515ECD">
      <w:pPr>
        <w:rPr>
          <w:sz w:val="32"/>
          <w:szCs w:val="32"/>
        </w:rPr>
      </w:pPr>
    </w:p>
    <w:p w:rsidR="00515ECD" w:rsidRDefault="00515ECD" w:rsidP="00515ECD">
      <w:pPr>
        <w:rPr>
          <w:sz w:val="32"/>
          <w:szCs w:val="32"/>
        </w:rPr>
      </w:pPr>
      <w:r>
        <w:rPr>
          <w:sz w:val="32"/>
          <w:szCs w:val="32"/>
        </w:rPr>
        <w:t xml:space="preserve">Recursive rule: You need to add on consecutive odd numbers to form the next triangle and to keep the shape of the triangle </w:t>
      </w:r>
      <w:proofErr w:type="spellStart"/>
      <w:r>
        <w:rPr>
          <w:sz w:val="32"/>
          <w:szCs w:val="32"/>
        </w:rPr>
        <w:t>eg</w:t>
      </w:r>
      <w:proofErr w:type="spellEnd"/>
      <w:r>
        <w:rPr>
          <w:sz w:val="32"/>
          <w:szCs w:val="32"/>
        </w:rPr>
        <w:t>.  +3, +5, +7 etc.</w:t>
      </w:r>
    </w:p>
    <w:p w:rsidR="00515ECD" w:rsidRDefault="00515ECD" w:rsidP="00515ECD">
      <w:pPr>
        <w:rPr>
          <w:sz w:val="32"/>
          <w:szCs w:val="32"/>
        </w:rPr>
      </w:pPr>
    </w:p>
    <w:p w:rsidR="00515ECD" w:rsidRDefault="00515ECD" w:rsidP="00515ECD">
      <w:pPr>
        <w:rPr>
          <w:sz w:val="32"/>
          <w:szCs w:val="32"/>
        </w:rPr>
      </w:pPr>
      <w:r>
        <w:rPr>
          <w:sz w:val="32"/>
          <w:szCs w:val="32"/>
        </w:rPr>
        <w:t xml:space="preserve">Explicit rule: Square the position of the number in the pattern </w:t>
      </w:r>
      <w:proofErr w:type="spellStart"/>
      <w:r>
        <w:rPr>
          <w:sz w:val="32"/>
          <w:szCs w:val="32"/>
        </w:rPr>
        <w:t>eg</w:t>
      </w:r>
      <w:proofErr w:type="spellEnd"/>
      <w:r>
        <w:rPr>
          <w:sz w:val="32"/>
          <w:szCs w:val="32"/>
        </w:rPr>
        <w:t>. To find the 68th number in the sequence, you would square 68.</w:t>
      </w:r>
    </w:p>
    <w:tbl>
      <w:tblPr>
        <w:tblStyle w:val="TableGrid"/>
        <w:tblW w:w="9116" w:type="dxa"/>
        <w:tblLook w:val="04A0" w:firstRow="1" w:lastRow="0" w:firstColumn="1" w:lastColumn="0" w:noHBand="0" w:noVBand="1"/>
      </w:tblPr>
      <w:tblGrid>
        <w:gridCol w:w="2279"/>
        <w:gridCol w:w="2279"/>
        <w:gridCol w:w="2279"/>
        <w:gridCol w:w="2279"/>
      </w:tblGrid>
      <w:tr w:rsidR="00515ECD" w:rsidTr="00515ECD">
        <w:trPr>
          <w:trHeight w:val="908"/>
        </w:trPr>
        <w:tc>
          <w:tcPr>
            <w:tcW w:w="2279" w:type="dxa"/>
            <w:vAlign w:val="center"/>
          </w:tcPr>
          <w:p w:rsidR="00515ECD" w:rsidRDefault="00515ECD" w:rsidP="00515EC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Rows</w:t>
            </w:r>
          </w:p>
        </w:tc>
        <w:tc>
          <w:tcPr>
            <w:tcW w:w="2279" w:type="dxa"/>
            <w:vAlign w:val="center"/>
          </w:tcPr>
          <w:p w:rsidR="00515ECD" w:rsidRDefault="00515ECD" w:rsidP="00515EC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No. Of triangles</w:t>
            </w:r>
          </w:p>
        </w:tc>
        <w:tc>
          <w:tcPr>
            <w:tcW w:w="2279" w:type="dxa"/>
            <w:vAlign w:val="center"/>
          </w:tcPr>
          <w:p w:rsidR="00515ECD" w:rsidRDefault="00515ECD" w:rsidP="00515EC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Rows</w:t>
            </w:r>
          </w:p>
        </w:tc>
        <w:tc>
          <w:tcPr>
            <w:tcW w:w="2279" w:type="dxa"/>
            <w:vAlign w:val="center"/>
          </w:tcPr>
          <w:p w:rsidR="00515ECD" w:rsidRDefault="00515ECD" w:rsidP="00515EC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No. Of triangles</w:t>
            </w:r>
          </w:p>
        </w:tc>
      </w:tr>
      <w:tr w:rsidR="00515ECD" w:rsidTr="00515ECD">
        <w:trPr>
          <w:trHeight w:val="908"/>
        </w:trPr>
        <w:tc>
          <w:tcPr>
            <w:tcW w:w="2279" w:type="dxa"/>
          </w:tcPr>
          <w:p w:rsidR="00515ECD" w:rsidRDefault="00515ECD" w:rsidP="00515E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279" w:type="dxa"/>
          </w:tcPr>
          <w:p w:rsidR="00515ECD" w:rsidRDefault="00515ECD" w:rsidP="00515E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279" w:type="dxa"/>
          </w:tcPr>
          <w:p w:rsidR="00515ECD" w:rsidRDefault="00515ECD" w:rsidP="00515E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2279" w:type="dxa"/>
          </w:tcPr>
          <w:p w:rsidR="00515ECD" w:rsidRDefault="00515ECD" w:rsidP="00515E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</w:t>
            </w:r>
          </w:p>
        </w:tc>
      </w:tr>
      <w:tr w:rsidR="00515ECD" w:rsidTr="00515ECD">
        <w:trPr>
          <w:trHeight w:val="966"/>
        </w:trPr>
        <w:tc>
          <w:tcPr>
            <w:tcW w:w="2279" w:type="dxa"/>
          </w:tcPr>
          <w:p w:rsidR="00515ECD" w:rsidRDefault="00515ECD" w:rsidP="00515E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279" w:type="dxa"/>
          </w:tcPr>
          <w:p w:rsidR="00515ECD" w:rsidRDefault="00515ECD" w:rsidP="00515E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279" w:type="dxa"/>
          </w:tcPr>
          <w:p w:rsidR="00515ECD" w:rsidRDefault="00515ECD" w:rsidP="00515E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2279" w:type="dxa"/>
          </w:tcPr>
          <w:p w:rsidR="00515ECD" w:rsidRDefault="00515ECD" w:rsidP="00515E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49</w:t>
            </w:r>
          </w:p>
        </w:tc>
        <w:bookmarkStart w:id="0" w:name="_GoBack"/>
        <w:bookmarkEnd w:id="0"/>
      </w:tr>
      <w:tr w:rsidR="00515ECD" w:rsidTr="00515ECD">
        <w:trPr>
          <w:trHeight w:val="908"/>
        </w:trPr>
        <w:tc>
          <w:tcPr>
            <w:tcW w:w="2279" w:type="dxa"/>
          </w:tcPr>
          <w:p w:rsidR="00515ECD" w:rsidRDefault="00515ECD" w:rsidP="00515E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279" w:type="dxa"/>
          </w:tcPr>
          <w:p w:rsidR="00515ECD" w:rsidRDefault="00515ECD" w:rsidP="00515E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2279" w:type="dxa"/>
          </w:tcPr>
          <w:p w:rsidR="00515ECD" w:rsidRDefault="00515ECD" w:rsidP="00515E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2279" w:type="dxa"/>
          </w:tcPr>
          <w:p w:rsidR="00515ECD" w:rsidRDefault="00515ECD" w:rsidP="00515E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64</w:t>
            </w:r>
          </w:p>
        </w:tc>
      </w:tr>
      <w:tr w:rsidR="00515ECD" w:rsidTr="00515ECD">
        <w:trPr>
          <w:trHeight w:val="908"/>
        </w:trPr>
        <w:tc>
          <w:tcPr>
            <w:tcW w:w="2279" w:type="dxa"/>
          </w:tcPr>
          <w:p w:rsidR="00515ECD" w:rsidRDefault="00515ECD" w:rsidP="00515E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279" w:type="dxa"/>
          </w:tcPr>
          <w:p w:rsidR="00515ECD" w:rsidRDefault="00515ECD" w:rsidP="00515E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2279" w:type="dxa"/>
          </w:tcPr>
          <w:p w:rsidR="00515ECD" w:rsidRDefault="00515ECD" w:rsidP="00515E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2279" w:type="dxa"/>
          </w:tcPr>
          <w:p w:rsidR="00515ECD" w:rsidRDefault="00515ECD" w:rsidP="00515E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81</w:t>
            </w:r>
          </w:p>
        </w:tc>
      </w:tr>
      <w:tr w:rsidR="00515ECD" w:rsidTr="00515ECD">
        <w:trPr>
          <w:trHeight w:val="966"/>
        </w:trPr>
        <w:tc>
          <w:tcPr>
            <w:tcW w:w="2279" w:type="dxa"/>
          </w:tcPr>
          <w:p w:rsidR="00515ECD" w:rsidRDefault="00515ECD" w:rsidP="00515E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279" w:type="dxa"/>
          </w:tcPr>
          <w:p w:rsidR="00515ECD" w:rsidRDefault="00515ECD" w:rsidP="00515E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2279" w:type="dxa"/>
          </w:tcPr>
          <w:p w:rsidR="00515ECD" w:rsidRDefault="00515ECD" w:rsidP="00515E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2279" w:type="dxa"/>
          </w:tcPr>
          <w:p w:rsidR="00515ECD" w:rsidRDefault="00515ECD" w:rsidP="00515E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</w:p>
        </w:tc>
      </w:tr>
    </w:tbl>
    <w:p w:rsidR="00515ECD" w:rsidRDefault="00515ECD" w:rsidP="00515ECD">
      <w:pPr>
        <w:rPr>
          <w:sz w:val="32"/>
          <w:szCs w:val="32"/>
        </w:rPr>
      </w:pPr>
    </w:p>
    <w:p w:rsidR="00515ECD" w:rsidRDefault="00515ECD" w:rsidP="00515ECD">
      <w:pPr>
        <w:rPr>
          <w:sz w:val="32"/>
          <w:szCs w:val="32"/>
        </w:rPr>
      </w:pPr>
    </w:p>
    <w:p w:rsidR="00515ECD" w:rsidRDefault="00515ECD" w:rsidP="00515ECD">
      <w:pPr>
        <w:rPr>
          <w:sz w:val="32"/>
          <w:szCs w:val="32"/>
        </w:rPr>
      </w:pPr>
    </w:p>
    <w:p w:rsidR="00515ECD" w:rsidRPr="00515ECD" w:rsidRDefault="00515ECD" w:rsidP="00515ECD">
      <w:pPr>
        <w:rPr>
          <w:sz w:val="32"/>
          <w:szCs w:val="32"/>
        </w:rPr>
      </w:pPr>
    </w:p>
    <w:sectPr w:rsidR="00515ECD" w:rsidRPr="00515ECD" w:rsidSect="00F1406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ECD"/>
    <w:rsid w:val="00515ECD"/>
    <w:rsid w:val="00F1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5E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5E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81</Words>
  <Characters>467</Characters>
  <Application>Microsoft Macintosh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Stephens School</dc:creator>
  <cp:keywords/>
  <dc:description/>
  <cp:lastModifiedBy>St Stephens School</cp:lastModifiedBy>
  <cp:revision>1</cp:revision>
  <dcterms:created xsi:type="dcterms:W3CDTF">2014-07-01T01:18:00Z</dcterms:created>
  <dcterms:modified xsi:type="dcterms:W3CDTF">2014-07-01T01:37:00Z</dcterms:modified>
</cp:coreProperties>
</file>