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BFB" w:rsidRDefault="00D9787C">
      <w:proofErr w:type="gramStart"/>
      <w:r>
        <w:t>Heads  and</w:t>
      </w:r>
      <w:proofErr w:type="gramEnd"/>
      <w:r>
        <w:t xml:space="preserve"> feet.</w:t>
      </w:r>
    </w:p>
    <w:p w:rsidR="00D9787C" w:rsidRDefault="00D9787C">
      <w:proofErr w:type="gramStart"/>
      <w:r>
        <w:t>If  there</w:t>
      </w:r>
      <w:proofErr w:type="gramEnd"/>
      <w:r>
        <w:t xml:space="preserve"> are 8 heads and 22 feet then there are 5 hens = 10 feet.</w:t>
      </w:r>
    </w:p>
    <w:p w:rsidR="00D9787C" w:rsidRDefault="00D9787C">
      <w:r>
        <w:t xml:space="preserve">                                                                   There are 3 sheep = 12 feet.</w:t>
      </w:r>
    </w:p>
    <w:p w:rsidR="00D9787C" w:rsidRDefault="00D9787C">
      <w:r>
        <w:t xml:space="preserve">                                    5+3 heads           = 8 heads</w:t>
      </w:r>
    </w:p>
    <w:p w:rsidR="00D9787C" w:rsidRDefault="00D9787C">
      <w:r>
        <w:t xml:space="preserve">                 </w:t>
      </w:r>
      <w:r w:rsidR="0099059C">
        <w:t xml:space="preserve">                   10+12 feet</w:t>
      </w:r>
      <w:r>
        <w:t xml:space="preserve">          =22 feet</w:t>
      </w:r>
    </w:p>
    <w:sectPr w:rsidR="00D9787C" w:rsidSect="00563B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20"/>
  <w:characterSpacingControl w:val="doNotCompress"/>
  <w:compat/>
  <w:rsids>
    <w:rsidRoot w:val="00D9787C"/>
    <w:rsid w:val="00563BFB"/>
    <w:rsid w:val="0099059C"/>
    <w:rsid w:val="00D978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</dc:creator>
  <cp:lastModifiedBy>Jo</cp:lastModifiedBy>
  <cp:revision>1</cp:revision>
  <dcterms:created xsi:type="dcterms:W3CDTF">2017-07-02T09:56:00Z</dcterms:created>
  <dcterms:modified xsi:type="dcterms:W3CDTF">2017-07-02T10:14:00Z</dcterms:modified>
</cp:coreProperties>
</file>